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0509" w14:textId="35D16500" w:rsidR="00EB1D3A" w:rsidRDefault="00EA6431" w:rsidP="00EA6431">
      <w:r>
        <w:t>1 Decide how many questions are in the game, 5 categories with 5 questions each</w:t>
      </w:r>
    </w:p>
    <w:p w14:paraId="1F1462AD" w14:textId="6661DCFE" w:rsidR="00EA6431" w:rsidRDefault="00EA6431" w:rsidP="00EA6431">
      <w:r>
        <w:t>2. set a timer to answer, say 5 seconds.</w:t>
      </w:r>
    </w:p>
    <w:p w14:paraId="52C45A3D" w14:textId="3FF2F721" w:rsidR="00EA6431" w:rsidRDefault="00EA6431" w:rsidP="00EA6431">
      <w:r>
        <w:t>3. create categories and questions with corresponding answers.</w:t>
      </w:r>
    </w:p>
    <w:p w14:paraId="750C575D" w14:textId="3D6EF9C6" w:rsidR="00EA6431" w:rsidRDefault="00EA6431" w:rsidP="00EA6431">
      <w:r>
        <w:t xml:space="preserve">4. decide how many </w:t>
      </w:r>
      <w:proofErr w:type="gramStart"/>
      <w:r>
        <w:t>players</w:t>
      </w:r>
      <w:proofErr w:type="gramEnd"/>
      <w:r>
        <w:t xml:space="preserve"> and who’s the host. 3 players and a host.</w:t>
      </w:r>
    </w:p>
    <w:p w14:paraId="3ABE6453" w14:textId="79F8DC3A" w:rsidR="00EA6431" w:rsidRDefault="00EA6431" w:rsidP="00EA6431">
      <w:r>
        <w:t>5. select how the game is played, categories are chosen and how its scored.</w:t>
      </w:r>
    </w:p>
    <w:sectPr w:rsidR="00EA64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6AC86" w14:textId="77777777" w:rsidR="006B6A2F" w:rsidRDefault="006B6A2F" w:rsidP="00EA6431">
      <w:pPr>
        <w:spacing w:after="0" w:line="240" w:lineRule="auto"/>
      </w:pPr>
      <w:r>
        <w:separator/>
      </w:r>
    </w:p>
  </w:endnote>
  <w:endnote w:type="continuationSeparator" w:id="0">
    <w:p w14:paraId="68332E46" w14:textId="77777777" w:rsidR="006B6A2F" w:rsidRDefault="006B6A2F" w:rsidP="00EA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8A659" w14:textId="77777777" w:rsidR="006B6A2F" w:rsidRDefault="006B6A2F" w:rsidP="00EA6431">
      <w:pPr>
        <w:spacing w:after="0" w:line="240" w:lineRule="auto"/>
      </w:pPr>
      <w:r>
        <w:separator/>
      </w:r>
    </w:p>
  </w:footnote>
  <w:footnote w:type="continuationSeparator" w:id="0">
    <w:p w14:paraId="529E2658" w14:textId="77777777" w:rsidR="006B6A2F" w:rsidRDefault="006B6A2F" w:rsidP="00EA6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1F26" w14:textId="58A14482" w:rsidR="00EA6431" w:rsidRDefault="00EA6431">
    <w:pPr>
      <w:pStyle w:val="Header"/>
    </w:pPr>
    <w:r>
      <w:t>SDEV 120</w:t>
    </w:r>
  </w:p>
  <w:p w14:paraId="2846946C" w14:textId="473AD860" w:rsidR="00EA6431" w:rsidRDefault="00EA6431">
    <w:pPr>
      <w:pStyle w:val="Header"/>
    </w:pPr>
    <w:r w:rsidRPr="00EA6431">
      <w:t xml:space="preserve">Module 5 - Exercise 1 Plan </w:t>
    </w:r>
    <w:r>
      <w:t>–</w:t>
    </w:r>
    <w:r w:rsidRPr="00EA6431">
      <w:t xml:space="preserve"> </w:t>
    </w:r>
    <w:r>
      <w:t>Damon Cheesebrew</w:t>
    </w:r>
  </w:p>
  <w:p w14:paraId="3C5F7010" w14:textId="77777777" w:rsidR="00EA6431" w:rsidRDefault="00EA6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E5E87"/>
    <w:multiLevelType w:val="hybridMultilevel"/>
    <w:tmpl w:val="8B1A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0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31"/>
    <w:rsid w:val="006B6A2F"/>
    <w:rsid w:val="006D0DAF"/>
    <w:rsid w:val="0093541F"/>
    <w:rsid w:val="009A02BE"/>
    <w:rsid w:val="00DB581D"/>
    <w:rsid w:val="00EA6431"/>
    <w:rsid w:val="00EB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A99D"/>
  <w15:chartTrackingRefBased/>
  <w15:docId w15:val="{CD08A29B-21C6-4297-8433-F069CE6C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4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6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31"/>
  </w:style>
  <w:style w:type="paragraph" w:styleId="Footer">
    <w:name w:val="footer"/>
    <w:basedOn w:val="Normal"/>
    <w:link w:val="FooterChar"/>
    <w:uiPriority w:val="99"/>
    <w:unhideWhenUsed/>
    <w:rsid w:val="00EA6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Cheesebrew</dc:creator>
  <cp:keywords/>
  <dc:description/>
  <cp:lastModifiedBy>Damon Cheesebrew</cp:lastModifiedBy>
  <cp:revision>1</cp:revision>
  <dcterms:created xsi:type="dcterms:W3CDTF">2024-11-23T19:30:00Z</dcterms:created>
  <dcterms:modified xsi:type="dcterms:W3CDTF">2024-11-23T19:39:00Z</dcterms:modified>
</cp:coreProperties>
</file>