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0B6A" w14:textId="38262091" w:rsidR="00C12A4F" w:rsidRDefault="00FF4259" w:rsidP="00FF4259">
      <w:pPr>
        <w:jc w:val="center"/>
        <w:rPr>
          <w:rFonts w:ascii="Times New Roman" w:hAnsi="Times New Roman" w:cs="Times New Roman"/>
          <w:sz w:val="32"/>
          <w:szCs w:val="32"/>
        </w:rPr>
      </w:pPr>
      <w:r w:rsidRPr="00FF4259">
        <w:rPr>
          <w:rFonts w:ascii="Times New Roman" w:hAnsi="Times New Roman" w:cs="Times New Roman"/>
          <w:sz w:val="32"/>
          <w:szCs w:val="32"/>
        </w:rPr>
        <w:t>Project Proposal</w:t>
      </w:r>
    </w:p>
    <w:p w14:paraId="29BC3BDC" w14:textId="3A6B5EAB" w:rsidR="00FF4259" w:rsidRDefault="00FF4259" w:rsidP="00FF4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FF4259">
        <w:rPr>
          <w:rFonts w:ascii="Times New Roman" w:hAnsi="Times New Roman" w:cs="Times New Roman"/>
          <w:sz w:val="24"/>
          <w:szCs w:val="24"/>
        </w:rPr>
        <w:t>By Zixi Chen</w:t>
      </w:r>
    </w:p>
    <w:p w14:paraId="441BAAE6" w14:textId="74781F28" w:rsidR="00FF4259" w:rsidRDefault="00FF4259" w:rsidP="00FF4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50270F" w14:textId="7A13B247" w:rsidR="00FF4259" w:rsidRDefault="00FF4259" w:rsidP="00FF42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 description</w:t>
      </w:r>
    </w:p>
    <w:p w14:paraId="60AB484D" w14:textId="52F0BC82" w:rsidR="00FF4259" w:rsidRDefault="00FF4259" w:rsidP="00FF4259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Kingdom Warrior Game</w:t>
      </w:r>
    </w:p>
    <w:p w14:paraId="01A97760" w14:textId="77777777" w:rsidR="00ED24F8" w:rsidRDefault="00FF4259" w:rsidP="00FF4259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is based on the Chinese historical period of three kingdoms. The game is similar to a chessboard game in which the users can control different types of warrior figures –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nfantry, cavalry, archers and sorcerers – to combat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player or a computer AI. Each type of warrior figure has different attack abilities or spell abilities. The goal of the game is to eliminate all the warriors of the other player. </w:t>
      </w:r>
    </w:p>
    <w:p w14:paraId="7690AC3D" w14:textId="77777777" w:rsidR="00ED24F8" w:rsidRDefault="00ED24F8" w:rsidP="00ED24F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4D134E" w14:textId="77777777" w:rsidR="00ED24F8" w:rsidRDefault="00ED24F8" w:rsidP="00ED24F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BA01916" w14:textId="236D4ACD" w:rsidR="00ED24F8" w:rsidRDefault="00ED24F8" w:rsidP="00ED24F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plan (ordered in files and classes)</w:t>
      </w:r>
    </w:p>
    <w:p w14:paraId="787CA3C3" w14:textId="7B218923" w:rsidR="00FF4259" w:rsidRDefault="00ED24F8" w:rsidP="00ED24F8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file</w:t>
      </w:r>
    </w:p>
    <w:p w14:paraId="5096FAC6" w14:textId="3FE9D9F7" w:rsidR="00ED24F8" w:rsidRDefault="00ED24F8" w:rsidP="00ED24F8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4C238AA2" w14:textId="7B827163" w:rsidR="00ED24F8" w:rsidRDefault="00ED24F8" w:rsidP="00ED24F8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class</w:t>
      </w:r>
    </w:p>
    <w:p w14:paraId="5644D77A" w14:textId="08679F2E" w:rsidR="00ED24F8" w:rsidRDefault="00ED24F8" w:rsidP="00ED24F8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file</w:t>
      </w:r>
    </w:p>
    <w:p w14:paraId="0A525007" w14:textId="04115837" w:rsidR="00ED24F8" w:rsidRDefault="00ED24F8" w:rsidP="00ED24F8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 class</w:t>
      </w:r>
    </w:p>
    <w:p w14:paraId="2871DFB8" w14:textId="5A17733C" w:rsidR="00ED24F8" w:rsidRDefault="00ED24F8" w:rsidP="00ED24F8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Attackrange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6D23A67" w14:textId="5572B791" w:rsidR="00ED24F8" w:rsidRDefault="00ED24F8" w:rsidP="00ED24F8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Spell class </w:t>
      </w:r>
    </w:p>
    <w:p w14:paraId="4CD2D422" w14:textId="208D38BA" w:rsidR="00ED24F8" w:rsidRDefault="00ED24F8" w:rsidP="00ED24F8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file</w:t>
      </w:r>
    </w:p>
    <w:p w14:paraId="64C5FC21" w14:textId="712E4D88" w:rsidR="00ED24F8" w:rsidRDefault="00ED24F8" w:rsidP="00ED24F8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TerrainSpell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– matching terrain with spell ability. For example, forest will enhance the damage of fire spell</w:t>
      </w:r>
    </w:p>
    <w:p w14:paraId="186145DB" w14:textId="7FCCF64E" w:rsidR="00ED24F8" w:rsidRDefault="00ED24F8" w:rsidP="00ED24F8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SpecialTerrian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– characters cannot move across certain terrains. For example, the city wall cannot be crossed. </w:t>
      </w:r>
    </w:p>
    <w:p w14:paraId="751217C0" w14:textId="0E30B4E7" w:rsidR="00ED24F8" w:rsidRDefault="00ED24F8" w:rsidP="00ED24F8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file</w:t>
      </w:r>
    </w:p>
    <w:p w14:paraId="7D98C1FA" w14:textId="6ADCB66D" w:rsidR="00ED24F8" w:rsidRDefault="00392835" w:rsidP="00ED24F8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characterParameters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– recording the moving range, attack, defense and spell damage </w:t>
      </w:r>
    </w:p>
    <w:p w14:paraId="304F6976" w14:textId="7500088D" w:rsidR="00392835" w:rsidRDefault="00392835" w:rsidP="00392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ultiplayer file</w:t>
      </w:r>
    </w:p>
    <w:p w14:paraId="5EE9C64E" w14:textId="352D1577" w:rsidR="00392835" w:rsidRDefault="00392835" w:rsidP="00392835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sockets to include another player</w:t>
      </w:r>
    </w:p>
    <w:p w14:paraId="1D9D419C" w14:textId="74A3ED97" w:rsidR="00392835" w:rsidRDefault="00392835" w:rsidP="00392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ound file</w:t>
      </w:r>
    </w:p>
    <w:p w14:paraId="4FDEAD65" w14:textId="4857BFD0" w:rsidR="00392835" w:rsidRDefault="00392835" w:rsidP="00392835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music and sound effects of attack and spell</w:t>
      </w:r>
    </w:p>
    <w:p w14:paraId="69665E49" w14:textId="44FFBD98" w:rsidR="00392835" w:rsidRDefault="00392835" w:rsidP="00392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file</w:t>
      </w:r>
    </w:p>
    <w:p w14:paraId="22194B55" w14:textId="1B4000E6" w:rsidR="00392835" w:rsidRDefault="00392835" w:rsidP="00392835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of computer-generated moves against the user from data imported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AIstats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4243BB88" w14:textId="744FC0BD" w:rsidR="00392835" w:rsidRDefault="00392835" w:rsidP="00392835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2A200CE" w14:textId="357C5CC0" w:rsidR="00392835" w:rsidRDefault="00392835" w:rsidP="00392835">
      <w:pPr>
        <w:pStyle w:val="a3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the user’s moves and feed the data to AI file. </w:t>
      </w:r>
    </w:p>
    <w:p w14:paraId="7EFF0D4F" w14:textId="3B19D4C9" w:rsidR="00392835" w:rsidRDefault="00392835" w:rsidP="0039283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904EFF8" w14:textId="7D76EBD6" w:rsidR="00392835" w:rsidRDefault="00392835" w:rsidP="0039283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425C6A" w14:textId="210764D7" w:rsidR="00392835" w:rsidRDefault="00392835" w:rsidP="0039283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imeline plan</w:t>
      </w:r>
    </w:p>
    <w:p w14:paraId="7F8F91BC" w14:textId="1F245766" w:rsidR="00392835" w:rsidRDefault="00392835" w:rsidP="00392835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4.15.2019 – character walking animation, character movement on a gird-based platform, displaying attack range when clicking on the characters</w:t>
      </w:r>
    </w:p>
    <w:p w14:paraId="67BA8CBF" w14:textId="2EC5F60C" w:rsidR="00392835" w:rsidRDefault="00392835" w:rsidP="00392835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 xml:space="preserve">.18.2019 – creating at least two different characters and implement different attack ranges and movement ranges, brief animation of character movement. </w:t>
      </w:r>
    </w:p>
    <w:p w14:paraId="4C4DFDF7" w14:textId="08731D54" w:rsidR="00392835" w:rsidRDefault="00392835" w:rsidP="00392835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.19.2019 </w:t>
      </w:r>
      <w:r w:rsidR="008041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1D0">
        <w:rPr>
          <w:rFonts w:ascii="Times New Roman" w:hAnsi="Times New Roman" w:cs="Times New Roman"/>
          <w:sz w:val="24"/>
          <w:szCs w:val="24"/>
        </w:rPr>
        <w:t>terrain obstacles and spell enhancements based on terrains</w:t>
      </w:r>
    </w:p>
    <w:p w14:paraId="4338D2D7" w14:textId="1E72D3DA" w:rsidR="008041D0" w:rsidRDefault="008041D0" w:rsidP="00392835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.22.2019 – sockets that allow multiple players </w:t>
      </w:r>
    </w:p>
    <w:p w14:paraId="36360F00" w14:textId="6F64EA10" w:rsidR="008041D0" w:rsidRDefault="008041D0" w:rsidP="00392835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.26.2019 – finish implementing AI that gives computer-generated moves</w:t>
      </w:r>
    </w:p>
    <w:p w14:paraId="0D744C25" w14:textId="3D073379" w:rsidR="008041D0" w:rsidRDefault="008041D0" w:rsidP="00392835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4.30.2019 – finishing refining graphics and adding all characters </w:t>
      </w:r>
    </w:p>
    <w:p w14:paraId="1EB9D191" w14:textId="066D37E6" w:rsidR="008041D0" w:rsidRDefault="008041D0" w:rsidP="00392835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.1.2019 – testing and debugging</w:t>
      </w:r>
    </w:p>
    <w:p w14:paraId="270637B7" w14:textId="139C637B" w:rsidR="00600C3F" w:rsidRDefault="00600C3F" w:rsidP="00600C3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A12DE9" w14:textId="4F6B47BE" w:rsidR="00600C3F" w:rsidRDefault="00600C3F" w:rsidP="00600C3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AC26DA" w14:textId="547B14F9" w:rsidR="00600C3F" w:rsidRDefault="00600C3F" w:rsidP="00600C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list</w:t>
      </w:r>
    </w:p>
    <w:p w14:paraId="10E06FA6" w14:textId="257C517E" w:rsidR="00600C3F" w:rsidRDefault="00600C3F" w:rsidP="00600C3F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sockets</w:t>
      </w:r>
    </w:p>
    <w:p w14:paraId="2D4F2637" w14:textId="3C896A82" w:rsidR="006D195C" w:rsidRDefault="006D195C" w:rsidP="006D19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EC7C1A2" w14:textId="2F2559CB" w:rsidR="006D195C" w:rsidRDefault="006D195C" w:rsidP="006D19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ersion Control</w:t>
      </w:r>
    </w:p>
    <w:p w14:paraId="46F289BA" w14:textId="27CFA2BE" w:rsidR="006D195C" w:rsidRDefault="00905014" w:rsidP="006D19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FE3EA" wp14:editId="1A1B2099">
            <wp:extent cx="526161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1B07" w14:textId="75E9645B" w:rsidR="00905014" w:rsidRDefault="00905014" w:rsidP="006D19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illustrated by the image, all files will be uploaded to google drive. A new file will be uploaded when a new feature is completed such as character movement. </w:t>
      </w:r>
    </w:p>
    <w:p w14:paraId="15BBE368" w14:textId="77777777" w:rsidR="00905014" w:rsidRDefault="00905014" w:rsidP="006D19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8320B3D" w14:textId="640FD96E" w:rsidR="00905014" w:rsidRDefault="00905014" w:rsidP="006D19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00BA0" wp14:editId="2C5160CE">
            <wp:extent cx="5269230" cy="1600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4A32" w14:textId="7590FCB1" w:rsidR="00905014" w:rsidRDefault="00905014" w:rsidP="006D19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progress of the term project, the first completed feature file will be marked as Version 1. The rest will be marked Version 2, 3, 4 based on the order that the feature files is completed. If any file needs to be edited, its version will be changed to Version X.2. </w:t>
      </w:r>
    </w:p>
    <w:p w14:paraId="563B16B3" w14:textId="119525C8" w:rsidR="00905014" w:rsidRDefault="00905014" w:rsidP="006D19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files with the same naming rules are also backed up in a USB drive as a second backup. </w:t>
      </w:r>
    </w:p>
    <w:p w14:paraId="21D72FA4" w14:textId="574B7314" w:rsidR="00BE4448" w:rsidRDefault="00BE4448" w:rsidP="006D19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8AB191" w14:textId="57CABF59" w:rsidR="00BE4448" w:rsidRDefault="00BE4448" w:rsidP="006D19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81B919A" w14:textId="74AD735F" w:rsidR="00BE4448" w:rsidRDefault="00BE4448" w:rsidP="006D19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2FE6B8" w14:textId="71B2E733" w:rsidR="00BE4448" w:rsidRDefault="00BE4448" w:rsidP="006D19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5C7EDE" w14:textId="327C07DB" w:rsidR="00BE4448" w:rsidRDefault="00BE4448" w:rsidP="006D19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B46241D" w14:textId="2CE45849" w:rsidR="00BE4448" w:rsidRDefault="00BE4448" w:rsidP="006D19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1BA3A3" w14:textId="72618A1D" w:rsidR="00BE4448" w:rsidRDefault="00BE4448" w:rsidP="006D19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2FC7BF0" w14:textId="4B2B7456" w:rsidR="00BE4448" w:rsidRDefault="00BE4448" w:rsidP="006D195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D1AF263" w14:textId="604D599D" w:rsidR="00BE4448" w:rsidRDefault="00BE4448" w:rsidP="006D195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P2 update:</w:t>
      </w:r>
    </w:p>
    <w:p w14:paraId="1273D8B8" w14:textId="7341E768" w:rsidR="00BE4448" w:rsidRDefault="00BE4448" w:rsidP="00BE4448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new features to the game</w:t>
      </w:r>
    </w:p>
    <w:p w14:paraId="42577299" w14:textId="4FADC9C2" w:rsidR="00BE4448" w:rsidRDefault="00BE4448" w:rsidP="00BE4448">
      <w:pPr>
        <w:pStyle w:val="a3"/>
        <w:numPr>
          <w:ilvl w:val="1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blue movement range appears when the user clicks on the character</w:t>
      </w:r>
    </w:p>
    <w:p w14:paraId="5921FEE0" w14:textId="329664FD" w:rsidR="00BE4448" w:rsidRDefault="00BE4448" w:rsidP="00BE4448">
      <w:pPr>
        <w:pStyle w:val="a3"/>
        <w:numPr>
          <w:ilvl w:val="1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Character’s animation stops when the character finishes attacking. The character cannot be selected anymore until the next round.</w:t>
      </w:r>
    </w:p>
    <w:p w14:paraId="4EAD1C3F" w14:textId="75BC9DDD" w:rsidR="00BE4448" w:rsidRDefault="00BE4448" w:rsidP="00BE4448">
      <w:pPr>
        <w:pStyle w:val="a3"/>
        <w:numPr>
          <w:ilvl w:val="1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rid of character’s moving animation because when characters move, they go from one place to the next place directly. I don’t have enough time to add in any animation and it is not necessary. </w:t>
      </w:r>
    </w:p>
    <w:p w14:paraId="44513F72" w14:textId="3FF6851B" w:rsidR="00BE4448" w:rsidRDefault="00BE4448" w:rsidP="00BE4448">
      <w:pPr>
        <w:pStyle w:val="a3"/>
        <w:numPr>
          <w:ilvl w:val="1"/>
          <w:numId w:val="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bottom of each character, there is a blood box showing their health. For sorcerers, there are a blood box and a magic box.</w:t>
      </w:r>
    </w:p>
    <w:p w14:paraId="6F5D2E7A" w14:textId="7C2C854F" w:rsidR="004711AD" w:rsidRDefault="004711AD" w:rsidP="004711A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959796" w14:textId="676EC31F" w:rsidR="004711AD" w:rsidRPr="004711AD" w:rsidRDefault="004711AD" w:rsidP="004711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P3 update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 change)</w:t>
      </w:r>
      <w:bookmarkStart w:id="0" w:name="_GoBack"/>
      <w:bookmarkEnd w:id="0"/>
    </w:p>
    <w:sectPr w:rsidR="004711AD" w:rsidRPr="0047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977F2" w14:textId="77777777" w:rsidR="0027483A" w:rsidRDefault="0027483A" w:rsidP="00BE4448">
      <w:r>
        <w:separator/>
      </w:r>
    </w:p>
  </w:endnote>
  <w:endnote w:type="continuationSeparator" w:id="0">
    <w:p w14:paraId="316FC368" w14:textId="77777777" w:rsidR="0027483A" w:rsidRDefault="0027483A" w:rsidP="00BE4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72769" w14:textId="77777777" w:rsidR="0027483A" w:rsidRDefault="0027483A" w:rsidP="00BE4448">
      <w:r>
        <w:separator/>
      </w:r>
    </w:p>
  </w:footnote>
  <w:footnote w:type="continuationSeparator" w:id="0">
    <w:p w14:paraId="1539594E" w14:textId="77777777" w:rsidR="0027483A" w:rsidRDefault="0027483A" w:rsidP="00BE4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FFA"/>
    <w:multiLevelType w:val="hybridMultilevel"/>
    <w:tmpl w:val="1B4EDB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983492"/>
    <w:multiLevelType w:val="hybridMultilevel"/>
    <w:tmpl w:val="11C87C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EF247E"/>
    <w:multiLevelType w:val="hybridMultilevel"/>
    <w:tmpl w:val="757801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7128B"/>
    <w:multiLevelType w:val="hybridMultilevel"/>
    <w:tmpl w:val="8C8665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BB3ABD"/>
    <w:multiLevelType w:val="hybridMultilevel"/>
    <w:tmpl w:val="51F460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402B7C"/>
    <w:multiLevelType w:val="hybridMultilevel"/>
    <w:tmpl w:val="E7A08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D66C19"/>
    <w:multiLevelType w:val="hybridMultilevel"/>
    <w:tmpl w:val="A95A6C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 w15:restartNumberingAfterBreak="0">
    <w:nsid w:val="5F201920"/>
    <w:multiLevelType w:val="hybridMultilevel"/>
    <w:tmpl w:val="168C4B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AA"/>
    <w:rsid w:val="00192B19"/>
    <w:rsid w:val="0027483A"/>
    <w:rsid w:val="00392835"/>
    <w:rsid w:val="004711AD"/>
    <w:rsid w:val="00600C3F"/>
    <w:rsid w:val="006D195C"/>
    <w:rsid w:val="008041D0"/>
    <w:rsid w:val="00905014"/>
    <w:rsid w:val="00BE4448"/>
    <w:rsid w:val="00C12A4F"/>
    <w:rsid w:val="00ED24F8"/>
    <w:rsid w:val="00FB29AA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5A8E2"/>
  <w15:chartTrackingRefBased/>
  <w15:docId w15:val="{6DD9AC31-BAC6-44D2-88BA-20BEC616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25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0501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0501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E4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44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4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4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2</cp:revision>
  <dcterms:created xsi:type="dcterms:W3CDTF">2019-05-02T16:52:00Z</dcterms:created>
  <dcterms:modified xsi:type="dcterms:W3CDTF">2019-05-02T16:52:00Z</dcterms:modified>
</cp:coreProperties>
</file>