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131" w:rsidRDefault="00722728" w:rsidP="00722728">
      <w:pPr>
        <w:jc w:val="center"/>
        <w:rPr>
          <w:rFonts w:hint="eastAsia"/>
        </w:rPr>
      </w:pPr>
      <w:r>
        <w:rPr>
          <w:rFonts w:hint="eastAsia"/>
        </w:rPr>
        <w:t>製品名「遊べる洗濯バサミ」</w:t>
      </w:r>
    </w:p>
    <w:p w:rsidR="00722728" w:rsidRDefault="00722728" w:rsidP="00722728">
      <w:pPr>
        <w:jc w:val="right"/>
        <w:rPr>
          <w:rFonts w:hint="eastAsia"/>
        </w:rPr>
      </w:pPr>
      <w:r>
        <w:rPr>
          <w:rFonts w:hint="eastAsia"/>
        </w:rPr>
        <w:t xml:space="preserve">経営システムデザイン　</w:t>
      </w:r>
      <w:r>
        <w:rPr>
          <w:rFonts w:hint="eastAsia"/>
        </w:rPr>
        <w:t>M</w:t>
      </w:r>
      <w:r>
        <w:rPr>
          <w:rFonts w:hint="eastAsia"/>
        </w:rPr>
        <w:t>１　大塚　瞭一</w:t>
      </w:r>
    </w:p>
    <w:p w:rsidR="00722728" w:rsidRDefault="00722728">
      <w:pPr>
        <w:rPr>
          <w:rFonts w:hint="eastAsia"/>
        </w:rPr>
      </w:pPr>
      <w:r>
        <w:rPr>
          <w:rFonts w:hint="eastAsia"/>
        </w:rPr>
        <w:t xml:space="preserve">　</w:t>
      </w:r>
    </w:p>
    <w:p w:rsidR="00722728" w:rsidRPr="00722728" w:rsidRDefault="00722728" w:rsidP="00722728">
      <w:pPr>
        <w:ind w:firstLineChars="100" w:firstLine="210"/>
      </w:pPr>
      <w:r>
        <w:rPr>
          <w:rFonts w:hint="eastAsia"/>
        </w:rPr>
        <w:t>この製品は小さな子供をもつ主婦さん・お父さん向けのものです。コンセプトが「楽しくないものを楽しく」ということで洗濯バサミに遊べる要素を組み込みつつ、一般的な機能を損なわなようにしました。持つ部分に球体をつけ、その球体をもうひとつの洗濯バサミではさみ、たくさんつなげることで色んな形を造形していくものとなっています。付属のパーツをつけることでロボットを作成できたりすれば楽しいと考えました。</w:t>
      </w:r>
      <w:bookmarkStart w:id="0" w:name="_GoBack"/>
      <w:bookmarkEnd w:id="0"/>
    </w:p>
    <w:sectPr w:rsidR="00722728" w:rsidRPr="007227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728"/>
    <w:rsid w:val="00722728"/>
    <w:rsid w:val="00A91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34</Words>
  <Characters>197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Ryoichi</dc:creator>
  <cp:lastModifiedBy>Ryoichi</cp:lastModifiedBy>
  <cp:revision>1</cp:revision>
  <dcterms:created xsi:type="dcterms:W3CDTF">2014-09-05T05:27:00Z</dcterms:created>
  <dcterms:modified xsi:type="dcterms:W3CDTF">2014-09-05T05:45:00Z</dcterms:modified>
</cp:coreProperties>
</file>