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1AAC0" w14:textId="77777777" w:rsidR="004836DF" w:rsidRDefault="004836DF" w:rsidP="0006039A">
      <w:pPr>
        <w:jc w:val="center"/>
        <w:rPr>
          <w:rFonts w:ascii="Times New Roman" w:hAnsi="Times New Roman" w:cs="Times New Roman"/>
        </w:rPr>
      </w:pPr>
    </w:p>
    <w:p w14:paraId="22466D77" w14:textId="77777777" w:rsidR="0006039A" w:rsidRDefault="0006039A" w:rsidP="0006039A">
      <w:pPr>
        <w:jc w:val="center"/>
        <w:rPr>
          <w:rFonts w:ascii="Times New Roman" w:hAnsi="Times New Roman" w:cs="Times New Roman"/>
        </w:rPr>
      </w:pPr>
    </w:p>
    <w:p w14:paraId="3ACED06C" w14:textId="77777777" w:rsidR="0006039A" w:rsidRDefault="0006039A" w:rsidP="0006039A">
      <w:pPr>
        <w:jc w:val="center"/>
        <w:rPr>
          <w:rFonts w:ascii="Times New Roman" w:hAnsi="Times New Roman" w:cs="Times New Roman"/>
        </w:rPr>
      </w:pPr>
    </w:p>
    <w:p w14:paraId="54DC876F" w14:textId="77777777" w:rsidR="0006039A" w:rsidRDefault="0006039A" w:rsidP="0006039A">
      <w:pPr>
        <w:jc w:val="center"/>
        <w:rPr>
          <w:rFonts w:ascii="Times New Roman" w:hAnsi="Times New Roman" w:cs="Times New Roman"/>
        </w:rPr>
      </w:pPr>
    </w:p>
    <w:p w14:paraId="7FC87F01" w14:textId="77777777" w:rsidR="0006039A" w:rsidRDefault="0006039A" w:rsidP="0006039A">
      <w:pPr>
        <w:jc w:val="center"/>
        <w:rPr>
          <w:rFonts w:ascii="Times New Roman" w:hAnsi="Times New Roman" w:cs="Times New Roman"/>
        </w:rPr>
      </w:pPr>
    </w:p>
    <w:p w14:paraId="7B4C4D8F" w14:textId="77777777" w:rsidR="0006039A" w:rsidRDefault="0006039A" w:rsidP="0006039A">
      <w:pPr>
        <w:jc w:val="center"/>
        <w:rPr>
          <w:rFonts w:ascii="Times New Roman" w:hAnsi="Times New Roman" w:cs="Times New Roman"/>
        </w:rPr>
      </w:pPr>
    </w:p>
    <w:p w14:paraId="5045122E" w14:textId="775E8626" w:rsidR="0006039A" w:rsidRDefault="0006039A" w:rsidP="000603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PERCEPTRON</w:t>
      </w:r>
    </w:p>
    <w:p w14:paraId="004D5812" w14:textId="77777777" w:rsidR="0006039A" w:rsidRDefault="000603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7B8CB5D" w14:textId="1BF95C5E" w:rsidR="0006039A" w:rsidRDefault="0006039A" w:rsidP="0006039A">
      <w:pPr>
        <w:jc w:val="center"/>
        <w:rPr>
          <w:rFonts w:ascii="Times New Roman" w:hAnsi="Times New Roman" w:cs="Times New Roman"/>
          <w:sz w:val="24"/>
          <w:szCs w:val="24"/>
        </w:rPr>
      </w:pPr>
      <w:r w:rsidRPr="000603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593A58" wp14:editId="3F3E9163">
            <wp:extent cx="5943600" cy="2761615"/>
            <wp:effectExtent l="0" t="0" r="0" b="0"/>
            <wp:docPr id="173614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1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5578" w14:textId="337298DF" w:rsidR="0006039A" w:rsidRDefault="0006039A" w:rsidP="000603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previous lecture</w:t>
      </w:r>
      <w:r w:rsidR="003E37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learned that there are three types of neural networks ANN, CNN, RNN</w:t>
      </w:r>
    </w:p>
    <w:p w14:paraId="126695A2" w14:textId="0D0C7F0C" w:rsidR="0006039A" w:rsidRDefault="0006039A" w:rsidP="000603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building block of ANN can be called </w:t>
      </w:r>
      <w:r w:rsidRPr="0006039A">
        <w:rPr>
          <w:rFonts w:ascii="Times New Roman" w:hAnsi="Times New Roman" w:cs="Times New Roman"/>
          <w:b/>
          <w:bCs/>
          <w:sz w:val="24"/>
          <w:szCs w:val="24"/>
        </w:rPr>
        <w:t>Perceptron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which got the inspiration from </w:t>
      </w:r>
      <w:r w:rsidR="003E378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Neuron of </w:t>
      </w:r>
      <w:r w:rsidR="003E378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human brain. </w:t>
      </w:r>
    </w:p>
    <w:p w14:paraId="02E5F687" w14:textId="281CF5A9" w:rsidR="0006039A" w:rsidRDefault="0006039A" w:rsidP="0006039A">
      <w:pPr>
        <w:jc w:val="both"/>
        <w:rPr>
          <w:rFonts w:ascii="Times New Roman" w:hAnsi="Times New Roman" w:cs="Times New Roman"/>
          <w:sz w:val="24"/>
          <w:szCs w:val="24"/>
        </w:rPr>
      </w:pPr>
      <w:r w:rsidRPr="000603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0924CA" wp14:editId="35C33131">
            <wp:extent cx="5943600" cy="2515235"/>
            <wp:effectExtent l="0" t="0" r="0" b="0"/>
            <wp:docPr id="134664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5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B8A5" w14:textId="52AEB95D" w:rsidR="0006039A" w:rsidRDefault="00A6054A" w:rsidP="00A605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6054A">
        <w:rPr>
          <w:rFonts w:ascii="Times New Roman" w:hAnsi="Times New Roman" w:cs="Times New Roman"/>
          <w:sz w:val="24"/>
          <w:szCs w:val="24"/>
        </w:rPr>
        <w:t xml:space="preserve">Perceptron is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6054A">
        <w:rPr>
          <w:rFonts w:ascii="Times New Roman" w:hAnsi="Times New Roman" w:cs="Times New Roman"/>
          <w:sz w:val="24"/>
          <w:szCs w:val="24"/>
        </w:rPr>
        <w:t>building block of ANN</w:t>
      </w:r>
    </w:p>
    <w:p w14:paraId="62BE1BFE" w14:textId="1409F736" w:rsidR="00A6054A" w:rsidRDefault="00A6054A" w:rsidP="00A605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Works like a linear classifier but it is a stepping stone</w:t>
      </w:r>
    </w:p>
    <w:p w14:paraId="26255F79" w14:textId="6995ACCE" w:rsidR="00A6054A" w:rsidRDefault="00C77D44" w:rsidP="00A605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(X1, X2, X3…) = </w:t>
      </w:r>
      <w:proofErr w:type="gramStart"/>
      <w:r>
        <w:rPr>
          <w:rFonts w:ascii="Times New Roman" w:hAnsi="Times New Roman" w:cs="Times New Roman"/>
          <w:sz w:val="24"/>
          <w:szCs w:val="24"/>
        </w:rPr>
        <w:t>Output(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W1X1, W2X2, W3X3…), a linear combination further compared with the threshold. If the linear combination is greater than the threshold then it will be 1 otherwise it will be 0. </w:t>
      </w:r>
    </w:p>
    <w:p w14:paraId="6A361CA5" w14:textId="09261B16" w:rsidR="00C77D44" w:rsidRDefault="00C77D44" w:rsidP="00C77D44">
      <w:pPr>
        <w:jc w:val="both"/>
        <w:rPr>
          <w:rFonts w:ascii="Times New Roman" w:hAnsi="Times New Roman" w:cs="Times New Roman"/>
          <w:sz w:val="24"/>
          <w:szCs w:val="24"/>
        </w:rPr>
      </w:pPr>
      <w:r w:rsidRPr="00C77D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5F19D6" wp14:editId="1E56F5F3">
            <wp:extent cx="5943600" cy="2334895"/>
            <wp:effectExtent l="0" t="0" r="0" b="0"/>
            <wp:docPr id="13781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FAA7" w14:textId="4A9D427C" w:rsidR="00C77D44" w:rsidRDefault="00C77D44" w:rsidP="00C77D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bi = Bias, and the threshold is an activation function like RELU</w:t>
      </w:r>
      <w:r w:rsidR="003E378D">
        <w:rPr>
          <w:rFonts w:ascii="Times New Roman" w:hAnsi="Times New Roman" w:cs="Times New Roman"/>
          <w:sz w:val="24"/>
          <w:szCs w:val="24"/>
        </w:rPr>
        <w:t>, etc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6A4370" w14:textId="09AF6F18" w:rsidR="00C77D44" w:rsidRDefault="00C77D44" w:rsidP="00C77D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difference between predicted and actual output will be an error. And with the help of the error, we will </w:t>
      </w:r>
      <w:proofErr w:type="spellStart"/>
      <w:r w:rsidR="003E378D">
        <w:rPr>
          <w:rFonts w:ascii="Times New Roman" w:hAnsi="Times New Roman" w:cs="Times New Roman"/>
          <w:sz w:val="24"/>
          <w:szCs w:val="24"/>
        </w:rPr>
        <w:t>optimise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update the weightage. </w:t>
      </w:r>
    </w:p>
    <w:p w14:paraId="3FA56276" w14:textId="66240336" w:rsidR="003E378D" w:rsidRDefault="003E378D" w:rsidP="00C77D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Logical Gates</w:t>
      </w:r>
      <w:r w:rsidR="00A727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EC2550" w14:textId="04F1E94A" w:rsidR="003E378D" w:rsidRDefault="003E378D" w:rsidP="003E37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gate</w:t>
      </w:r>
    </w:p>
    <w:p w14:paraId="4D25C8CA" w14:textId="3F17FABD" w:rsidR="003E378D" w:rsidRDefault="003E378D" w:rsidP="003E37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gate</w:t>
      </w:r>
    </w:p>
    <w:p w14:paraId="559E2D3A" w14:textId="055BAE1D" w:rsidR="003E378D" w:rsidRDefault="003E378D" w:rsidP="003E37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 gate</w:t>
      </w:r>
    </w:p>
    <w:p w14:paraId="3038AA97" w14:textId="38AD5F4B" w:rsidR="003E378D" w:rsidRDefault="003E378D" w:rsidP="003E37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NAND gate</w:t>
      </w:r>
    </w:p>
    <w:p w14:paraId="67A80236" w14:textId="6E9941E0" w:rsidR="003E378D" w:rsidRDefault="003E378D" w:rsidP="003E378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XOR gate, etc.</w:t>
      </w:r>
    </w:p>
    <w:p w14:paraId="5E241E1A" w14:textId="6742FA4D" w:rsidR="003E378D" w:rsidRDefault="003E378D" w:rsidP="003E37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AND gate</w:t>
      </w:r>
    </w:p>
    <w:p w14:paraId="23688A12" w14:textId="7662A414" w:rsidR="003E378D" w:rsidRPr="003E378D" w:rsidRDefault="003E378D" w:rsidP="003E378D">
      <w:pPr>
        <w:jc w:val="both"/>
        <w:rPr>
          <w:rFonts w:ascii="Times New Roman" w:hAnsi="Times New Roman" w:cs="Times New Roman"/>
          <w:sz w:val="24"/>
          <w:szCs w:val="24"/>
        </w:rPr>
      </w:pPr>
      <w:r w:rsidRPr="003E378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3D8049" wp14:editId="7769AD25">
            <wp:extent cx="5943600" cy="5317490"/>
            <wp:effectExtent l="0" t="0" r="0" b="0"/>
            <wp:docPr id="185925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2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E8DC" w14:textId="77777777" w:rsidR="00C77D44" w:rsidRPr="00C77D44" w:rsidRDefault="00C77D44" w:rsidP="00C77D4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0A5496" w14:textId="24269347" w:rsidR="0006039A" w:rsidRDefault="003E378D" w:rsidP="000603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need to see if the learning output is giving the same output or not. </w:t>
      </w:r>
    </w:p>
    <w:p w14:paraId="7662AB2C" w14:textId="77777777" w:rsidR="003E378D" w:rsidRDefault="003E378D" w:rsidP="000603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490CC" w14:textId="77777777" w:rsidR="003E378D" w:rsidRPr="0006039A" w:rsidRDefault="003E378D" w:rsidP="0006039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E378D" w:rsidRPr="000603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27771"/>
    <w:multiLevelType w:val="hybridMultilevel"/>
    <w:tmpl w:val="3780A9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506B1"/>
    <w:multiLevelType w:val="hybridMultilevel"/>
    <w:tmpl w:val="BC103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519552">
    <w:abstractNumId w:val="1"/>
  </w:num>
  <w:num w:numId="2" w16cid:durableId="1107508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74BD"/>
    <w:rsid w:val="0006039A"/>
    <w:rsid w:val="003E378D"/>
    <w:rsid w:val="004836DF"/>
    <w:rsid w:val="009D027B"/>
    <w:rsid w:val="00A6054A"/>
    <w:rsid w:val="00A727E5"/>
    <w:rsid w:val="00C77D44"/>
    <w:rsid w:val="00E0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185D51"/>
  <w15:chartTrackingRefBased/>
  <w15:docId w15:val="{F5E31FB5-30DC-4112-A425-0DF556BCA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4</Pages>
  <Words>169</Words>
  <Characters>748</Characters>
  <Application>Microsoft Office Word</Application>
  <DocSecurity>0</DocSecurity>
  <Lines>35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Dibyendu Chowdhury</dc:creator>
  <cp:keywords/>
  <dc:description/>
  <cp:lastModifiedBy>Dibyendu Chowdhury</cp:lastModifiedBy>
  <cp:revision>4</cp:revision>
  <dcterms:created xsi:type="dcterms:W3CDTF">2024-03-10T10:39:00Z</dcterms:created>
  <dcterms:modified xsi:type="dcterms:W3CDTF">2024-03-10T16:55:00Z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1777b6d6-18c7-4c84-b502-db2903229a7b</vt:lpwstr>
  </property>
</Properties>
</file>