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1C5E4" w14:textId="193736E9" w:rsidR="00A85FF4" w:rsidRDefault="00AF3B64">
      <w:r>
        <w:t>Class Diagram:</w:t>
      </w:r>
    </w:p>
    <w:p w14:paraId="36E8E5F4" w14:textId="77777777" w:rsidR="00D94D00" w:rsidRDefault="00E17E19">
      <w:pPr>
        <w:rPr>
          <w:sz w:val="22"/>
          <w:szCs w:val="22"/>
        </w:rPr>
      </w:pPr>
      <w:r>
        <w:rPr>
          <w:sz w:val="22"/>
          <w:szCs w:val="22"/>
        </w:rPr>
        <w:t>The Reservation and Event classes have 3 sections; one for creating, one for editing, and one for deleting. The Map class has 2; one for uploading a map and one for deleting a map. To create a Reservation, the user has to enter all of the information in the attribute sections of the create a Reservation class, submit the information and wait for confirmation of completion. To edit a Reservation</w:t>
      </w:r>
      <w:r w:rsidR="00D94D00">
        <w:rPr>
          <w:sz w:val="22"/>
          <w:szCs w:val="22"/>
        </w:rPr>
        <w:t>, the employee has to find the reservation, edit the information, update the reservation, and wait for confirmation. To delete a reservation the employee needs to find the reservation, select it, delete it, and wait for confirmation.</w:t>
      </w:r>
    </w:p>
    <w:p w14:paraId="7642379F" w14:textId="1FCA8D19" w:rsidR="00E17E19" w:rsidRDefault="00D94D00" w:rsidP="00D94D00">
      <w:pPr>
        <w:rPr>
          <w:sz w:val="22"/>
          <w:szCs w:val="22"/>
        </w:rPr>
      </w:pPr>
      <w:r>
        <w:rPr>
          <w:sz w:val="22"/>
          <w:szCs w:val="22"/>
        </w:rPr>
        <w:t>To create an Event, the user has to enter all of the information in the attribute sections of the create an Event class, submit the information and wait for confirmation. To edit an Event, the employee has to find the Event, edit the information, update the reservation, and wait for confirmation. To delete an Event the employee needs to find the reservation, select it, delete it, and wait for confirmation.</w:t>
      </w:r>
    </w:p>
    <w:p w14:paraId="04ACCBE4" w14:textId="4D944C3D" w:rsidR="00D94D00" w:rsidRDefault="00D94D00" w:rsidP="00D94D00">
      <w:pPr>
        <w:rPr>
          <w:sz w:val="22"/>
          <w:szCs w:val="22"/>
        </w:rPr>
      </w:pPr>
      <w:r>
        <w:rPr>
          <w:sz w:val="22"/>
          <w:szCs w:val="22"/>
        </w:rPr>
        <w:t>To upload a map, an employee has to select the Information header then the Jefferson Memorial Forest section. Then upload the map file of their choice and wait for confirmation. To delete a map, an employee has to select the Information header then the Jefferson Memorial Forest section, select the map file, delete it and wait for confirmation.</w:t>
      </w:r>
    </w:p>
    <w:p w14:paraId="3893A830" w14:textId="7416A231" w:rsidR="00D94D00" w:rsidRDefault="00D94D00" w:rsidP="00D94D00">
      <w:pPr>
        <w:rPr>
          <w:sz w:val="22"/>
          <w:szCs w:val="22"/>
        </w:rPr>
      </w:pPr>
    </w:p>
    <w:p w14:paraId="18FB2FA7" w14:textId="77777777" w:rsidR="00E17E19" w:rsidRPr="00E17E19" w:rsidRDefault="00E17E19">
      <w:pPr>
        <w:rPr>
          <w:sz w:val="20"/>
          <w:szCs w:val="20"/>
        </w:rPr>
      </w:pPr>
    </w:p>
    <w:p w14:paraId="17390E15" w14:textId="1AEDA529" w:rsidR="00A85FF4" w:rsidRDefault="00A85FF4">
      <w:r>
        <w:rPr>
          <w:noProof/>
        </w:rPr>
        <w:drawing>
          <wp:inline distT="0" distB="0" distL="0" distR="0" wp14:anchorId="29E5C973" wp14:editId="7A5E7D0C">
            <wp:extent cx="5486400" cy="3886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489335" cy="3888279"/>
                    </a:xfrm>
                    <a:prstGeom prst="rect">
                      <a:avLst/>
                    </a:prstGeom>
                  </pic:spPr>
                </pic:pic>
              </a:graphicData>
            </a:graphic>
          </wp:inline>
        </w:drawing>
      </w:r>
    </w:p>
    <w:p w14:paraId="79E025B1" w14:textId="65EA1773" w:rsidR="00D52A0D" w:rsidRDefault="00D52A0D"/>
    <w:p w14:paraId="0F2035B3" w14:textId="77777777" w:rsidR="00667E10" w:rsidRDefault="00667E10"/>
    <w:p w14:paraId="0C7C26FE" w14:textId="77777777" w:rsidR="00667E10" w:rsidRDefault="00667E10"/>
    <w:p w14:paraId="530BFBD4" w14:textId="77777777" w:rsidR="00667E10" w:rsidRDefault="00667E10"/>
    <w:p w14:paraId="6E095FA6" w14:textId="77777777" w:rsidR="00667E10" w:rsidRDefault="00667E10"/>
    <w:p w14:paraId="0EAEE391" w14:textId="77777777" w:rsidR="00667E10" w:rsidRPr="00E9409D" w:rsidRDefault="00667E10"/>
    <w:sectPr w:rsidR="00667E10" w:rsidRPr="00E9409D" w:rsidSect="00703AD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1A9E7" w14:textId="77777777" w:rsidR="00217C35" w:rsidRDefault="00217C35" w:rsidP="00AF3B64">
      <w:r>
        <w:separator/>
      </w:r>
    </w:p>
  </w:endnote>
  <w:endnote w:type="continuationSeparator" w:id="0">
    <w:p w14:paraId="407EEB0C" w14:textId="77777777" w:rsidR="00217C35" w:rsidRDefault="00217C35" w:rsidP="00AF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A42CE" w14:textId="77777777" w:rsidR="00217C35" w:rsidRDefault="00217C35" w:rsidP="00AF3B64">
      <w:r>
        <w:separator/>
      </w:r>
    </w:p>
  </w:footnote>
  <w:footnote w:type="continuationSeparator" w:id="0">
    <w:p w14:paraId="47DEE2D4" w14:textId="77777777" w:rsidR="00217C35" w:rsidRDefault="00217C35" w:rsidP="00AF3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76A1"/>
    <w:multiLevelType w:val="multilevel"/>
    <w:tmpl w:val="5550691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9F066F"/>
    <w:multiLevelType w:val="hybridMultilevel"/>
    <w:tmpl w:val="1714B4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519155C"/>
    <w:multiLevelType w:val="hybridMultilevel"/>
    <w:tmpl w:val="555069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E0B1720"/>
    <w:multiLevelType w:val="hybridMultilevel"/>
    <w:tmpl w:val="77BCD2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B643D4"/>
    <w:multiLevelType w:val="hybridMultilevel"/>
    <w:tmpl w:val="3CCCE9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0EA1DFB"/>
    <w:multiLevelType w:val="hybridMultilevel"/>
    <w:tmpl w:val="9684F4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743325"/>
    <w:multiLevelType w:val="hybridMultilevel"/>
    <w:tmpl w:val="F1DAD2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2CE6409"/>
    <w:multiLevelType w:val="hybridMultilevel"/>
    <w:tmpl w:val="F9C494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B732311"/>
    <w:multiLevelType w:val="multilevel"/>
    <w:tmpl w:val="77BCD22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9033F0B"/>
    <w:multiLevelType w:val="multilevel"/>
    <w:tmpl w:val="77BCD22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E2B7B11"/>
    <w:multiLevelType w:val="hybridMultilevel"/>
    <w:tmpl w:val="6B54DA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FE249F8"/>
    <w:multiLevelType w:val="hybridMultilevel"/>
    <w:tmpl w:val="C116F7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4"/>
  </w:num>
  <w:num w:numId="3">
    <w:abstractNumId w:val="10"/>
  </w:num>
  <w:num w:numId="4">
    <w:abstractNumId w:val="11"/>
  </w:num>
  <w:num w:numId="5">
    <w:abstractNumId w:val="6"/>
  </w:num>
  <w:num w:numId="6">
    <w:abstractNumId w:val="2"/>
  </w:num>
  <w:num w:numId="7">
    <w:abstractNumId w:val="0"/>
  </w:num>
  <w:num w:numId="8">
    <w:abstractNumId w:val="7"/>
  </w:num>
  <w:num w:numId="9">
    <w:abstractNumId w:val="9"/>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0D"/>
    <w:rsid w:val="00007515"/>
    <w:rsid w:val="000316A0"/>
    <w:rsid w:val="00040B72"/>
    <w:rsid w:val="00044EE8"/>
    <w:rsid w:val="0008499A"/>
    <w:rsid w:val="00086712"/>
    <w:rsid w:val="000D757C"/>
    <w:rsid w:val="001162CE"/>
    <w:rsid w:val="00182785"/>
    <w:rsid w:val="001942DA"/>
    <w:rsid w:val="001E1D16"/>
    <w:rsid w:val="001E6E33"/>
    <w:rsid w:val="001F1F6C"/>
    <w:rsid w:val="00217C35"/>
    <w:rsid w:val="002242BB"/>
    <w:rsid w:val="002F74F4"/>
    <w:rsid w:val="00332B89"/>
    <w:rsid w:val="003873DB"/>
    <w:rsid w:val="0049152A"/>
    <w:rsid w:val="004978F3"/>
    <w:rsid w:val="004A338B"/>
    <w:rsid w:val="004A3559"/>
    <w:rsid w:val="004A70F3"/>
    <w:rsid w:val="004D02F6"/>
    <w:rsid w:val="004F25AB"/>
    <w:rsid w:val="004F493C"/>
    <w:rsid w:val="00525D24"/>
    <w:rsid w:val="00584182"/>
    <w:rsid w:val="005A248D"/>
    <w:rsid w:val="005C3913"/>
    <w:rsid w:val="005D2F72"/>
    <w:rsid w:val="005D5FF8"/>
    <w:rsid w:val="005F4F1F"/>
    <w:rsid w:val="00621CA9"/>
    <w:rsid w:val="00630E3C"/>
    <w:rsid w:val="00662292"/>
    <w:rsid w:val="00667E10"/>
    <w:rsid w:val="00671966"/>
    <w:rsid w:val="006E5DD4"/>
    <w:rsid w:val="00703ADA"/>
    <w:rsid w:val="00715024"/>
    <w:rsid w:val="007734B1"/>
    <w:rsid w:val="007B1970"/>
    <w:rsid w:val="008035F3"/>
    <w:rsid w:val="00935A53"/>
    <w:rsid w:val="00936768"/>
    <w:rsid w:val="009706B9"/>
    <w:rsid w:val="00980BEA"/>
    <w:rsid w:val="00983C49"/>
    <w:rsid w:val="00A85FF4"/>
    <w:rsid w:val="00AF3B64"/>
    <w:rsid w:val="00B13296"/>
    <w:rsid w:val="00C21982"/>
    <w:rsid w:val="00C42325"/>
    <w:rsid w:val="00C87E28"/>
    <w:rsid w:val="00C94C2D"/>
    <w:rsid w:val="00CA0210"/>
    <w:rsid w:val="00D14F95"/>
    <w:rsid w:val="00D211BB"/>
    <w:rsid w:val="00D46EE6"/>
    <w:rsid w:val="00D52A0D"/>
    <w:rsid w:val="00D74D2C"/>
    <w:rsid w:val="00D94D00"/>
    <w:rsid w:val="00DF197B"/>
    <w:rsid w:val="00E02544"/>
    <w:rsid w:val="00E17E19"/>
    <w:rsid w:val="00E2173E"/>
    <w:rsid w:val="00E24BE3"/>
    <w:rsid w:val="00E343C2"/>
    <w:rsid w:val="00E716C7"/>
    <w:rsid w:val="00E86B36"/>
    <w:rsid w:val="00E9409D"/>
    <w:rsid w:val="00F40BC1"/>
    <w:rsid w:val="00F52C67"/>
    <w:rsid w:val="00F56D57"/>
    <w:rsid w:val="00FD7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4408EE"/>
  <w15:docId w15:val="{C50C4E6C-FE7E-4DA7-857E-70B7ECF0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2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E1D16"/>
    <w:rPr>
      <w:rFonts w:ascii="Tahoma" w:hAnsi="Tahoma" w:cs="Tahoma"/>
      <w:sz w:val="16"/>
      <w:szCs w:val="16"/>
    </w:rPr>
  </w:style>
  <w:style w:type="paragraph" w:styleId="Header">
    <w:name w:val="header"/>
    <w:basedOn w:val="Normal"/>
    <w:link w:val="HeaderChar"/>
    <w:uiPriority w:val="99"/>
    <w:unhideWhenUsed/>
    <w:rsid w:val="00AF3B64"/>
    <w:pPr>
      <w:tabs>
        <w:tab w:val="center" w:pos="4680"/>
        <w:tab w:val="right" w:pos="9360"/>
      </w:tabs>
    </w:pPr>
  </w:style>
  <w:style w:type="character" w:customStyle="1" w:styleId="HeaderChar">
    <w:name w:val="Header Char"/>
    <w:basedOn w:val="DefaultParagraphFont"/>
    <w:link w:val="Header"/>
    <w:uiPriority w:val="99"/>
    <w:rsid w:val="00AF3B64"/>
    <w:rPr>
      <w:sz w:val="24"/>
      <w:szCs w:val="24"/>
    </w:rPr>
  </w:style>
  <w:style w:type="paragraph" w:styleId="Footer">
    <w:name w:val="footer"/>
    <w:basedOn w:val="Normal"/>
    <w:link w:val="FooterChar"/>
    <w:uiPriority w:val="99"/>
    <w:unhideWhenUsed/>
    <w:rsid w:val="00AF3B64"/>
    <w:pPr>
      <w:tabs>
        <w:tab w:val="center" w:pos="4680"/>
        <w:tab w:val="right" w:pos="9360"/>
      </w:tabs>
    </w:pPr>
  </w:style>
  <w:style w:type="character" w:customStyle="1" w:styleId="FooterChar">
    <w:name w:val="Footer Char"/>
    <w:basedOn w:val="DefaultParagraphFont"/>
    <w:link w:val="Footer"/>
    <w:uiPriority w:val="99"/>
    <w:rsid w:val="00AF3B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33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Iteration #1 Deliverables</vt:lpstr>
    </vt:vector>
  </TitlesOfParts>
  <Company>CIS/CBPA</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#1 Deliverables</dc:title>
  <dc:creator>Ted Strickland</dc:creator>
  <cp:lastModifiedBy>Hubrich,Dustin Chad</cp:lastModifiedBy>
  <cp:revision>8</cp:revision>
  <cp:lastPrinted>2007-03-02T13:43:00Z</cp:lastPrinted>
  <dcterms:created xsi:type="dcterms:W3CDTF">2020-11-03T00:18:00Z</dcterms:created>
  <dcterms:modified xsi:type="dcterms:W3CDTF">2021-08-25T20:32:00Z</dcterms:modified>
</cp:coreProperties>
</file>