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E7786" w14:textId="3130D679" w:rsidR="00D21AF4" w:rsidRDefault="00D21AF4">
      <w:r>
        <w:t>Sequence</w:t>
      </w:r>
      <w:r w:rsidR="00AF3B64">
        <w:t xml:space="preserve"> Diagram</w:t>
      </w:r>
      <w:r>
        <w:t>s</w:t>
      </w:r>
      <w:r w:rsidR="00AF3B64">
        <w:t>:</w:t>
      </w:r>
    </w:p>
    <w:p w14:paraId="73C71168" w14:textId="36F3B400" w:rsidR="00D21AF4" w:rsidRDefault="00D21AF4"/>
    <w:p w14:paraId="3E4D2929" w14:textId="20FCB238" w:rsidR="00D21AF4" w:rsidRDefault="00D21AF4">
      <w:r>
        <w:t>Create Event:</w:t>
      </w:r>
    </w:p>
    <w:p w14:paraId="188BFCEF" w14:textId="25BCE641" w:rsidR="00D21AF4" w:rsidRDefault="00380964">
      <w:r>
        <w:rPr>
          <w:noProof/>
        </w:rPr>
        <w:drawing>
          <wp:inline distT="0" distB="0" distL="0" distR="0" wp14:anchorId="5ADA108C" wp14:editId="17EF9198">
            <wp:extent cx="5485937" cy="3420836"/>
            <wp:effectExtent l="0" t="0" r="635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075" cy="34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6F8A" w14:textId="4D730DAD" w:rsidR="00D21AF4" w:rsidRDefault="00D21AF4">
      <w:r>
        <w:t>Edit Event:</w:t>
      </w:r>
    </w:p>
    <w:p w14:paraId="51E0902C" w14:textId="35B84699" w:rsidR="00D21AF4" w:rsidRDefault="00380964">
      <w:r>
        <w:rPr>
          <w:noProof/>
        </w:rPr>
        <w:drawing>
          <wp:inline distT="0" distB="0" distL="0" distR="0" wp14:anchorId="797925FC" wp14:editId="4EF1A301">
            <wp:extent cx="5486400" cy="395478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03E8" w14:textId="68BB3B52" w:rsidR="003C0054" w:rsidRDefault="00D21AF4">
      <w:r>
        <w:lastRenderedPageBreak/>
        <w:t>Delete Event:</w:t>
      </w:r>
    </w:p>
    <w:p w14:paraId="5630BE02" w14:textId="2CFCCEA4" w:rsidR="00D21AF4" w:rsidRDefault="003C0054">
      <w:r>
        <w:rPr>
          <w:noProof/>
        </w:rPr>
        <w:drawing>
          <wp:inline distT="0" distB="0" distL="0" distR="0" wp14:anchorId="799023F2" wp14:editId="2B7DFB90">
            <wp:extent cx="5486400" cy="3917950"/>
            <wp:effectExtent l="0" t="0" r="0" b="6350"/>
            <wp:docPr id="10" name="Picture 10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7290" w14:textId="1D3C03F0" w:rsidR="00D21AF4" w:rsidRDefault="00D21AF4">
      <w:r>
        <w:t>Create Reservation:</w:t>
      </w:r>
      <w:r w:rsidR="00380964" w:rsidRPr="00380964">
        <w:rPr>
          <w:noProof/>
        </w:rPr>
        <w:t xml:space="preserve"> </w:t>
      </w:r>
      <w:r w:rsidR="00380964">
        <w:rPr>
          <w:noProof/>
        </w:rPr>
        <w:drawing>
          <wp:inline distT="0" distB="0" distL="0" distR="0" wp14:anchorId="22E6947A" wp14:editId="0CDAF2AA">
            <wp:extent cx="5486400" cy="3709670"/>
            <wp:effectExtent l="0" t="0" r="0" b="0"/>
            <wp:docPr id="3" name="Picture 3" descr="A picture containing 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36A5" w14:textId="53773AB2" w:rsidR="00D21AF4" w:rsidRDefault="00D21AF4"/>
    <w:p w14:paraId="66224445" w14:textId="4BA20280" w:rsidR="006C4CFA" w:rsidRDefault="00D21AF4">
      <w:r>
        <w:lastRenderedPageBreak/>
        <w:t>Edit Reservation:</w:t>
      </w:r>
    </w:p>
    <w:p w14:paraId="4BB00A49" w14:textId="35ADF1D8" w:rsidR="00D21AF4" w:rsidRDefault="006C4CFA">
      <w:r>
        <w:rPr>
          <w:noProof/>
        </w:rPr>
        <w:drawing>
          <wp:inline distT="0" distB="0" distL="0" distR="0" wp14:anchorId="6D23B439" wp14:editId="7F616E5D">
            <wp:extent cx="5486202" cy="3624942"/>
            <wp:effectExtent l="0" t="0" r="63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998" cy="365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8E80" w14:textId="5C6D2249" w:rsidR="00D21AF4" w:rsidRDefault="00D21AF4">
      <w:r>
        <w:t>Delete Reservation:</w:t>
      </w:r>
    </w:p>
    <w:p w14:paraId="61C94327" w14:textId="0A133AB4" w:rsidR="00D21AF4" w:rsidRDefault="00354E2D">
      <w:r>
        <w:rPr>
          <w:noProof/>
        </w:rPr>
        <w:drawing>
          <wp:inline distT="0" distB="0" distL="0" distR="0" wp14:anchorId="1EBFBD72" wp14:editId="666CC910">
            <wp:extent cx="5486400" cy="3898265"/>
            <wp:effectExtent l="0" t="0" r="0" b="635"/>
            <wp:docPr id="9" name="Picture 9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EFEF" w14:textId="77777777" w:rsidR="003C0054" w:rsidRDefault="003C0054"/>
    <w:p w14:paraId="0DD147BE" w14:textId="77777777" w:rsidR="003C0054" w:rsidRDefault="003C0054"/>
    <w:p w14:paraId="69B4B12F" w14:textId="3BF3AA19" w:rsidR="00354E2D" w:rsidRDefault="00D21AF4">
      <w:r>
        <w:lastRenderedPageBreak/>
        <w:t>Upload Map:</w:t>
      </w:r>
    </w:p>
    <w:p w14:paraId="5D79A563" w14:textId="637B7779" w:rsidR="00354E2D" w:rsidRDefault="00354E2D">
      <w:r>
        <w:rPr>
          <w:noProof/>
        </w:rPr>
        <w:drawing>
          <wp:inline distT="0" distB="0" distL="0" distR="0" wp14:anchorId="12A34E67" wp14:editId="00DE303F">
            <wp:extent cx="5485435" cy="3951514"/>
            <wp:effectExtent l="0" t="0" r="127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6365" cy="397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AEA0" w14:textId="53FE4A6A" w:rsidR="00D21AF4" w:rsidRDefault="00D21AF4">
      <w:r>
        <w:t>Delete Map:</w:t>
      </w:r>
    </w:p>
    <w:p w14:paraId="56172E0A" w14:textId="432CDC3D" w:rsidR="00D21AF4" w:rsidRDefault="00354E2D">
      <w:r>
        <w:rPr>
          <w:noProof/>
        </w:rPr>
        <w:drawing>
          <wp:inline distT="0" distB="0" distL="0" distR="0" wp14:anchorId="2B09E235" wp14:editId="452FA017">
            <wp:extent cx="5486400" cy="3355521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9979" cy="335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391" w14:textId="4ECE15A1" w:rsidR="00667E10" w:rsidRPr="00E9409D" w:rsidRDefault="00667E10"/>
    <w:sectPr w:rsidR="00667E10" w:rsidRPr="00E9409D" w:rsidSect="00703A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0F00D" w14:textId="77777777" w:rsidR="001756FF" w:rsidRDefault="001756FF" w:rsidP="00AF3B64">
      <w:r>
        <w:separator/>
      </w:r>
    </w:p>
  </w:endnote>
  <w:endnote w:type="continuationSeparator" w:id="0">
    <w:p w14:paraId="34F9196A" w14:textId="77777777" w:rsidR="001756FF" w:rsidRDefault="001756FF" w:rsidP="00AF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44A31" w14:textId="77777777" w:rsidR="001756FF" w:rsidRDefault="001756FF" w:rsidP="00AF3B64">
      <w:r>
        <w:separator/>
      </w:r>
    </w:p>
  </w:footnote>
  <w:footnote w:type="continuationSeparator" w:id="0">
    <w:p w14:paraId="0B44009D" w14:textId="77777777" w:rsidR="001756FF" w:rsidRDefault="001756FF" w:rsidP="00AF3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6A1"/>
    <w:multiLevelType w:val="multilevel"/>
    <w:tmpl w:val="55506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F066F"/>
    <w:multiLevelType w:val="hybridMultilevel"/>
    <w:tmpl w:val="1714B4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9155C"/>
    <w:multiLevelType w:val="hybridMultilevel"/>
    <w:tmpl w:val="555069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0B1720"/>
    <w:multiLevelType w:val="hybridMultilevel"/>
    <w:tmpl w:val="77BCD2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B643D4"/>
    <w:multiLevelType w:val="hybridMultilevel"/>
    <w:tmpl w:val="3CCCE9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EA1DFB"/>
    <w:multiLevelType w:val="hybridMultilevel"/>
    <w:tmpl w:val="9684F4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743325"/>
    <w:multiLevelType w:val="hybridMultilevel"/>
    <w:tmpl w:val="F1DAD2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CE6409"/>
    <w:multiLevelType w:val="hybridMultilevel"/>
    <w:tmpl w:val="F9C494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732311"/>
    <w:multiLevelType w:val="multilevel"/>
    <w:tmpl w:val="77BC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033F0B"/>
    <w:multiLevelType w:val="multilevel"/>
    <w:tmpl w:val="77BC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2B7B11"/>
    <w:multiLevelType w:val="hybridMultilevel"/>
    <w:tmpl w:val="6B54DA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E249F8"/>
    <w:multiLevelType w:val="hybridMultilevel"/>
    <w:tmpl w:val="C116F7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0D"/>
    <w:rsid w:val="00007515"/>
    <w:rsid w:val="000316A0"/>
    <w:rsid w:val="00040B72"/>
    <w:rsid w:val="00044EE8"/>
    <w:rsid w:val="0008499A"/>
    <w:rsid w:val="00086712"/>
    <w:rsid w:val="000D757C"/>
    <w:rsid w:val="001162CE"/>
    <w:rsid w:val="001756FF"/>
    <w:rsid w:val="00182785"/>
    <w:rsid w:val="001942DA"/>
    <w:rsid w:val="001E1D16"/>
    <w:rsid w:val="001E6E33"/>
    <w:rsid w:val="001F1F6C"/>
    <w:rsid w:val="002242BB"/>
    <w:rsid w:val="002F74F4"/>
    <w:rsid w:val="00332B89"/>
    <w:rsid w:val="00354E2D"/>
    <w:rsid w:val="00380964"/>
    <w:rsid w:val="003873DB"/>
    <w:rsid w:val="003C0054"/>
    <w:rsid w:val="0049152A"/>
    <w:rsid w:val="004978F3"/>
    <w:rsid w:val="004A338B"/>
    <w:rsid w:val="004A3559"/>
    <w:rsid w:val="004A70F3"/>
    <w:rsid w:val="004D02F6"/>
    <w:rsid w:val="004F25AB"/>
    <w:rsid w:val="004F493C"/>
    <w:rsid w:val="00525D24"/>
    <w:rsid w:val="00584182"/>
    <w:rsid w:val="005A248D"/>
    <w:rsid w:val="005C3913"/>
    <w:rsid w:val="005D2F72"/>
    <w:rsid w:val="005F4F1F"/>
    <w:rsid w:val="00621CA9"/>
    <w:rsid w:val="00630E3C"/>
    <w:rsid w:val="00662292"/>
    <w:rsid w:val="00667E10"/>
    <w:rsid w:val="00671966"/>
    <w:rsid w:val="006C17E8"/>
    <w:rsid w:val="006C4CFA"/>
    <w:rsid w:val="006E5DD4"/>
    <w:rsid w:val="00703ADA"/>
    <w:rsid w:val="00715024"/>
    <w:rsid w:val="007734B1"/>
    <w:rsid w:val="007B1970"/>
    <w:rsid w:val="008035F3"/>
    <w:rsid w:val="009254ED"/>
    <w:rsid w:val="00935A53"/>
    <w:rsid w:val="00936768"/>
    <w:rsid w:val="009706B9"/>
    <w:rsid w:val="00980BEA"/>
    <w:rsid w:val="00983C49"/>
    <w:rsid w:val="00AF3B64"/>
    <w:rsid w:val="00C21982"/>
    <w:rsid w:val="00C87E28"/>
    <w:rsid w:val="00C94C2D"/>
    <w:rsid w:val="00CA0210"/>
    <w:rsid w:val="00D14F95"/>
    <w:rsid w:val="00D211BB"/>
    <w:rsid w:val="00D21AF4"/>
    <w:rsid w:val="00D46EE6"/>
    <w:rsid w:val="00D52A0D"/>
    <w:rsid w:val="00D74D2C"/>
    <w:rsid w:val="00DF197B"/>
    <w:rsid w:val="00E02544"/>
    <w:rsid w:val="00E2173E"/>
    <w:rsid w:val="00E24BE3"/>
    <w:rsid w:val="00E343C2"/>
    <w:rsid w:val="00E716C7"/>
    <w:rsid w:val="00E86B36"/>
    <w:rsid w:val="00E9409D"/>
    <w:rsid w:val="00EA4EAD"/>
    <w:rsid w:val="00F40BC1"/>
    <w:rsid w:val="00F52C67"/>
    <w:rsid w:val="00F56D57"/>
    <w:rsid w:val="00FD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408EE"/>
  <w15:docId w15:val="{C50C4E6C-FE7E-4DA7-857E-70B7ECF0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A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52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E1D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B6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B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3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#1 Deliverables</vt:lpstr>
    </vt:vector>
  </TitlesOfParts>
  <Company>CIS/CBPA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#1 Deliverables</dc:title>
  <dc:creator>Ted Strickland</dc:creator>
  <cp:lastModifiedBy>Hubrich,Dustin Chad</cp:lastModifiedBy>
  <cp:revision>9</cp:revision>
  <cp:lastPrinted>2007-03-02T13:43:00Z</cp:lastPrinted>
  <dcterms:created xsi:type="dcterms:W3CDTF">2020-11-03T00:18:00Z</dcterms:created>
  <dcterms:modified xsi:type="dcterms:W3CDTF">2020-11-03T02:51:00Z</dcterms:modified>
</cp:coreProperties>
</file>