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E8E14" w14:textId="7C1734A4" w:rsidR="00667E10" w:rsidRDefault="00667E10">
      <w:r>
        <w:t>Use Case Diagram:</w:t>
      </w:r>
    </w:p>
    <w:p w14:paraId="295CE61E" w14:textId="7B486A30" w:rsidR="00667E10" w:rsidRDefault="007B1970" w:rsidP="00667E10">
      <w:r>
        <w:t>The site visitor has the capability to Create, Edit and Delete Reservations.</w:t>
      </w:r>
    </w:p>
    <w:p w14:paraId="5544B2C4" w14:textId="13E9C34F" w:rsidR="007B1970" w:rsidRDefault="007B1970" w:rsidP="00667E10">
      <w:r>
        <w:t>Employees have the ability to Edit and Delete Reservations.</w:t>
      </w:r>
    </w:p>
    <w:p w14:paraId="16C528C9" w14:textId="043582DB" w:rsidR="007B1970" w:rsidRDefault="007B1970" w:rsidP="00667E10">
      <w:r>
        <w:t>Employees have the ability to Create, Edit and Delete Calendar Items.</w:t>
      </w:r>
    </w:p>
    <w:p w14:paraId="19E1D8C7" w14:textId="79862183" w:rsidR="007B1970" w:rsidRDefault="007B1970" w:rsidP="00667E10">
      <w:r>
        <w:rPr>
          <w:noProof/>
        </w:rPr>
        <w:drawing>
          <wp:anchor distT="0" distB="0" distL="114300" distR="114300" simplePos="0" relativeHeight="251658240" behindDoc="0" locked="0" layoutInCell="1" allowOverlap="1" wp14:anchorId="17476791" wp14:editId="3B8CDFEE">
            <wp:simplePos x="0" y="0"/>
            <wp:positionH relativeFrom="column">
              <wp:posOffset>23576</wp:posOffset>
            </wp:positionH>
            <wp:positionV relativeFrom="paragraph">
              <wp:posOffset>330268</wp:posOffset>
            </wp:positionV>
            <wp:extent cx="5193147" cy="5593405"/>
            <wp:effectExtent l="0" t="0" r="1270" b="0"/>
            <wp:wrapThrough wrapText="bothSides">
              <wp:wrapPolygon edited="0">
                <wp:start x="0" y="0"/>
                <wp:lineTo x="0" y="21531"/>
                <wp:lineTo x="21552" y="21531"/>
                <wp:lineTo x="21552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147" cy="559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Employees have the ability to Upload and Delete Maps.</w:t>
      </w:r>
    </w:p>
    <w:p w14:paraId="0EAEE391" w14:textId="77777777" w:rsidR="00667E10" w:rsidRPr="00E9409D" w:rsidRDefault="00667E10"/>
    <w:sectPr w:rsidR="00667E10" w:rsidRPr="00E9409D" w:rsidSect="00703A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C76A1"/>
    <w:multiLevelType w:val="multilevel"/>
    <w:tmpl w:val="555069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9F066F"/>
    <w:multiLevelType w:val="hybridMultilevel"/>
    <w:tmpl w:val="1714B4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19155C"/>
    <w:multiLevelType w:val="hybridMultilevel"/>
    <w:tmpl w:val="555069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0B1720"/>
    <w:multiLevelType w:val="hybridMultilevel"/>
    <w:tmpl w:val="77BCD2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B643D4"/>
    <w:multiLevelType w:val="hybridMultilevel"/>
    <w:tmpl w:val="3CCCE9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EA1DFB"/>
    <w:multiLevelType w:val="hybridMultilevel"/>
    <w:tmpl w:val="9684F4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743325"/>
    <w:multiLevelType w:val="hybridMultilevel"/>
    <w:tmpl w:val="F1DAD2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CE6409"/>
    <w:multiLevelType w:val="hybridMultilevel"/>
    <w:tmpl w:val="F9C494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732311"/>
    <w:multiLevelType w:val="multilevel"/>
    <w:tmpl w:val="77BC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033F0B"/>
    <w:multiLevelType w:val="multilevel"/>
    <w:tmpl w:val="77BC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2B7B11"/>
    <w:multiLevelType w:val="hybridMultilevel"/>
    <w:tmpl w:val="6B54DA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E249F8"/>
    <w:multiLevelType w:val="hybridMultilevel"/>
    <w:tmpl w:val="C116F7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1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9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0D"/>
    <w:rsid w:val="00007515"/>
    <w:rsid w:val="000316A0"/>
    <w:rsid w:val="00040B72"/>
    <w:rsid w:val="00044EE8"/>
    <w:rsid w:val="0008499A"/>
    <w:rsid w:val="00086712"/>
    <w:rsid w:val="000D757C"/>
    <w:rsid w:val="001162CE"/>
    <w:rsid w:val="00182785"/>
    <w:rsid w:val="001942DA"/>
    <w:rsid w:val="001E1D16"/>
    <w:rsid w:val="001E6E33"/>
    <w:rsid w:val="001F1F6C"/>
    <w:rsid w:val="002242BB"/>
    <w:rsid w:val="002F74F4"/>
    <w:rsid w:val="00332B89"/>
    <w:rsid w:val="003873DB"/>
    <w:rsid w:val="0049152A"/>
    <w:rsid w:val="004978F3"/>
    <w:rsid w:val="004A338B"/>
    <w:rsid w:val="004A3559"/>
    <w:rsid w:val="004D02F6"/>
    <w:rsid w:val="004F493C"/>
    <w:rsid w:val="00525D24"/>
    <w:rsid w:val="00584182"/>
    <w:rsid w:val="005A248D"/>
    <w:rsid w:val="005C3913"/>
    <w:rsid w:val="005D2F72"/>
    <w:rsid w:val="005E4456"/>
    <w:rsid w:val="005F4F1F"/>
    <w:rsid w:val="00621CA9"/>
    <w:rsid w:val="00630E3C"/>
    <w:rsid w:val="00662292"/>
    <w:rsid w:val="00667E10"/>
    <w:rsid w:val="00671966"/>
    <w:rsid w:val="006E5DD4"/>
    <w:rsid w:val="00703ADA"/>
    <w:rsid w:val="00715024"/>
    <w:rsid w:val="007734B1"/>
    <w:rsid w:val="007B1970"/>
    <w:rsid w:val="008035F3"/>
    <w:rsid w:val="00935A53"/>
    <w:rsid w:val="00936768"/>
    <w:rsid w:val="009706B9"/>
    <w:rsid w:val="00983C49"/>
    <w:rsid w:val="00C21982"/>
    <w:rsid w:val="00C87E28"/>
    <w:rsid w:val="00C94C2D"/>
    <w:rsid w:val="00CA0210"/>
    <w:rsid w:val="00D14F95"/>
    <w:rsid w:val="00D211BB"/>
    <w:rsid w:val="00D46EE6"/>
    <w:rsid w:val="00D52A0D"/>
    <w:rsid w:val="00D74D2C"/>
    <w:rsid w:val="00DF197B"/>
    <w:rsid w:val="00E02544"/>
    <w:rsid w:val="00E2173E"/>
    <w:rsid w:val="00E24BE3"/>
    <w:rsid w:val="00E343C2"/>
    <w:rsid w:val="00E716C7"/>
    <w:rsid w:val="00E9409D"/>
    <w:rsid w:val="00F40BC1"/>
    <w:rsid w:val="00F52C67"/>
    <w:rsid w:val="00F56D57"/>
    <w:rsid w:val="00FD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4408EE"/>
  <w15:docId w15:val="{C50C4E6C-FE7E-4DA7-857E-70B7ECF0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A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52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E1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3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#1 Deliverables</vt:lpstr>
    </vt:vector>
  </TitlesOfParts>
  <Company>CIS/CBPA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#1 Deliverables</dc:title>
  <dc:creator>Ted Strickland</dc:creator>
  <cp:lastModifiedBy>Hubrich,Dustin Chad</cp:lastModifiedBy>
  <cp:revision>5</cp:revision>
  <cp:lastPrinted>2007-03-02T13:43:00Z</cp:lastPrinted>
  <dcterms:created xsi:type="dcterms:W3CDTF">2020-03-31T21:37:00Z</dcterms:created>
  <dcterms:modified xsi:type="dcterms:W3CDTF">2020-11-03T03:16:00Z</dcterms:modified>
</cp:coreProperties>
</file>