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-1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2023年10月14日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31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组号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迭代名称</w:t>
            </w:r>
          </w:p>
        </w:tc>
        <w:tc>
          <w:tcPr>
            <w:tcW w:w="1931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界面和网站原型迭代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2023年10月15日至2023年11月15日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6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76"/>
              <w:gridCol w:w="2504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7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1.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numPr>
                      <w:numId w:val="0"/>
                    </w:numPr>
                    <w:adjustRightInd w:val="0"/>
                    <w:snapToGrid w:val="0"/>
                    <w:spacing w:line="460" w:lineRule="atLeas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了解用户需求和期望并设计界面原型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jc w:val="lef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3"/>
                    <w:ind w:firstLine="0" w:firstLineChars="0"/>
                    <w:jc w:val="both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2023年10月15日-2023年10月28日</w:t>
                  </w: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3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numPr>
                      <w:numId w:val="0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完成网站框架并实现登录、注册及个人资料界面等基础功能。演示原型并收集反馈。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pStyle w:val="13"/>
                    <w:ind w:firstLine="0" w:firstLineChars="0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2023年10月29日-</w:t>
                  </w:r>
                </w:p>
                <w:p>
                  <w:pPr>
                    <w:pStyle w:val="13"/>
                    <w:ind w:firstLine="0" w:firstLineChars="0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numPr>
                      <w:numId w:val="0"/>
                    </w:num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实现一个可运行的基础网站。</w:t>
                  </w:r>
                </w:p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2023年11月7日-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2023年11月13日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92" w:hRule="atLeast"/>
              </w:trPr>
              <w:tc>
                <w:tcPr>
                  <w:tcW w:w="16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4.</w:t>
                  </w:r>
                </w:p>
              </w:tc>
              <w:tc>
                <w:tcPr>
                  <w:tcW w:w="25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240" w:lineRule="auto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执行了相关的功能测试和用户界面测试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2023年11月14日-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both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2023年11月15日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张浩宇、丁灿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文挡：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用户手册：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提供了系统的使用说明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操作指南。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技术文档：涵盖系统架构、设计决策、API文档等技术细节的文档。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更新的文档：更新之前版本文档，确保其与新版本一致。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源代码：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前端代码：交付前端vue部分代码。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安装包：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前端部署包：提供一个可以部署到Web服务器的包。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测试报告: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功能测试报告： 描述了进行的功能测试的结果。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用户界面测试报告： 描述了用户界面测试的结果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需求风险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风险等级：高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</w:t>
            </w:r>
            <w:r>
              <w:rPr>
                <w:rFonts w:hint="eastAsia"/>
                <w:szCs w:val="21"/>
              </w:rPr>
              <w:t>建立明确的需求变更流程，确保变更经过审批和记录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技术风险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风险等级：中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应对方案：进行技术可行性分析，必要时及时调整功能要求或寻找替代方案。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进度风险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风险等级：低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</w:t>
            </w:r>
            <w:r>
              <w:rPr>
                <w:rFonts w:hint="eastAsia"/>
                <w:szCs w:val="21"/>
              </w:rPr>
              <w:t>在项目启动前进行技术评估，验证新技术是否符合项目需求。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E4FC3"/>
    <w:multiLevelType w:val="singleLevel"/>
    <w:tmpl w:val="944E4F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8DF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A36CAD"/>
    <w:rsid w:val="01E10E00"/>
    <w:rsid w:val="045247EA"/>
    <w:rsid w:val="050414F1"/>
    <w:rsid w:val="05FF120D"/>
    <w:rsid w:val="069C2584"/>
    <w:rsid w:val="077231EA"/>
    <w:rsid w:val="08695908"/>
    <w:rsid w:val="0C2451F1"/>
    <w:rsid w:val="0E5F22B9"/>
    <w:rsid w:val="15AE34DE"/>
    <w:rsid w:val="15EF0FCE"/>
    <w:rsid w:val="15FF577F"/>
    <w:rsid w:val="16507D95"/>
    <w:rsid w:val="176E41A2"/>
    <w:rsid w:val="186A77FB"/>
    <w:rsid w:val="1B1E0CD1"/>
    <w:rsid w:val="1D2E6856"/>
    <w:rsid w:val="20A74EA9"/>
    <w:rsid w:val="21B75DF3"/>
    <w:rsid w:val="22F17F25"/>
    <w:rsid w:val="2500205F"/>
    <w:rsid w:val="25496473"/>
    <w:rsid w:val="298365D8"/>
    <w:rsid w:val="29E9562E"/>
    <w:rsid w:val="2BC511C1"/>
    <w:rsid w:val="2C250751"/>
    <w:rsid w:val="2E0E0F03"/>
    <w:rsid w:val="2F133021"/>
    <w:rsid w:val="349C3CDB"/>
    <w:rsid w:val="360E6C90"/>
    <w:rsid w:val="383F0843"/>
    <w:rsid w:val="3C34277C"/>
    <w:rsid w:val="3C812767"/>
    <w:rsid w:val="3D8838C5"/>
    <w:rsid w:val="3E1C3305"/>
    <w:rsid w:val="3ED10CAC"/>
    <w:rsid w:val="40155D85"/>
    <w:rsid w:val="435A364A"/>
    <w:rsid w:val="465257A2"/>
    <w:rsid w:val="49E55587"/>
    <w:rsid w:val="4D892E0C"/>
    <w:rsid w:val="4E142964"/>
    <w:rsid w:val="4F4C3068"/>
    <w:rsid w:val="559A4B6B"/>
    <w:rsid w:val="55FE4FA9"/>
    <w:rsid w:val="5A8E7315"/>
    <w:rsid w:val="5B1F58AC"/>
    <w:rsid w:val="61D96045"/>
    <w:rsid w:val="659812C0"/>
    <w:rsid w:val="665F6024"/>
    <w:rsid w:val="66B43DF1"/>
    <w:rsid w:val="68F06DD6"/>
    <w:rsid w:val="68F25A70"/>
    <w:rsid w:val="6A255E30"/>
    <w:rsid w:val="6A804290"/>
    <w:rsid w:val="6B2523CA"/>
    <w:rsid w:val="6CA525C9"/>
    <w:rsid w:val="6D5176B9"/>
    <w:rsid w:val="70C16E68"/>
    <w:rsid w:val="762B6E37"/>
    <w:rsid w:val="7E5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木林森阿</cp:lastModifiedBy>
  <dcterms:modified xsi:type="dcterms:W3CDTF">2023-12-23T08:19:51Z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082693351192486F9AA3B202CAA3AF0E_12</vt:lpwstr>
  </property>
</Properties>
</file>