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Calibri" w:hAnsi="Calibri" w:cs="Calibri"/>
          <w:bCs/>
          <w:sz w:val="22"/>
          <w:szCs w:val="22"/>
          <w:lang w:val="it-IT" w:eastAsia="it-IT"/>
        </w:rPr>
      </w:pPr>
      <w:r>
        <w:rPr>
          <w:rFonts w:cs="Calibri" w:ascii="Calibri" w:hAnsi="Calibri"/>
          <w:bCs/>
          <w:sz w:val="22"/>
          <w:szCs w:val="22"/>
          <w:lang w:val="it-IT" w:eastAsia="it-IT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2308860</wp:posOffset>
            </wp:positionH>
            <wp:positionV relativeFrom="paragraph">
              <wp:posOffset>-916940</wp:posOffset>
            </wp:positionV>
            <wp:extent cx="1495425" cy="1495425"/>
            <wp:effectExtent l="0" t="0" r="0" b="0"/>
            <wp:wrapNone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</w:r>
    </w:p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MODULO DI CONSENSO INFORMATO AL TRATTAMENTO MASSOFISIOTERAPICO</w:t>
      </w:r>
    </w:p>
    <w:p>
      <w:pPr>
        <w:pStyle w:val="Default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Io sottoscritto/a xxxCognome xxxNome, xxxCodFisc </w:t>
      </w:r>
      <w:r>
        <w:rPr>
          <w:rFonts w:cs="Calibri" w:ascii="Calibri" w:hAnsi="Calibri"/>
          <w:sz w:val="20"/>
          <w:szCs w:val="20"/>
        </w:rPr>
        <w:t>xxxPIva</w:t>
      </w:r>
    </w:p>
    <w:p>
      <w:pPr>
        <w:pStyle w:val="Default"/>
        <w:jc w:val="left"/>
        <w:rPr/>
      </w:pPr>
      <w:r>
        <w:rPr>
          <w:rFonts w:eastAsia="Calibri" w:cs="Calibri" w:ascii="Calibri" w:hAnsi="Calibri"/>
          <w:color w:val="000000"/>
          <w:kern w:val="0"/>
          <w:sz w:val="20"/>
          <w:szCs w:val="20"/>
          <w:lang w:val="it-IT" w:eastAsia="zh-CN" w:bidi="ar-SA"/>
        </w:rPr>
        <w:t>xxxNascita</w:t>
      </w:r>
    </w:p>
    <w:p>
      <w:pPr>
        <w:pStyle w:val="Default"/>
        <w:jc w:val="left"/>
        <w:rPr>
          <w:rFonts w:ascii="Calibri" w:hAnsi="Calibri" w:eastAsia="Calibri" w:cs="Calibri"/>
          <w:color w:val="000000"/>
          <w:kern w:val="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20"/>
          <w:szCs w:val="20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DICHIARO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 essere stato informato/a in modo chiaro, comprensibile ed esauriente da Marco De Canal massofisioterapista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 tipo di trattamento proposto: tecniche, materiali e mezzi utilizzati;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sulle possibili conseguenze derivanti dalla mancata esecuzione del trattamento suddetto;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sui benefici attesi, i rischi presunti e le eventuali complicanze ed effetti collaterali;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sui comportamenti da mettere in atto onde evitare e/o limitare eventuali complicanze durante e dopo il trattamento;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sulla possibilità di interrompere liberamente ed in qualsiasi momento il trattamento; </w:t>
      </w:r>
    </w:p>
    <w:p>
      <w:pPr>
        <w:pStyle w:val="Default"/>
        <w:numPr>
          <w:ilvl w:val="0"/>
          <w:numId w:val="1"/>
        </w:numPr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sull’impossibilità a procedere nel trattamento in caso di mancata sottoscrizione del presente consenso. 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DICHIARO INOLTRE DI:</w:t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pienamente compreso quanto mi è stato verbalmente detto relativamente al trattamento proposto;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avuto l’opportunità di porre domande chiarificatrici e di aver avuto risposte soddisfacenti;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stato/a informato/a dei motivi che consigliano il trattamento proposto e sulla qualità della mia vita in caso di rifiuto;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avuto il tempo sufficiente per decidere;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consapevole che la decisione di accettare il trattamento proposto è volontaria e che posso ritirare il consenso in qualsiasi momento;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stato/a informato/a che tutti i miei dati personali e di salute saranno trattati ai sensi del Regolamento UE 2016/679 relativo alla protezione delle persone fisiche con riguardo al trattamento di dati personali; </w:t>
      </w:r>
    </w:p>
    <w:p>
      <w:pPr>
        <w:pStyle w:val="Default"/>
        <w:numPr>
          <w:ilvl w:val="0"/>
          <w:numId w:val="2"/>
        </w:numPr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essere stato/a informato/a che per ogni problema o eventuali ulteriori informazioni dovrò rivolgermi a Marco De Canal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PERTANTO ACCONSENTO AL TRATTAMENTO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San Giovanni in Marignano, xxxData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xxxCognome xxxNome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Firma Paziente___________________________________________________________________________________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 Canal Marco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P.IVA 04370000400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Via Brescia 205B, San Giovanni in Marignano (RN)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Carpredefinitoparagrafo">
    <w:name w:val="Car. predefinito paragrafo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LibreOffice/6.4.4.2$Linux_X86_64 LibreOffice_project/40$Build-2</Application>
  <Pages>1</Pages>
  <Words>279</Words>
  <Characters>1773</Characters>
  <CharactersWithSpaces>2026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2018-05-17T13:34:00Z</dcterms:created>
  <dc:creator>cattolica</dc:creator>
  <dc:description/>
  <dc:language>it-IT</dc:language>
  <cp:lastModifiedBy/>
  <dcterms:modified xsi:type="dcterms:W3CDTF">2020-08-03T19:18:57Z</dcterms:modified>
  <cp:revision>14</cp:revision>
  <dc:subject/>
  <dc:title/>
</cp:coreProperties>
</file>