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MODULO DI CONSENSO INFORMATO AL TRATTAMENTO MASSOFISIOTERAPICO</w:t>
      </w:r>
    </w:p>
    <w:p>
      <w:pPr>
        <w:pStyle w:val="Default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Io sottoscritto/a _________________________________________________ 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C.F. / P.Iva ______________________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nato/a a_______________________________</w:t>
        <w:tab/>
        <w:t>il____/____/_________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 residente a_______________________________ (____)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 via _______________________________________________________________________ N° 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 qualità di Genitore/Rappresentante Legale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 xxxCognome xxxNome, xxxCodFisc xxxPIva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  <w:lang w:val="it-IT" w:eastAsia="zh-CN" w:bidi="ar-SA"/>
        </w:rPr>
        <w:t>xxxNascita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  <w:lang w:val="it-IT" w:eastAsia="zh-CN" w:bidi="ar-SA"/>
        </w:rPr>
        <w:t>xxxResidenza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DICHIARO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di essere stato informato/a in modo chiaro, comprensibile ed esauriente da Marco De Canal massofisioterapista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 tipo di trattamento proposto: tecniche, materiali e mezzi utilizzati;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sulle possibili conseguenze derivanti dalla mancata esecuzione del trattamento suddetto;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sui benefici attesi, i rischi presunti e le eventuali complicanze ed effetti collaterali;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sui comportamenti da mettere in atto onde evitare e/o limitare eventuali complicanze durante e dopo il trattamento;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sulla possibilità di interrompere liberamente ed in qualsiasi momento il trattamento; </w:t>
      </w:r>
    </w:p>
    <w:p>
      <w:pPr>
        <w:pStyle w:val="Default"/>
        <w:numPr>
          <w:ilvl w:val="0"/>
          <w:numId w:val="1"/>
        </w:numPr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sull’impossibilità a procedere nel trattamento in caso di mancata sottoscrizione del presente consenso. 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DICHIARO INOLTRE DI:</w:t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pienamente compreso quanto mi è stato verbalmente detto relativamente al trattamento proposto;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avuto l’opportunità di porre domande chiarificatrici e di aver avuto risposte soddisfacenti;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stato/a informato/a dei motivi che consigliano il trattamento proposto e sulla qualità della mia vita in caso di rifiuto;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avuto il tempo sufficiente per decidere;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consapevole che la decisione di accettare il trattamento proposto è volontaria e che posso ritirare il consenso in qualsiasi momento;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stato/a informato/a che tutti i miei dati personali e di salute saranno trattati ai sensi del Regolamento UE 2016/679 relativo alla protezione delle persone fisiche con riguardo al trattamento di dati personali; </w:t>
      </w:r>
    </w:p>
    <w:p>
      <w:pPr>
        <w:pStyle w:val="Default"/>
        <w:numPr>
          <w:ilvl w:val="0"/>
          <w:numId w:val="2"/>
        </w:numPr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essere stato/a informato/a che per ogni problema o eventuali ulteriori informazioni dovrò rivolgermi a Marco De Canal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0"/>
          <w:szCs w:val="20"/>
        </w:rPr>
        <w:t>PERTANTO ACCONSENTO AL TRATTAMENTO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San Giovanni in Marignano, xxxData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Nome e cognome _______________________________________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Firma  _________________________________________________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 Canal Marco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P.IVA 04370000400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Via </w:t>
      </w:r>
      <w:r>
        <w:rPr>
          <w:rFonts w:eastAsia="Calibri" w:cs="Calibri"/>
          <w:color w:val="auto"/>
          <w:kern w:val="0"/>
          <w:sz w:val="20"/>
          <w:szCs w:val="20"/>
          <w:lang w:val="it-IT" w:eastAsia="zh-CN" w:bidi="ar-SA"/>
        </w:rPr>
        <w:t>Vittorio Veneto 15/A</w:t>
      </w:r>
      <w:r>
        <w:rPr>
          <w:rFonts w:cs="Calibri"/>
          <w:sz w:val="20"/>
          <w:szCs w:val="20"/>
        </w:rPr>
        <w:t>, San Giovanni in Marignano (RN)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Carpredefinitoparagrafo">
    <w:name w:val="Car. predefinito paragrafo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</Pages>
  <Words>305</Words>
  <Characters>2089</Characters>
  <CharactersWithSpaces>2363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2018-05-17T13:34:00Z</dcterms:created>
  <dc:creator>cattolica</dc:creator>
  <dc:description/>
  <dc:language>it-IT</dc:language>
  <cp:lastModifiedBy/>
  <dcterms:modified xsi:type="dcterms:W3CDTF">2021-11-25T11:33:38Z</dcterms:modified>
  <cp:revision>17</cp:revision>
  <dc:subject/>
  <dc:title/>
</cp:coreProperties>
</file>