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DCB7E" w14:textId="77777777" w:rsidR="007B78A3" w:rsidRPr="002845CB" w:rsidRDefault="007B78A3" w:rsidP="007B78A3">
      <w:pPr>
        <w:pStyle w:val="1"/>
        <w:spacing w:before="240"/>
        <w:jc w:val="center"/>
        <w:rPr>
          <w:b/>
          <w:sz w:val="32"/>
          <w:szCs w:val="32"/>
        </w:rPr>
      </w:pPr>
      <w:bookmarkStart w:id="0" w:name="_Toc525734930"/>
      <w:bookmarkStart w:id="1" w:name="_Toc525735200"/>
      <w:bookmarkStart w:id="2" w:name="_Toc525735265"/>
      <w:r w:rsidRPr="002845CB">
        <w:rPr>
          <w:b/>
          <w:sz w:val="32"/>
          <w:szCs w:val="32"/>
        </w:rPr>
        <w:t>МИНОБРНАУКИ РОССИИ</w:t>
      </w:r>
      <w:bookmarkEnd w:id="0"/>
      <w:bookmarkEnd w:id="1"/>
      <w:bookmarkEnd w:id="2"/>
    </w:p>
    <w:p w14:paraId="74448D0B" w14:textId="77777777" w:rsidR="007B78A3" w:rsidRPr="002845CB" w:rsidRDefault="007B78A3" w:rsidP="007B78A3">
      <w:pPr>
        <w:pStyle w:val="1"/>
        <w:jc w:val="center"/>
        <w:rPr>
          <w:b/>
          <w:sz w:val="32"/>
          <w:szCs w:val="32"/>
        </w:rPr>
      </w:pPr>
      <w:bookmarkStart w:id="3" w:name="_Toc525734931"/>
      <w:bookmarkStart w:id="4" w:name="_Toc525735201"/>
      <w:bookmarkStart w:id="5" w:name="_Toc525735266"/>
      <w:r w:rsidRPr="002845CB">
        <w:rPr>
          <w:b/>
          <w:sz w:val="32"/>
          <w:szCs w:val="32"/>
        </w:rPr>
        <w:t>Санкт-Петербургский государственный</w:t>
      </w:r>
      <w:bookmarkEnd w:id="3"/>
      <w:bookmarkEnd w:id="4"/>
      <w:bookmarkEnd w:id="5"/>
    </w:p>
    <w:p w14:paraId="04E3CAE6" w14:textId="77777777" w:rsidR="007B78A3" w:rsidRPr="002845CB" w:rsidRDefault="007B78A3" w:rsidP="007B78A3">
      <w:pPr>
        <w:pStyle w:val="1"/>
        <w:jc w:val="center"/>
        <w:rPr>
          <w:b/>
          <w:sz w:val="32"/>
          <w:szCs w:val="32"/>
        </w:rPr>
      </w:pPr>
      <w:bookmarkStart w:id="6" w:name="_Toc525734932"/>
      <w:bookmarkStart w:id="7" w:name="_Toc525735202"/>
      <w:bookmarkStart w:id="8" w:name="_Toc525735267"/>
      <w:r w:rsidRPr="002845CB">
        <w:rPr>
          <w:b/>
          <w:sz w:val="32"/>
          <w:szCs w:val="32"/>
        </w:rPr>
        <w:t>электротехнический университет</w:t>
      </w:r>
      <w:bookmarkEnd w:id="6"/>
      <w:bookmarkEnd w:id="7"/>
      <w:bookmarkEnd w:id="8"/>
    </w:p>
    <w:p w14:paraId="31EB7C3F" w14:textId="77777777" w:rsidR="007B78A3" w:rsidRPr="002845CB" w:rsidRDefault="007B78A3" w:rsidP="007B78A3">
      <w:pPr>
        <w:pStyle w:val="1"/>
        <w:jc w:val="center"/>
        <w:rPr>
          <w:b/>
          <w:sz w:val="32"/>
          <w:szCs w:val="32"/>
        </w:rPr>
      </w:pPr>
      <w:bookmarkStart w:id="9" w:name="_Toc525734933"/>
      <w:bookmarkStart w:id="10" w:name="_Toc525735203"/>
      <w:bookmarkStart w:id="11" w:name="_Toc525735268"/>
      <w:r w:rsidRPr="002845CB">
        <w:rPr>
          <w:b/>
          <w:sz w:val="32"/>
          <w:szCs w:val="32"/>
        </w:rPr>
        <w:t>«ЛЭТИ» им. В.И. Ульянова (Ленина)</w:t>
      </w:r>
      <w:bookmarkEnd w:id="9"/>
      <w:bookmarkEnd w:id="10"/>
      <w:bookmarkEnd w:id="11"/>
    </w:p>
    <w:p w14:paraId="320A5A8C" w14:textId="77777777" w:rsidR="007B78A3" w:rsidRPr="00D02713" w:rsidRDefault="007B78A3" w:rsidP="007B78A3">
      <w:pPr>
        <w:pStyle w:val="1"/>
        <w:jc w:val="center"/>
        <w:rPr>
          <w:b/>
          <w:sz w:val="28"/>
          <w:szCs w:val="28"/>
        </w:rPr>
      </w:pPr>
      <w:bookmarkStart w:id="12" w:name="_Toc525734934"/>
      <w:bookmarkStart w:id="13" w:name="_Toc525735204"/>
      <w:bookmarkStart w:id="14" w:name="_Toc525735269"/>
      <w:r w:rsidRPr="002845CB">
        <w:rPr>
          <w:b/>
          <w:sz w:val="28"/>
          <w:szCs w:val="28"/>
        </w:rPr>
        <w:t xml:space="preserve">Кафедра </w:t>
      </w:r>
      <w:bookmarkEnd w:id="12"/>
      <w:bookmarkEnd w:id="13"/>
      <w:bookmarkEnd w:id="14"/>
      <w:r>
        <w:rPr>
          <w:b/>
          <w:sz w:val="28"/>
          <w:szCs w:val="28"/>
        </w:rPr>
        <w:t>САПР</w:t>
      </w:r>
    </w:p>
    <w:p w14:paraId="524088A5" w14:textId="77777777" w:rsidR="007B78A3" w:rsidRPr="00E478EF" w:rsidRDefault="007B78A3" w:rsidP="007B78A3">
      <w:pPr>
        <w:spacing w:line="360" w:lineRule="auto"/>
        <w:ind w:firstLine="0"/>
        <w:rPr>
          <w:sz w:val="28"/>
          <w:szCs w:val="28"/>
        </w:rPr>
      </w:pPr>
    </w:p>
    <w:p w14:paraId="10C70F57" w14:textId="77777777" w:rsidR="007B78A3" w:rsidRDefault="007B78A3" w:rsidP="007B78A3">
      <w:pPr>
        <w:spacing w:line="360" w:lineRule="auto"/>
        <w:ind w:firstLine="0"/>
        <w:jc w:val="center"/>
        <w:rPr>
          <w:sz w:val="28"/>
          <w:szCs w:val="28"/>
        </w:rPr>
      </w:pPr>
    </w:p>
    <w:p w14:paraId="3FA43793" w14:textId="77777777" w:rsidR="007B78A3" w:rsidRPr="002845CB" w:rsidRDefault="007B78A3" w:rsidP="007B78A3">
      <w:pPr>
        <w:pStyle w:val="1"/>
        <w:jc w:val="center"/>
        <w:rPr>
          <w:b/>
          <w:sz w:val="28"/>
          <w:szCs w:val="28"/>
        </w:rPr>
      </w:pPr>
    </w:p>
    <w:p w14:paraId="19F4DA5F" w14:textId="77777777" w:rsidR="007B78A3" w:rsidRDefault="007B78A3" w:rsidP="007B78A3">
      <w:pPr>
        <w:pStyle w:val="1"/>
        <w:jc w:val="center"/>
        <w:rPr>
          <w:rStyle w:val="BookTitle"/>
          <w:caps/>
          <w:smallCaps w:val="0"/>
          <w:sz w:val="28"/>
          <w:szCs w:val="28"/>
        </w:rPr>
      </w:pPr>
      <w:bookmarkStart w:id="15" w:name="_Toc525734935"/>
      <w:bookmarkStart w:id="16" w:name="_Toc525735205"/>
      <w:bookmarkStart w:id="17" w:name="_Toc525735270"/>
      <w:r w:rsidRPr="002845CB">
        <w:rPr>
          <w:rStyle w:val="BookTitle"/>
          <w:caps/>
          <w:smallCaps w:val="0"/>
          <w:sz w:val="28"/>
          <w:szCs w:val="28"/>
        </w:rPr>
        <w:t>отчет</w:t>
      </w:r>
      <w:bookmarkEnd w:id="15"/>
      <w:bookmarkEnd w:id="16"/>
      <w:bookmarkEnd w:id="17"/>
    </w:p>
    <w:p w14:paraId="616A2B6D" w14:textId="77777777" w:rsidR="007B78A3" w:rsidRPr="002845CB" w:rsidRDefault="007B78A3" w:rsidP="007B78A3">
      <w:pPr>
        <w:pStyle w:val="12"/>
      </w:pPr>
    </w:p>
    <w:p w14:paraId="4110E84A" w14:textId="77777777" w:rsidR="007B78A3" w:rsidRDefault="007B78A3" w:rsidP="007B78A3">
      <w:pPr>
        <w:pStyle w:val="1"/>
        <w:jc w:val="center"/>
        <w:rPr>
          <w:b/>
          <w:sz w:val="28"/>
          <w:szCs w:val="28"/>
        </w:rPr>
      </w:pPr>
      <w:bookmarkStart w:id="18" w:name="_Toc525734937"/>
      <w:bookmarkStart w:id="19" w:name="_Toc525735207"/>
      <w:bookmarkStart w:id="20" w:name="_Toc525735272"/>
      <w:r>
        <w:rPr>
          <w:b/>
          <w:sz w:val="28"/>
          <w:szCs w:val="28"/>
        </w:rPr>
        <w:t xml:space="preserve">по курсовой работе </w:t>
      </w:r>
    </w:p>
    <w:p w14:paraId="40AC23BE" w14:textId="35902E76" w:rsidR="007B78A3" w:rsidRDefault="007B78A3" w:rsidP="007B78A3">
      <w:pPr>
        <w:pStyle w:val="1"/>
        <w:jc w:val="center"/>
        <w:rPr>
          <w:b/>
          <w:sz w:val="28"/>
          <w:szCs w:val="28"/>
        </w:rPr>
      </w:pPr>
      <w:r w:rsidRPr="002845CB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Алгоритмы и Структуры Данных</w:t>
      </w:r>
      <w:r w:rsidRPr="002845CB">
        <w:rPr>
          <w:b/>
          <w:sz w:val="28"/>
          <w:szCs w:val="28"/>
        </w:rPr>
        <w:t>»</w:t>
      </w:r>
      <w:bookmarkEnd w:id="18"/>
      <w:bookmarkEnd w:id="19"/>
      <w:bookmarkEnd w:id="20"/>
    </w:p>
    <w:p w14:paraId="775323CE" w14:textId="19F98ACB" w:rsidR="007B78A3" w:rsidRDefault="007B78A3" w:rsidP="007B78A3">
      <w:pPr>
        <w:pStyle w:val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 </w:t>
      </w:r>
      <w:r w:rsidRPr="002845CB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п</w:t>
      </w:r>
      <w:r w:rsidRPr="007B78A3">
        <w:rPr>
          <w:b/>
          <w:sz w:val="28"/>
          <w:szCs w:val="28"/>
        </w:rPr>
        <w:t>отоки в сетях</w:t>
      </w:r>
      <w:r w:rsidRPr="002845CB">
        <w:rPr>
          <w:b/>
          <w:sz w:val="28"/>
          <w:szCs w:val="28"/>
        </w:rPr>
        <w:t>»</w:t>
      </w:r>
    </w:p>
    <w:p w14:paraId="26E40718" w14:textId="77777777" w:rsidR="007B78A3" w:rsidRPr="007B78A3" w:rsidRDefault="007B78A3" w:rsidP="007B78A3">
      <w:pPr>
        <w:pStyle w:val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7B78A3">
        <w:rPr>
          <w:b/>
          <w:sz w:val="28"/>
          <w:szCs w:val="28"/>
        </w:rPr>
        <w:t>3</w:t>
      </w:r>
    </w:p>
    <w:p w14:paraId="14F0D9BF" w14:textId="77777777" w:rsidR="007B78A3" w:rsidRPr="00D02713" w:rsidRDefault="007B78A3" w:rsidP="007B78A3">
      <w:pPr>
        <w:pStyle w:val="1"/>
        <w:rPr>
          <w:b/>
          <w:sz w:val="28"/>
          <w:szCs w:val="28"/>
        </w:rPr>
      </w:pPr>
    </w:p>
    <w:p w14:paraId="0D59268D" w14:textId="77777777" w:rsidR="007B78A3" w:rsidRDefault="007B78A3" w:rsidP="007B78A3">
      <w:pPr>
        <w:spacing w:line="360" w:lineRule="auto"/>
        <w:ind w:firstLine="0"/>
        <w:rPr>
          <w:sz w:val="28"/>
          <w:szCs w:val="28"/>
        </w:rPr>
      </w:pPr>
    </w:p>
    <w:p w14:paraId="20333301" w14:textId="77777777" w:rsidR="007B78A3" w:rsidRPr="00BE4534" w:rsidRDefault="007B78A3" w:rsidP="007B78A3">
      <w:pPr>
        <w:spacing w:line="360" w:lineRule="auto"/>
        <w:ind w:firstLine="0"/>
        <w:jc w:val="center"/>
        <w:rPr>
          <w:sz w:val="28"/>
          <w:szCs w:val="28"/>
        </w:rPr>
      </w:pPr>
    </w:p>
    <w:p w14:paraId="67388195" w14:textId="77777777" w:rsidR="007B78A3" w:rsidRPr="00216686" w:rsidRDefault="007B78A3" w:rsidP="007B78A3">
      <w:pPr>
        <w:spacing w:line="360" w:lineRule="auto"/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9"/>
        <w:gridCol w:w="2479"/>
        <w:gridCol w:w="2752"/>
      </w:tblGrid>
      <w:tr w:rsidR="007B78A3" w:rsidRPr="00BE4534" w14:paraId="13474338" w14:textId="77777777" w:rsidTr="00DF74C1">
        <w:trPr>
          <w:trHeight w:val="614"/>
        </w:trPr>
        <w:tc>
          <w:tcPr>
            <w:tcW w:w="2206" w:type="pct"/>
            <w:vAlign w:val="bottom"/>
          </w:tcPr>
          <w:p w14:paraId="7DD01142" w14:textId="77777777" w:rsidR="007B78A3" w:rsidRPr="006A4BCC" w:rsidRDefault="007B78A3" w:rsidP="00DF74C1">
            <w:pPr>
              <w:ind w:firstLine="0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Pr="00216686">
              <w:rPr>
                <w:sz w:val="28"/>
                <w:szCs w:val="28"/>
              </w:rPr>
              <w:t>8301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23312E7" w14:textId="77777777" w:rsidR="007B78A3" w:rsidRPr="006A4BCC" w:rsidRDefault="007B78A3" w:rsidP="00DF74C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C69008E" w14:textId="1EF47F8D" w:rsidR="007B78A3" w:rsidRPr="00216686" w:rsidRDefault="007B78A3" w:rsidP="00DF74C1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Онвука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</w:t>
            </w:r>
          </w:p>
        </w:tc>
      </w:tr>
      <w:tr w:rsidR="007B78A3" w:rsidRPr="00BE4534" w14:paraId="4BED7F82" w14:textId="77777777" w:rsidTr="00DF74C1">
        <w:trPr>
          <w:trHeight w:val="614"/>
        </w:trPr>
        <w:tc>
          <w:tcPr>
            <w:tcW w:w="2206" w:type="pct"/>
            <w:vAlign w:val="bottom"/>
          </w:tcPr>
          <w:p w14:paraId="2FEA8A18" w14:textId="77777777" w:rsidR="007B78A3" w:rsidRPr="006A4BCC" w:rsidRDefault="007B78A3" w:rsidP="00DF74C1">
            <w:pPr>
              <w:ind w:firstLine="0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C090E3" w14:textId="77777777" w:rsidR="007B78A3" w:rsidRPr="006A4BCC" w:rsidRDefault="007B78A3" w:rsidP="00DF74C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D8329F6" w14:textId="77777777" w:rsidR="007B78A3" w:rsidRPr="00216686" w:rsidRDefault="007B78A3" w:rsidP="00DF74C1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14:paraId="405DB320" w14:textId="77777777" w:rsidR="007B78A3" w:rsidRPr="006A5A0E" w:rsidRDefault="007B78A3" w:rsidP="007B78A3">
      <w:pPr>
        <w:spacing w:line="360" w:lineRule="auto"/>
        <w:ind w:firstLine="0"/>
        <w:rPr>
          <w:bCs/>
          <w:sz w:val="28"/>
          <w:szCs w:val="28"/>
          <w:lang w:val="en-US"/>
        </w:rPr>
      </w:pPr>
    </w:p>
    <w:p w14:paraId="66D02086" w14:textId="77777777" w:rsidR="007B78A3" w:rsidRDefault="007B78A3" w:rsidP="007B78A3">
      <w:pPr>
        <w:spacing w:line="360" w:lineRule="auto"/>
        <w:ind w:firstLine="0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3A4188E" w14:textId="682845CB" w:rsidR="007B78A3" w:rsidRDefault="007B78A3" w:rsidP="007B78A3">
      <w:pPr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0A415B82" w14:textId="77777777" w:rsidR="007B78A3" w:rsidRDefault="007B78A3" w:rsidP="007B78A3">
      <w:pPr>
        <w:ind w:firstLine="0"/>
        <w:rPr>
          <w:b/>
          <w:bCs/>
        </w:rPr>
      </w:pPr>
      <w:bookmarkStart w:id="21" w:name="_Toc525139285"/>
      <w:bookmarkStart w:id="22" w:name="_Toc40709832"/>
    </w:p>
    <w:p w14:paraId="71C06A62" w14:textId="67AD9BDD" w:rsidR="007B78A3" w:rsidRPr="007B78A3" w:rsidRDefault="007B78A3" w:rsidP="007B78A3">
      <w:pPr>
        <w:ind w:firstLine="0"/>
        <w:rPr>
          <w:b/>
          <w:bCs/>
          <w:sz w:val="28"/>
          <w:szCs w:val="28"/>
        </w:rPr>
      </w:pPr>
      <w:r w:rsidRPr="007B78A3">
        <w:rPr>
          <w:b/>
          <w:bCs/>
          <w:sz w:val="28"/>
          <w:szCs w:val="28"/>
        </w:rPr>
        <w:lastRenderedPageBreak/>
        <w:t>Цель работы</w:t>
      </w:r>
      <w:bookmarkEnd w:id="21"/>
      <w:bookmarkEnd w:id="22"/>
    </w:p>
    <w:p w14:paraId="7DBE16FA" w14:textId="77777777" w:rsidR="007B78A3" w:rsidRPr="007B78A3" w:rsidRDefault="007B78A3" w:rsidP="007B78A3">
      <w:pPr>
        <w:spacing w:line="360" w:lineRule="auto"/>
        <w:ind w:firstLine="0"/>
        <w:rPr>
          <w:sz w:val="28"/>
          <w:szCs w:val="28"/>
        </w:rPr>
      </w:pPr>
      <w:r w:rsidRPr="007B78A3">
        <w:rPr>
          <w:sz w:val="28"/>
          <w:szCs w:val="28"/>
        </w:rPr>
        <w:t xml:space="preserve">Реализовать алгоритм проталкивания </w:t>
      </w:r>
      <w:proofErr w:type="spellStart"/>
      <w:r w:rsidRPr="007B78A3">
        <w:rPr>
          <w:sz w:val="28"/>
          <w:szCs w:val="28"/>
        </w:rPr>
        <w:t>предпотока</w:t>
      </w:r>
      <w:proofErr w:type="spellEnd"/>
      <w:r w:rsidRPr="007B78A3">
        <w:rPr>
          <w:rFonts w:ascii="Arial" w:hAnsi="Arial" w:cs="Arial"/>
          <w:sz w:val="28"/>
          <w:szCs w:val="28"/>
        </w:rPr>
        <w:t xml:space="preserve"> </w:t>
      </w:r>
      <w:r w:rsidRPr="007B78A3">
        <w:rPr>
          <w:sz w:val="28"/>
          <w:szCs w:val="28"/>
        </w:rPr>
        <w:t>в С++.</w:t>
      </w:r>
    </w:p>
    <w:p w14:paraId="00846BE3" w14:textId="77777777" w:rsidR="007B78A3" w:rsidRPr="007B78A3" w:rsidRDefault="007B78A3" w:rsidP="007B78A3">
      <w:pPr>
        <w:rPr>
          <w:b/>
          <w:bCs/>
          <w:sz w:val="28"/>
          <w:szCs w:val="28"/>
        </w:rPr>
      </w:pPr>
      <w:bookmarkStart w:id="23" w:name="_Toc40709834"/>
      <w:r w:rsidRPr="007B78A3">
        <w:rPr>
          <w:b/>
          <w:bCs/>
          <w:sz w:val="28"/>
          <w:szCs w:val="28"/>
        </w:rPr>
        <w:t>Постановка задачи</w:t>
      </w:r>
      <w:bookmarkEnd w:id="23"/>
    </w:p>
    <w:p w14:paraId="732B88B4" w14:textId="77777777" w:rsidR="007B78A3" w:rsidRPr="007B78A3" w:rsidRDefault="007B78A3" w:rsidP="007B78A3">
      <w:pPr>
        <w:rPr>
          <w:sz w:val="28"/>
          <w:szCs w:val="28"/>
        </w:rPr>
      </w:pPr>
      <w:r w:rsidRPr="007B78A3">
        <w:rPr>
          <w:sz w:val="28"/>
          <w:szCs w:val="28"/>
        </w:rPr>
        <w:t xml:space="preserve">Реализовать алгоритм проталкивания </w:t>
      </w:r>
      <w:proofErr w:type="spellStart"/>
      <w:r w:rsidRPr="007B78A3">
        <w:rPr>
          <w:sz w:val="28"/>
          <w:szCs w:val="28"/>
        </w:rPr>
        <w:t>предпотока</w:t>
      </w:r>
      <w:proofErr w:type="spellEnd"/>
      <w:r w:rsidRPr="007B78A3">
        <w:rPr>
          <w:sz w:val="28"/>
          <w:szCs w:val="28"/>
        </w:rPr>
        <w:t xml:space="preserve"> для нахождения максимально потока в транспортной сети.</w:t>
      </w:r>
    </w:p>
    <w:p w14:paraId="08254A60" w14:textId="77777777" w:rsidR="007B78A3" w:rsidRDefault="007B78A3" w:rsidP="007B78A3">
      <w:pPr>
        <w:pStyle w:val="2"/>
      </w:pPr>
      <w:r>
        <w:t>Описание реализуемых и вспомогательных классов</w:t>
      </w:r>
    </w:p>
    <w:p w14:paraId="19A2EBB1" w14:textId="70738C52" w:rsidR="007B78A3" w:rsidRPr="00930DC7" w:rsidRDefault="007B78A3" w:rsidP="007B78A3">
      <w:pPr>
        <w:autoSpaceDE w:val="0"/>
        <w:autoSpaceDN w:val="0"/>
        <w:adjustRightInd w:val="0"/>
        <w:spacing w:line="240" w:lineRule="auto"/>
        <w:ind w:firstLine="0"/>
        <w:jc w:val="both"/>
        <w:rPr>
          <w:sz w:val="28"/>
          <w:szCs w:val="28"/>
        </w:rPr>
      </w:pPr>
      <w:r w:rsidRPr="00930DC7">
        <w:rPr>
          <w:sz w:val="28"/>
          <w:szCs w:val="28"/>
        </w:rPr>
        <w:t xml:space="preserve">Класс </w:t>
      </w:r>
      <w:r w:rsidRPr="00930DC7">
        <w:rPr>
          <w:rFonts w:eastAsia="Calibri"/>
          <w:sz w:val="28"/>
          <w:szCs w:val="28"/>
          <w:lang w:val="en-US" w:eastAsia="en-US"/>
        </w:rPr>
        <w:t>Flow</w:t>
      </w:r>
      <w:r w:rsidRPr="00930DC7">
        <w:rPr>
          <w:sz w:val="28"/>
          <w:szCs w:val="28"/>
        </w:rPr>
        <w:t xml:space="preserve">, содержит поля: </w:t>
      </w:r>
      <w:r w:rsidRPr="00930DC7">
        <w:rPr>
          <w:sz w:val="28"/>
          <w:szCs w:val="28"/>
          <w:lang w:val="en-US"/>
        </w:rPr>
        <w:t>int</w:t>
      </w:r>
      <w:r w:rsidRPr="00930DC7">
        <w:rPr>
          <w:sz w:val="28"/>
          <w:szCs w:val="28"/>
        </w:rPr>
        <w:t xml:space="preserve">* </w:t>
      </w:r>
      <w:proofErr w:type="spellStart"/>
      <w:r w:rsidRPr="00930DC7">
        <w:rPr>
          <w:sz w:val="28"/>
          <w:szCs w:val="28"/>
        </w:rPr>
        <w:t>excess</w:t>
      </w:r>
      <w:proofErr w:type="spellEnd"/>
      <w:r w:rsidRPr="00930DC7">
        <w:rPr>
          <w:sz w:val="28"/>
          <w:szCs w:val="28"/>
        </w:rPr>
        <w:t xml:space="preserve"> </w:t>
      </w:r>
      <w:proofErr w:type="spellStart"/>
      <w:r w:rsidRPr="00930DC7">
        <w:rPr>
          <w:sz w:val="28"/>
          <w:szCs w:val="28"/>
        </w:rPr>
        <w:t>flow</w:t>
      </w:r>
      <w:proofErr w:type="spellEnd"/>
      <w:r w:rsidRPr="00930DC7">
        <w:rPr>
          <w:sz w:val="28"/>
          <w:szCs w:val="28"/>
        </w:rPr>
        <w:t xml:space="preserve"> (массив избытков вершин), </w:t>
      </w:r>
      <w:proofErr w:type="spellStart"/>
      <w:r w:rsidRPr="00930DC7">
        <w:rPr>
          <w:rFonts w:eastAsia="Calibri"/>
          <w:sz w:val="28"/>
          <w:szCs w:val="28"/>
          <w:lang w:eastAsia="en-US"/>
        </w:rPr>
        <w:t>int</w:t>
      </w:r>
      <w:proofErr w:type="spellEnd"/>
      <w:r w:rsidRPr="00930DC7">
        <w:rPr>
          <w:rFonts w:eastAsia="Calibri"/>
          <w:sz w:val="28"/>
          <w:szCs w:val="28"/>
          <w:lang w:eastAsia="en-US"/>
        </w:rPr>
        <w:t xml:space="preserve">** </w:t>
      </w:r>
      <w:proofErr w:type="spellStart"/>
      <w:r w:rsidRPr="00930DC7">
        <w:rPr>
          <w:rFonts w:eastAsia="Calibri"/>
          <w:sz w:val="28"/>
          <w:szCs w:val="28"/>
          <w:lang w:eastAsia="en-US"/>
        </w:rPr>
        <w:t>capacity_edge</w:t>
      </w:r>
      <w:proofErr w:type="spellEnd"/>
      <w:r w:rsidRPr="00930DC7">
        <w:rPr>
          <w:rFonts w:eastAsia="Calibri"/>
          <w:sz w:val="28"/>
          <w:szCs w:val="28"/>
          <w:lang w:eastAsia="en-US"/>
        </w:rPr>
        <w:t xml:space="preserve"> (остаточная сеть),</w:t>
      </w:r>
      <w:r w:rsidR="00930DC7" w:rsidRPr="00930DC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930DC7">
        <w:rPr>
          <w:rFonts w:eastAsia="Calibri"/>
          <w:sz w:val="28"/>
          <w:szCs w:val="28"/>
          <w:lang w:eastAsia="en-US"/>
        </w:rPr>
        <w:t>int</w:t>
      </w:r>
      <w:proofErr w:type="spellEnd"/>
      <w:r w:rsidRPr="00930DC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930DC7">
        <w:rPr>
          <w:rFonts w:eastAsia="Calibri"/>
          <w:sz w:val="28"/>
          <w:szCs w:val="28"/>
          <w:lang w:eastAsia="en-US"/>
        </w:rPr>
        <w:t>vertexCount</w:t>
      </w:r>
      <w:proofErr w:type="spellEnd"/>
      <w:r w:rsidRPr="00930DC7">
        <w:rPr>
          <w:rFonts w:eastAsia="Calibri"/>
          <w:sz w:val="28"/>
          <w:szCs w:val="28"/>
          <w:lang w:eastAsia="en-US"/>
        </w:rPr>
        <w:t xml:space="preserve"> (количество </w:t>
      </w:r>
      <w:proofErr w:type="spellStart"/>
      <w:r w:rsidRPr="00930DC7">
        <w:rPr>
          <w:rFonts w:eastAsia="Calibri"/>
          <w:sz w:val="28"/>
          <w:szCs w:val="28"/>
          <w:lang w:eastAsia="en-US"/>
        </w:rPr>
        <w:t>верщин</w:t>
      </w:r>
      <w:proofErr w:type="spellEnd"/>
      <w:r w:rsidRPr="00930DC7">
        <w:rPr>
          <w:rFonts w:eastAsia="Calibri"/>
          <w:sz w:val="28"/>
          <w:szCs w:val="28"/>
          <w:lang w:eastAsia="en-US"/>
        </w:rPr>
        <w:t xml:space="preserve">), </w:t>
      </w:r>
      <w:r w:rsidRPr="00930DC7">
        <w:rPr>
          <w:rFonts w:eastAsia="Calibri"/>
          <w:sz w:val="28"/>
          <w:szCs w:val="28"/>
          <w:lang w:val="en-US" w:eastAsia="en-US"/>
        </w:rPr>
        <w:t>int</w:t>
      </w:r>
      <w:r w:rsidRPr="00930DC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930DC7">
        <w:rPr>
          <w:rFonts w:eastAsia="Calibri"/>
          <w:sz w:val="28"/>
          <w:szCs w:val="28"/>
          <w:lang w:eastAsia="en-US"/>
        </w:rPr>
        <w:t>sourceVertex</w:t>
      </w:r>
      <w:proofErr w:type="spellEnd"/>
      <w:r w:rsidRPr="00930DC7">
        <w:rPr>
          <w:rFonts w:eastAsia="Calibri"/>
          <w:sz w:val="28"/>
          <w:szCs w:val="28"/>
          <w:lang w:eastAsia="en-US"/>
        </w:rPr>
        <w:t xml:space="preserve"> (исток), </w:t>
      </w:r>
      <w:r w:rsidRPr="00930DC7">
        <w:rPr>
          <w:rFonts w:eastAsia="Calibri"/>
          <w:sz w:val="28"/>
          <w:szCs w:val="28"/>
          <w:lang w:val="en-US" w:eastAsia="en-US"/>
        </w:rPr>
        <w:t>int</w:t>
      </w:r>
      <w:r w:rsidRPr="00930DC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930DC7">
        <w:rPr>
          <w:rFonts w:eastAsia="Calibri"/>
          <w:sz w:val="28"/>
          <w:szCs w:val="28"/>
          <w:lang w:eastAsia="en-US"/>
        </w:rPr>
        <w:t>destinationVertex</w:t>
      </w:r>
      <w:proofErr w:type="spellEnd"/>
      <w:r w:rsidRPr="00930DC7">
        <w:rPr>
          <w:rFonts w:eastAsia="Calibri"/>
          <w:sz w:val="28"/>
          <w:szCs w:val="28"/>
          <w:lang w:eastAsia="en-US"/>
        </w:rPr>
        <w:t xml:space="preserve"> (сток)</w:t>
      </w:r>
      <w:r w:rsidRPr="00930DC7">
        <w:rPr>
          <w:sz w:val="28"/>
          <w:szCs w:val="28"/>
        </w:rPr>
        <w:t xml:space="preserve">. </w:t>
      </w:r>
    </w:p>
    <w:p w14:paraId="1A389C3A" w14:textId="77777777" w:rsidR="007B78A3" w:rsidRPr="00DA4CB1" w:rsidRDefault="007B78A3" w:rsidP="007B78A3">
      <w:pPr>
        <w:pStyle w:val="12"/>
        <w:ind w:firstLine="567"/>
        <w:rPr>
          <w:rFonts w:eastAsia="Calibri"/>
          <w:szCs w:val="24"/>
          <w:lang w:eastAsia="en-US"/>
        </w:rPr>
      </w:pPr>
      <w:r>
        <w:t>Класс содержит следующие методы:</w:t>
      </w:r>
    </w:p>
    <w:p w14:paraId="685F18D0" w14:textId="77777777" w:rsidR="007B78A3" w:rsidRPr="00930DC7" w:rsidRDefault="007B78A3" w:rsidP="00930DC7">
      <w:pPr>
        <w:pStyle w:val="12"/>
        <w:ind w:left="720" w:firstLine="0"/>
        <w:rPr>
          <w:color w:val="auto"/>
          <w:sz w:val="28"/>
        </w:rPr>
      </w:pPr>
      <w:proofErr w:type="spellStart"/>
      <w:r w:rsidRPr="00930DC7">
        <w:rPr>
          <w:rFonts w:eastAsia="Calibri"/>
          <w:i/>
          <w:iCs/>
          <w:color w:val="auto"/>
          <w:sz w:val="28"/>
          <w:lang w:eastAsia="en-US"/>
        </w:rPr>
        <w:t>void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 xml:space="preserve"> </w:t>
      </w:r>
      <w:proofErr w:type="spellStart"/>
      <w:proofErr w:type="gramStart"/>
      <w:r w:rsidRPr="00930DC7">
        <w:rPr>
          <w:rFonts w:eastAsia="Calibri"/>
          <w:i/>
          <w:iCs/>
          <w:color w:val="auto"/>
          <w:sz w:val="28"/>
          <w:lang w:eastAsia="en-US"/>
        </w:rPr>
        <w:t>push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>(</w:t>
      </w:r>
      <w:proofErr w:type="spellStart"/>
      <w:proofErr w:type="gramEnd"/>
      <w:r w:rsidRPr="00930DC7">
        <w:rPr>
          <w:rFonts w:eastAsia="Calibri"/>
          <w:i/>
          <w:iCs/>
          <w:color w:val="auto"/>
          <w:sz w:val="28"/>
          <w:lang w:eastAsia="en-US"/>
        </w:rPr>
        <w:t>int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 xml:space="preserve"> </w:t>
      </w:r>
      <w:r w:rsidRPr="00930DC7">
        <w:rPr>
          <w:rFonts w:eastAsia="Calibri"/>
          <w:i/>
          <w:iCs/>
          <w:color w:val="auto"/>
          <w:sz w:val="28"/>
          <w:lang w:val="en-US" w:eastAsia="en-US"/>
        </w:rPr>
        <w:t>edge</w:t>
      </w:r>
      <w:r w:rsidRPr="00930DC7">
        <w:rPr>
          <w:rFonts w:eastAsia="Calibri"/>
          <w:i/>
          <w:iCs/>
          <w:color w:val="auto"/>
          <w:sz w:val="28"/>
          <w:lang w:eastAsia="en-US"/>
        </w:rPr>
        <w:t xml:space="preserve">, </w:t>
      </w:r>
      <w:proofErr w:type="spellStart"/>
      <w:r w:rsidRPr="00930DC7">
        <w:rPr>
          <w:rFonts w:eastAsia="Calibri"/>
          <w:i/>
          <w:iCs/>
          <w:color w:val="auto"/>
          <w:sz w:val="28"/>
          <w:lang w:eastAsia="en-US"/>
        </w:rPr>
        <w:t>int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 xml:space="preserve"> </w:t>
      </w:r>
      <w:proofErr w:type="spellStart"/>
      <w:r w:rsidRPr="00930DC7">
        <w:rPr>
          <w:rFonts w:eastAsia="Calibri"/>
          <w:i/>
          <w:iCs/>
          <w:color w:val="auto"/>
          <w:sz w:val="28"/>
          <w:lang w:eastAsia="en-US"/>
        </w:rPr>
        <w:t>vertex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>)</w:t>
      </w:r>
      <w:r w:rsidRPr="00930DC7">
        <w:rPr>
          <w:rFonts w:eastAsia="Calibri"/>
          <w:color w:val="auto"/>
          <w:sz w:val="28"/>
          <w:lang w:eastAsia="en-US"/>
        </w:rPr>
        <w:t xml:space="preserve"> – функция, проталкивающая поток из </w:t>
      </w:r>
      <w:r w:rsidRPr="00930DC7">
        <w:rPr>
          <w:rFonts w:eastAsia="Calibri"/>
          <w:color w:val="auto"/>
          <w:sz w:val="28"/>
          <w:lang w:val="en-US" w:eastAsia="en-US"/>
        </w:rPr>
        <w:t>u</w:t>
      </w:r>
      <w:r w:rsidRPr="00930DC7">
        <w:rPr>
          <w:rFonts w:eastAsia="Calibri"/>
          <w:color w:val="auto"/>
          <w:sz w:val="28"/>
          <w:lang w:eastAsia="en-US"/>
        </w:rPr>
        <w:t xml:space="preserve"> в </w:t>
      </w:r>
      <w:r w:rsidRPr="00930DC7">
        <w:rPr>
          <w:rFonts w:eastAsia="Calibri"/>
          <w:color w:val="auto"/>
          <w:sz w:val="28"/>
          <w:lang w:val="en-US" w:eastAsia="en-US"/>
        </w:rPr>
        <w:t>v</w:t>
      </w:r>
      <w:r w:rsidRPr="00930DC7">
        <w:rPr>
          <w:rFonts w:eastAsia="Calibri"/>
          <w:color w:val="auto"/>
          <w:sz w:val="28"/>
          <w:lang w:eastAsia="en-US"/>
        </w:rPr>
        <w:t xml:space="preserve">, равный </w:t>
      </w:r>
      <w:proofErr w:type="spellStart"/>
      <w:r w:rsidRPr="00930DC7">
        <w:rPr>
          <w:color w:val="auto"/>
          <w:sz w:val="28"/>
        </w:rPr>
        <w:t>min</w:t>
      </w:r>
      <w:proofErr w:type="spellEnd"/>
      <w:r w:rsidRPr="00930DC7">
        <w:rPr>
          <w:color w:val="auto"/>
          <w:sz w:val="28"/>
        </w:rPr>
        <w:t>{e[</w:t>
      </w:r>
      <w:proofErr w:type="spellStart"/>
      <w:r w:rsidRPr="00930DC7">
        <w:rPr>
          <w:color w:val="auto"/>
          <w:sz w:val="28"/>
        </w:rPr>
        <w:t>edge</w:t>
      </w:r>
      <w:proofErr w:type="spellEnd"/>
      <w:r w:rsidRPr="00930DC7">
        <w:rPr>
          <w:color w:val="auto"/>
          <w:sz w:val="28"/>
        </w:rPr>
        <w:t>],</w:t>
      </w:r>
      <w:proofErr w:type="spellStart"/>
      <w:r w:rsidRPr="00930DC7">
        <w:rPr>
          <w:color w:val="auto"/>
          <w:sz w:val="28"/>
        </w:rPr>
        <w:t>cf</w:t>
      </w:r>
      <w:proofErr w:type="spellEnd"/>
      <w:r w:rsidRPr="00930DC7">
        <w:rPr>
          <w:color w:val="auto"/>
          <w:sz w:val="28"/>
        </w:rPr>
        <w:t>(</w:t>
      </w:r>
      <w:proofErr w:type="spellStart"/>
      <w:r w:rsidRPr="00930DC7">
        <w:rPr>
          <w:color w:val="auto"/>
          <w:sz w:val="28"/>
        </w:rPr>
        <w:t>edge</w:t>
      </w:r>
      <w:proofErr w:type="spellEnd"/>
      <w:r w:rsidRPr="00930DC7">
        <w:rPr>
          <w:color w:val="auto"/>
          <w:sz w:val="28"/>
        </w:rPr>
        <w:t>, v</w:t>
      </w:r>
      <w:proofErr w:type="spellStart"/>
      <w:r w:rsidRPr="00930DC7">
        <w:rPr>
          <w:color w:val="auto"/>
          <w:sz w:val="28"/>
          <w:lang w:val="en-US"/>
        </w:rPr>
        <w:t>ertex</w:t>
      </w:r>
      <w:proofErr w:type="spellEnd"/>
      <w:r w:rsidRPr="00930DC7">
        <w:rPr>
          <w:color w:val="auto"/>
          <w:sz w:val="28"/>
        </w:rPr>
        <w:t>)}</w:t>
      </w:r>
      <w:r w:rsidRPr="00930DC7">
        <w:rPr>
          <w:rFonts w:eastAsia="Calibri"/>
          <w:color w:val="auto"/>
          <w:sz w:val="28"/>
          <w:lang w:eastAsia="en-US"/>
        </w:rPr>
        <w:t>, и пересчитывающая остаточную сеть и избытки.</w:t>
      </w:r>
    </w:p>
    <w:p w14:paraId="2347CD23" w14:textId="77777777" w:rsidR="007B78A3" w:rsidRPr="00930DC7" w:rsidRDefault="007B78A3" w:rsidP="00930DC7">
      <w:pPr>
        <w:pStyle w:val="12"/>
        <w:ind w:left="720" w:firstLine="0"/>
        <w:rPr>
          <w:color w:val="auto"/>
          <w:sz w:val="28"/>
        </w:rPr>
      </w:pPr>
      <w:proofErr w:type="spellStart"/>
      <w:r w:rsidRPr="00930DC7">
        <w:rPr>
          <w:rFonts w:eastAsia="Calibri"/>
          <w:i/>
          <w:iCs/>
          <w:color w:val="auto"/>
          <w:sz w:val="28"/>
          <w:lang w:eastAsia="en-US"/>
        </w:rPr>
        <w:t>void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 xml:space="preserve"> </w:t>
      </w:r>
      <w:proofErr w:type="spellStart"/>
      <w:proofErr w:type="gramStart"/>
      <w:r w:rsidRPr="00930DC7">
        <w:rPr>
          <w:rFonts w:eastAsia="Calibri"/>
          <w:i/>
          <w:iCs/>
          <w:color w:val="auto"/>
          <w:sz w:val="28"/>
          <w:lang w:eastAsia="en-US"/>
        </w:rPr>
        <w:t>lift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>(</w:t>
      </w:r>
      <w:proofErr w:type="spellStart"/>
      <w:proofErr w:type="gramEnd"/>
      <w:r w:rsidRPr="00930DC7">
        <w:rPr>
          <w:rFonts w:eastAsia="Calibri"/>
          <w:i/>
          <w:iCs/>
          <w:color w:val="auto"/>
          <w:sz w:val="28"/>
          <w:lang w:eastAsia="en-US"/>
        </w:rPr>
        <w:t>int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 xml:space="preserve"> </w:t>
      </w:r>
      <w:proofErr w:type="spellStart"/>
      <w:r w:rsidRPr="00930DC7">
        <w:rPr>
          <w:rFonts w:eastAsia="Calibri"/>
          <w:i/>
          <w:iCs/>
          <w:color w:val="auto"/>
          <w:sz w:val="28"/>
          <w:lang w:eastAsia="en-US"/>
        </w:rPr>
        <w:t>edge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>)</w:t>
      </w:r>
      <w:r w:rsidRPr="00930DC7">
        <w:rPr>
          <w:rFonts w:eastAsia="Calibri"/>
          <w:color w:val="auto"/>
          <w:sz w:val="28"/>
          <w:lang w:eastAsia="en-US"/>
        </w:rPr>
        <w:t xml:space="preserve"> – функция, поднимающая вершину на минимальную высоту, достаточную для возможности проталкивания потока</w:t>
      </w:r>
    </w:p>
    <w:p w14:paraId="14958EEF" w14:textId="77777777" w:rsidR="007B78A3" w:rsidRPr="00930DC7" w:rsidRDefault="007B78A3" w:rsidP="00930DC7">
      <w:pPr>
        <w:pStyle w:val="12"/>
        <w:ind w:left="720" w:firstLine="0"/>
        <w:rPr>
          <w:color w:val="auto"/>
          <w:sz w:val="28"/>
        </w:rPr>
      </w:pPr>
      <w:proofErr w:type="spellStart"/>
      <w:r w:rsidRPr="00930DC7">
        <w:rPr>
          <w:rFonts w:eastAsia="Calibri"/>
          <w:i/>
          <w:iCs/>
          <w:color w:val="auto"/>
          <w:sz w:val="28"/>
          <w:lang w:eastAsia="en-US"/>
        </w:rPr>
        <w:t>void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 xml:space="preserve"> </w:t>
      </w:r>
      <w:proofErr w:type="spellStart"/>
      <w:proofErr w:type="gramStart"/>
      <w:r w:rsidRPr="00930DC7">
        <w:rPr>
          <w:rFonts w:eastAsia="Calibri"/>
          <w:i/>
          <w:iCs/>
          <w:color w:val="auto"/>
          <w:sz w:val="28"/>
          <w:lang w:eastAsia="en-US"/>
        </w:rPr>
        <w:t>discharge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>(</w:t>
      </w:r>
      <w:proofErr w:type="spellStart"/>
      <w:proofErr w:type="gramEnd"/>
      <w:r w:rsidRPr="00930DC7">
        <w:rPr>
          <w:rFonts w:eastAsia="Calibri"/>
          <w:i/>
          <w:iCs/>
          <w:color w:val="auto"/>
          <w:sz w:val="28"/>
          <w:lang w:eastAsia="en-US"/>
        </w:rPr>
        <w:t>int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 xml:space="preserve"> </w:t>
      </w:r>
      <w:proofErr w:type="spellStart"/>
      <w:r w:rsidRPr="00930DC7">
        <w:rPr>
          <w:rFonts w:eastAsia="Calibri"/>
          <w:i/>
          <w:iCs/>
          <w:color w:val="auto"/>
          <w:sz w:val="28"/>
          <w:lang w:eastAsia="en-US"/>
        </w:rPr>
        <w:t>edge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>)</w:t>
      </w:r>
      <w:r w:rsidRPr="00930DC7">
        <w:rPr>
          <w:rFonts w:eastAsia="Calibri"/>
          <w:color w:val="auto"/>
          <w:sz w:val="28"/>
          <w:lang w:eastAsia="en-US"/>
        </w:rPr>
        <w:t xml:space="preserve"> – функция, выполняющая лифтинг и проталкивание, пока это возможно </w:t>
      </w:r>
    </w:p>
    <w:p w14:paraId="48992AC9" w14:textId="77777777" w:rsidR="007B78A3" w:rsidRPr="00930DC7" w:rsidRDefault="007B78A3" w:rsidP="00930DC7">
      <w:pPr>
        <w:pStyle w:val="12"/>
        <w:ind w:left="720" w:firstLine="0"/>
        <w:rPr>
          <w:color w:val="auto"/>
          <w:sz w:val="28"/>
        </w:rPr>
      </w:pPr>
      <w:proofErr w:type="spellStart"/>
      <w:r w:rsidRPr="00930DC7">
        <w:rPr>
          <w:rFonts w:eastAsia="Calibri"/>
          <w:i/>
          <w:iCs/>
          <w:color w:val="auto"/>
          <w:sz w:val="28"/>
          <w:lang w:eastAsia="en-US"/>
        </w:rPr>
        <w:t>int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 xml:space="preserve"> </w:t>
      </w:r>
      <w:proofErr w:type="spellStart"/>
      <w:r w:rsidRPr="00930DC7">
        <w:rPr>
          <w:rFonts w:eastAsia="Calibri"/>
          <w:i/>
          <w:iCs/>
          <w:color w:val="auto"/>
          <w:sz w:val="28"/>
          <w:lang w:eastAsia="en-US"/>
        </w:rPr>
        <w:t>max_</w:t>
      </w:r>
      <w:proofErr w:type="gramStart"/>
      <w:r w:rsidRPr="00930DC7">
        <w:rPr>
          <w:rFonts w:eastAsia="Calibri"/>
          <w:i/>
          <w:iCs/>
          <w:color w:val="auto"/>
          <w:sz w:val="28"/>
          <w:lang w:eastAsia="en-US"/>
        </w:rPr>
        <w:t>flow</w:t>
      </w:r>
      <w:proofErr w:type="spellEnd"/>
      <w:r w:rsidRPr="00930DC7">
        <w:rPr>
          <w:rFonts w:eastAsia="Calibri"/>
          <w:i/>
          <w:iCs/>
          <w:color w:val="auto"/>
          <w:sz w:val="28"/>
          <w:lang w:eastAsia="en-US"/>
        </w:rPr>
        <w:t>(</w:t>
      </w:r>
      <w:proofErr w:type="gramEnd"/>
      <w:r w:rsidRPr="00930DC7">
        <w:rPr>
          <w:rFonts w:eastAsia="Calibri"/>
          <w:i/>
          <w:iCs/>
          <w:color w:val="auto"/>
          <w:sz w:val="28"/>
          <w:lang w:eastAsia="en-US"/>
        </w:rPr>
        <w:t>)</w:t>
      </w:r>
      <w:r w:rsidRPr="00930DC7">
        <w:rPr>
          <w:rFonts w:eastAsia="Calibri"/>
          <w:color w:val="auto"/>
          <w:sz w:val="28"/>
          <w:lang w:eastAsia="en-US"/>
        </w:rPr>
        <w:t xml:space="preserve"> – функция, вычисляющая максимальный поток в сети</w:t>
      </w:r>
    </w:p>
    <w:p w14:paraId="52DCAE95" w14:textId="37F7F475" w:rsidR="00812C12" w:rsidRDefault="007B78A3" w:rsidP="00930DC7">
      <w:pPr>
        <w:pStyle w:val="2"/>
      </w:pPr>
      <w:r>
        <w:t>Оценка временной сложности алгоритмов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2C12" w14:paraId="68FF9709" w14:textId="77777777" w:rsidTr="00812C12">
        <w:tc>
          <w:tcPr>
            <w:tcW w:w="4675" w:type="dxa"/>
          </w:tcPr>
          <w:p w14:paraId="2CC21BF4" w14:textId="48C1DD85" w:rsidR="00812C12" w:rsidRDefault="00812C12" w:rsidP="007B78A3">
            <w:pPr>
              <w:pStyle w:val="12"/>
              <w:ind w:firstLine="0"/>
            </w:pPr>
            <w:r>
              <w:t>Функции</w:t>
            </w:r>
          </w:p>
        </w:tc>
        <w:tc>
          <w:tcPr>
            <w:tcW w:w="4675" w:type="dxa"/>
          </w:tcPr>
          <w:p w14:paraId="2DB73882" w14:textId="4673CAF4" w:rsidR="00812C12" w:rsidRDefault="00812C12" w:rsidP="007B78A3">
            <w:pPr>
              <w:pStyle w:val="12"/>
              <w:ind w:firstLine="0"/>
            </w:pPr>
            <w:r>
              <w:t>Оценка временной сложности</w:t>
            </w:r>
          </w:p>
        </w:tc>
      </w:tr>
      <w:tr w:rsidR="00812C12" w:rsidRPr="00812C12" w14:paraId="49BFC952" w14:textId="77777777" w:rsidTr="00812C12">
        <w:tc>
          <w:tcPr>
            <w:tcW w:w="4675" w:type="dxa"/>
          </w:tcPr>
          <w:p w14:paraId="30521CDF" w14:textId="32AFEB28" w:rsidR="00812C12" w:rsidRPr="00812C12" w:rsidRDefault="00812C12" w:rsidP="007B78A3">
            <w:pPr>
              <w:pStyle w:val="12"/>
              <w:ind w:firstLine="0"/>
              <w:rPr>
                <w:color w:val="auto"/>
                <w:szCs w:val="24"/>
                <w:lang w:val="en-US"/>
              </w:rPr>
            </w:pPr>
            <w:proofErr w:type="gramStart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push(</w:t>
            </w:r>
            <w:proofErr w:type="gramEnd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int edge, int vertex)</w:t>
            </w:r>
          </w:p>
        </w:tc>
        <w:tc>
          <w:tcPr>
            <w:tcW w:w="4675" w:type="dxa"/>
          </w:tcPr>
          <w:p w14:paraId="592A605E" w14:textId="657453AE" w:rsidR="00812C12" w:rsidRPr="00812C12" w:rsidRDefault="00812C12" w:rsidP="007B78A3">
            <w:pPr>
              <w:pStyle w:val="12"/>
              <w:ind w:firstLine="0"/>
              <w:rPr>
                <w:color w:val="auto"/>
                <w:szCs w:val="24"/>
                <w:lang w:val="en-US"/>
              </w:rPr>
            </w:pPr>
            <w:proofErr w:type="gramStart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O(</w:t>
            </w:r>
            <w:proofErr w:type="gramEnd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1)</w:t>
            </w:r>
          </w:p>
        </w:tc>
      </w:tr>
      <w:tr w:rsidR="00812C12" w:rsidRPr="00812C12" w14:paraId="4569117F" w14:textId="77777777" w:rsidTr="00812C12">
        <w:tc>
          <w:tcPr>
            <w:tcW w:w="4675" w:type="dxa"/>
          </w:tcPr>
          <w:p w14:paraId="5D9B1A17" w14:textId="0824B8D1" w:rsidR="00812C12" w:rsidRPr="00812C12" w:rsidRDefault="00812C12" w:rsidP="007B78A3">
            <w:pPr>
              <w:pStyle w:val="12"/>
              <w:ind w:firstLine="0"/>
              <w:rPr>
                <w:color w:val="auto"/>
                <w:szCs w:val="24"/>
                <w:lang w:val="en-US"/>
              </w:rPr>
            </w:pPr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 xml:space="preserve">int </w:t>
            </w:r>
            <w:proofErr w:type="spellStart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max_</w:t>
            </w:r>
            <w:proofErr w:type="gramStart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flow</w:t>
            </w:r>
            <w:proofErr w:type="spellEnd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(</w:t>
            </w:r>
            <w:proofErr w:type="gramEnd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)</w:t>
            </w:r>
          </w:p>
        </w:tc>
        <w:tc>
          <w:tcPr>
            <w:tcW w:w="4675" w:type="dxa"/>
          </w:tcPr>
          <w:p w14:paraId="2244D340" w14:textId="3AA914C6" w:rsidR="00812C12" w:rsidRPr="00812C12" w:rsidRDefault="00812C12" w:rsidP="007B78A3">
            <w:pPr>
              <w:pStyle w:val="12"/>
              <w:ind w:firstLine="0"/>
              <w:rPr>
                <w:color w:val="auto"/>
                <w:szCs w:val="24"/>
                <w:lang w:val="en-US"/>
              </w:rPr>
            </w:pPr>
            <w:proofErr w:type="gramStart"/>
            <w:r w:rsidRPr="00812C12">
              <w:rPr>
                <w:color w:val="auto"/>
                <w:szCs w:val="24"/>
                <w:lang w:val="en-US"/>
              </w:rPr>
              <w:t>O(</w:t>
            </w:r>
            <w:proofErr w:type="gramEnd"/>
            <w:r w:rsidRPr="00812C12">
              <w:rPr>
                <w:color w:val="auto"/>
                <w:szCs w:val="24"/>
                <w:lang w:val="en-US"/>
              </w:rPr>
              <w:t>|V|</w:t>
            </w:r>
            <w:r w:rsidRPr="00812C12">
              <w:rPr>
                <w:color w:val="auto"/>
                <w:szCs w:val="24"/>
                <w:vertAlign w:val="superscript"/>
                <w:lang w:val="en-US"/>
              </w:rPr>
              <w:t>2</w:t>
            </w:r>
            <w:r w:rsidRPr="00812C12">
              <w:rPr>
                <w:color w:val="auto"/>
                <w:szCs w:val="24"/>
                <w:lang w:val="en-US"/>
              </w:rPr>
              <w:t xml:space="preserve"> |E|).</w:t>
            </w:r>
          </w:p>
        </w:tc>
      </w:tr>
      <w:tr w:rsidR="00812C12" w:rsidRPr="00812C12" w14:paraId="18C61A49" w14:textId="77777777" w:rsidTr="00812C12">
        <w:tc>
          <w:tcPr>
            <w:tcW w:w="4675" w:type="dxa"/>
          </w:tcPr>
          <w:p w14:paraId="6AD10768" w14:textId="697BD794" w:rsidR="00812C12" w:rsidRPr="00812C12" w:rsidRDefault="00812C12" w:rsidP="007B78A3">
            <w:pPr>
              <w:pStyle w:val="12"/>
              <w:ind w:firstLine="0"/>
              <w:rPr>
                <w:color w:val="auto"/>
                <w:szCs w:val="24"/>
                <w:lang w:val="en-US"/>
              </w:rPr>
            </w:pPr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 xml:space="preserve">void </w:t>
            </w:r>
            <w:proofErr w:type="gramStart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discharge(</w:t>
            </w:r>
            <w:proofErr w:type="gramEnd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int edge)</w:t>
            </w:r>
          </w:p>
        </w:tc>
        <w:tc>
          <w:tcPr>
            <w:tcW w:w="4675" w:type="dxa"/>
          </w:tcPr>
          <w:p w14:paraId="70160B8D" w14:textId="1CECCE08" w:rsidR="00812C12" w:rsidRPr="00812C12" w:rsidRDefault="00812C12" w:rsidP="00812C12">
            <w:pPr>
              <w:pStyle w:val="12"/>
              <w:ind w:firstLine="0"/>
              <w:rPr>
                <w:color w:val="auto"/>
                <w:szCs w:val="24"/>
                <w:lang w:val="en-US"/>
              </w:rPr>
            </w:pPr>
            <w:proofErr w:type="gramStart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O(</w:t>
            </w:r>
            <w:proofErr w:type="gramEnd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|V| |E|)</w:t>
            </w:r>
          </w:p>
        </w:tc>
      </w:tr>
      <w:tr w:rsidR="00812C12" w:rsidRPr="00812C12" w14:paraId="510CBEFF" w14:textId="77777777" w:rsidTr="00812C12">
        <w:tc>
          <w:tcPr>
            <w:tcW w:w="4675" w:type="dxa"/>
          </w:tcPr>
          <w:p w14:paraId="02EB11F4" w14:textId="633525F3" w:rsidR="00812C12" w:rsidRPr="00812C12" w:rsidRDefault="00812C12" w:rsidP="007B78A3">
            <w:pPr>
              <w:pStyle w:val="12"/>
              <w:ind w:firstLine="0"/>
              <w:rPr>
                <w:color w:val="auto"/>
                <w:szCs w:val="24"/>
                <w:lang w:val="en-US"/>
              </w:rPr>
            </w:pPr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 xml:space="preserve">void </w:t>
            </w:r>
            <w:proofErr w:type="gramStart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lift(</w:t>
            </w:r>
            <w:proofErr w:type="gramEnd"/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int edge)</w:t>
            </w:r>
          </w:p>
        </w:tc>
        <w:tc>
          <w:tcPr>
            <w:tcW w:w="4675" w:type="dxa"/>
          </w:tcPr>
          <w:p w14:paraId="0F1C704C" w14:textId="3A784B86" w:rsidR="00812C12" w:rsidRPr="00812C12" w:rsidRDefault="00812C12" w:rsidP="007B78A3">
            <w:pPr>
              <w:pStyle w:val="12"/>
              <w:ind w:firstLine="0"/>
              <w:rPr>
                <w:color w:val="auto"/>
                <w:szCs w:val="24"/>
                <w:lang w:val="en-US"/>
              </w:rPr>
            </w:pPr>
            <w:r w:rsidRPr="00812C12">
              <w:rPr>
                <w:rFonts w:eastAsia="Calibri"/>
                <w:color w:val="auto"/>
                <w:szCs w:val="24"/>
                <w:lang w:val="en-US" w:eastAsia="en-US"/>
              </w:rPr>
              <w:t>O(|V|)</w:t>
            </w:r>
          </w:p>
        </w:tc>
      </w:tr>
    </w:tbl>
    <w:p w14:paraId="78DC1DB1" w14:textId="77777777" w:rsidR="007B78A3" w:rsidRPr="00930DC7" w:rsidRDefault="007B78A3" w:rsidP="007B78A3">
      <w:pPr>
        <w:pStyle w:val="2"/>
        <w:rPr>
          <w:szCs w:val="28"/>
        </w:rPr>
      </w:pPr>
      <w:r w:rsidRPr="00930DC7">
        <w:rPr>
          <w:szCs w:val="28"/>
        </w:rPr>
        <w:t xml:space="preserve">Описание реализованных </w:t>
      </w:r>
      <w:r w:rsidRPr="00930DC7">
        <w:rPr>
          <w:szCs w:val="28"/>
          <w:lang w:val="en-US"/>
        </w:rPr>
        <w:t>unit</w:t>
      </w:r>
      <w:r w:rsidRPr="00930DC7">
        <w:rPr>
          <w:szCs w:val="28"/>
        </w:rPr>
        <w:t>-тестов</w:t>
      </w:r>
    </w:p>
    <w:p w14:paraId="42221431" w14:textId="00A20DA4" w:rsidR="007B78A3" w:rsidRPr="00930DC7" w:rsidRDefault="00812C12" w:rsidP="007B78A3">
      <w:pPr>
        <w:spacing w:line="240" w:lineRule="auto"/>
        <w:ind w:firstLine="567"/>
        <w:jc w:val="both"/>
        <w:rPr>
          <w:sz w:val="28"/>
          <w:szCs w:val="28"/>
        </w:rPr>
      </w:pPr>
      <w:r w:rsidRPr="00930DC7">
        <w:rPr>
          <w:sz w:val="28"/>
          <w:szCs w:val="28"/>
        </w:rPr>
        <w:t xml:space="preserve">Внедренный тест проверяет правильность ввода файла. Он также проверяет правильность обработки исключений, например, при вводе файла без </w:t>
      </w:r>
      <w:r w:rsidRPr="00930DC7">
        <w:rPr>
          <w:sz w:val="28"/>
          <w:szCs w:val="28"/>
        </w:rPr>
        <w:t>источника</w:t>
      </w:r>
      <w:r w:rsidRPr="00930DC7">
        <w:rPr>
          <w:sz w:val="28"/>
          <w:szCs w:val="28"/>
        </w:rPr>
        <w:t xml:space="preserve"> или с отрицательным целым числом. Тест использует граф с 6 и 20 вершинами для проверки правильности реализации алгоритма.</w:t>
      </w:r>
    </w:p>
    <w:p w14:paraId="3270DE8C" w14:textId="77777777" w:rsidR="0047557A" w:rsidRDefault="0047557A" w:rsidP="007B78A3">
      <w:pPr>
        <w:spacing w:line="240" w:lineRule="auto"/>
        <w:ind w:firstLine="0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06EE3571" w14:textId="6B54E20C" w:rsidR="007B78A3" w:rsidRPr="00930DC7" w:rsidRDefault="007B78A3" w:rsidP="007B78A3">
      <w:pPr>
        <w:spacing w:line="240" w:lineRule="auto"/>
        <w:ind w:firstLine="0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930DC7">
        <w:rPr>
          <w:b/>
          <w:color w:val="000000"/>
          <w:sz w:val="28"/>
          <w:szCs w:val="28"/>
          <w:shd w:val="clear" w:color="auto" w:fill="FFFFFF"/>
        </w:rPr>
        <w:t>Обоснование выбора используемых структур данных</w:t>
      </w:r>
    </w:p>
    <w:p w14:paraId="79A6342B" w14:textId="77777777" w:rsidR="00D2331A" w:rsidRDefault="0085322E" w:rsidP="0047557A">
      <w:pPr>
        <w:rPr>
          <w:color w:val="000000"/>
          <w:sz w:val="28"/>
          <w:szCs w:val="28"/>
          <w:shd w:val="clear" w:color="auto" w:fill="FFFFFF"/>
        </w:rPr>
      </w:pPr>
      <w:r w:rsidRPr="00930DC7">
        <w:rPr>
          <w:color w:val="000000"/>
          <w:sz w:val="28"/>
          <w:szCs w:val="28"/>
          <w:shd w:val="clear" w:color="auto" w:fill="FFFFFF"/>
        </w:rPr>
        <w:t>M</w:t>
      </w:r>
      <w:r w:rsidRPr="00930DC7">
        <w:rPr>
          <w:color w:val="000000"/>
          <w:sz w:val="28"/>
          <w:szCs w:val="28"/>
          <w:shd w:val="clear" w:color="auto" w:fill="FFFFFF"/>
          <w:lang w:val="en-US"/>
        </w:rPr>
        <w:t>ap</w:t>
      </w:r>
      <w:r w:rsidRPr="00930DC7">
        <w:rPr>
          <w:color w:val="000000"/>
          <w:sz w:val="28"/>
          <w:szCs w:val="28"/>
          <w:shd w:val="clear" w:color="auto" w:fill="FFFFFF"/>
        </w:rPr>
        <w:t xml:space="preserve"> использовался для индивидуализации вершин с индексами, поскольку он позволяет не сохранять </w:t>
      </w:r>
      <w:proofErr w:type="spellStart"/>
      <w:r w:rsidRPr="00930DC7">
        <w:rPr>
          <w:color w:val="000000"/>
          <w:sz w:val="28"/>
          <w:szCs w:val="28"/>
          <w:shd w:val="clear" w:color="auto" w:fill="FFFFFF"/>
        </w:rPr>
        <w:t>дублирующиеся</w:t>
      </w:r>
      <w:proofErr w:type="spellEnd"/>
      <w:r w:rsidRPr="00930DC7">
        <w:rPr>
          <w:color w:val="000000"/>
          <w:sz w:val="28"/>
          <w:szCs w:val="28"/>
          <w:shd w:val="clear" w:color="auto" w:fill="FFFFFF"/>
        </w:rPr>
        <w:t xml:space="preserve"> данные, а также для быстрого доступа к ним. Список использовался для перебора сетевых узлов в</w:t>
      </w:r>
    </w:p>
    <w:p w14:paraId="23F60BAA" w14:textId="77777777" w:rsidR="00D2331A" w:rsidRDefault="0085322E" w:rsidP="00D2331A">
      <w:pPr>
        <w:ind w:firstLine="0"/>
        <w:rPr>
          <w:color w:val="000000"/>
          <w:sz w:val="28"/>
          <w:szCs w:val="28"/>
          <w:shd w:val="clear" w:color="auto" w:fill="FFFFFF"/>
        </w:rPr>
      </w:pPr>
      <w:r w:rsidRPr="00930DC7">
        <w:rPr>
          <w:color w:val="000000"/>
          <w:sz w:val="28"/>
          <w:szCs w:val="28"/>
          <w:shd w:val="clear" w:color="auto" w:fill="FFFFFF"/>
        </w:rPr>
        <w:lastRenderedPageBreak/>
        <w:t xml:space="preserve">функции </w:t>
      </w:r>
      <w:proofErr w:type="spellStart"/>
      <w:r w:rsidRPr="00930DC7">
        <w:rPr>
          <w:color w:val="000000"/>
          <w:sz w:val="28"/>
          <w:szCs w:val="28"/>
          <w:shd w:val="clear" w:color="auto" w:fill="FFFFFF"/>
        </w:rPr>
        <w:t>max_flow</w:t>
      </w:r>
      <w:proofErr w:type="spellEnd"/>
      <w:r w:rsidRPr="00930DC7">
        <w:rPr>
          <w:color w:val="000000"/>
          <w:sz w:val="28"/>
          <w:szCs w:val="28"/>
          <w:shd w:val="clear" w:color="auto" w:fill="FFFFFF"/>
        </w:rPr>
        <w:t>. Список использовался потому, что он более удобен в отличие от массива, также мы можем быстро добавлять и удалять элементы из списка, не переписывая их как массив.</w:t>
      </w:r>
    </w:p>
    <w:p w14:paraId="5AA632CB" w14:textId="609A8BE7" w:rsidR="0047557A" w:rsidRPr="00D2331A" w:rsidRDefault="0047557A" w:rsidP="00D2331A">
      <w:pPr>
        <w:ind w:firstLine="0"/>
        <w:rPr>
          <w:b/>
          <w:bCs/>
          <w:color w:val="000000"/>
          <w:sz w:val="28"/>
          <w:szCs w:val="28"/>
          <w:shd w:val="clear" w:color="auto" w:fill="FFFFFF"/>
        </w:rPr>
      </w:pPr>
      <w:r w:rsidRPr="00D2331A">
        <w:rPr>
          <w:b/>
          <w:bCs/>
          <w:sz w:val="28"/>
          <w:szCs w:val="28"/>
        </w:rPr>
        <w:t>Примеры работы программы</w:t>
      </w:r>
    </w:p>
    <w:p w14:paraId="6F0A6FDE" w14:textId="77777777" w:rsidR="0047557A" w:rsidRPr="00D2331A" w:rsidRDefault="0047557A" w:rsidP="0047557A">
      <w:pPr>
        <w:ind w:firstLine="0"/>
        <w:rPr>
          <w:sz w:val="28"/>
          <w:szCs w:val="28"/>
        </w:rPr>
      </w:pPr>
      <w:r w:rsidRPr="0047557A">
        <w:rPr>
          <w:sz w:val="28"/>
          <w:szCs w:val="28"/>
          <w:lang w:val="en-US"/>
        </w:rPr>
        <w:t>S</w:t>
      </w:r>
      <w:r w:rsidRPr="00D2331A">
        <w:rPr>
          <w:sz w:val="28"/>
          <w:szCs w:val="28"/>
        </w:rPr>
        <w:t xml:space="preserve"> </w:t>
      </w:r>
      <w:r w:rsidRPr="0047557A">
        <w:rPr>
          <w:sz w:val="28"/>
          <w:szCs w:val="28"/>
          <w:lang w:val="en-US"/>
        </w:rPr>
        <w:t>O</w:t>
      </w:r>
      <w:r w:rsidRPr="00D2331A">
        <w:rPr>
          <w:sz w:val="28"/>
          <w:szCs w:val="28"/>
        </w:rPr>
        <w:t xml:space="preserve"> 20</w:t>
      </w:r>
    </w:p>
    <w:p w14:paraId="7E7299F2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S R 10</w:t>
      </w:r>
    </w:p>
    <w:p w14:paraId="0D88D453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R W 5</w:t>
      </w:r>
    </w:p>
    <w:p w14:paraId="55462DEC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R D 3</w:t>
      </w:r>
    </w:p>
    <w:p w14:paraId="005C924D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W Z 5</w:t>
      </w:r>
    </w:p>
    <w:p w14:paraId="7A654619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D N 8</w:t>
      </w:r>
    </w:p>
    <w:p w14:paraId="1A3F1AC8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Z T 10</w:t>
      </w:r>
    </w:p>
    <w:p w14:paraId="01F32986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N T 10</w:t>
      </w:r>
    </w:p>
    <w:p w14:paraId="688CBC5D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O P 15</w:t>
      </w:r>
    </w:p>
    <w:p w14:paraId="7A232EF3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P Q 8</w:t>
      </w:r>
    </w:p>
    <w:p w14:paraId="32CD1817" w14:textId="77777777" w:rsidR="0047557A" w:rsidRPr="0047557A" w:rsidRDefault="0047557A" w:rsidP="0047557A">
      <w:pPr>
        <w:ind w:firstLine="0"/>
        <w:rPr>
          <w:sz w:val="28"/>
          <w:szCs w:val="28"/>
        </w:rPr>
      </w:pPr>
      <w:r w:rsidRPr="0047557A">
        <w:rPr>
          <w:sz w:val="28"/>
          <w:szCs w:val="28"/>
        </w:rPr>
        <w:t>P Z 5</w:t>
      </w:r>
    </w:p>
    <w:p w14:paraId="72F80E7D" w14:textId="0DD76891" w:rsidR="0047557A" w:rsidRDefault="0047557A" w:rsidP="0047557A">
      <w:pPr>
        <w:ind w:firstLine="0"/>
        <w:rPr>
          <w:sz w:val="28"/>
          <w:szCs w:val="28"/>
        </w:rPr>
      </w:pPr>
      <w:r w:rsidRPr="0047557A">
        <w:rPr>
          <w:sz w:val="28"/>
          <w:szCs w:val="28"/>
        </w:rPr>
        <w:t>Q T 10</w:t>
      </w:r>
    </w:p>
    <w:p w14:paraId="08B3A1A4" w14:textId="2A96C981" w:rsidR="0047557A" w:rsidRPr="00D2331A" w:rsidRDefault="0047557A" w:rsidP="0047557A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134086" wp14:editId="201BA6BB">
            <wp:extent cx="2705120" cy="4762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20" cy="4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BEDD" w14:textId="77777777" w:rsidR="00D2331A" w:rsidRDefault="00D2331A" w:rsidP="00D2331A">
      <w:pPr>
        <w:ind w:firstLine="0"/>
        <w:rPr>
          <w:sz w:val="28"/>
          <w:szCs w:val="28"/>
          <w:lang w:val="en-US"/>
        </w:rPr>
      </w:pPr>
    </w:p>
    <w:p w14:paraId="79136463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S O 50</w:t>
      </w:r>
    </w:p>
    <w:p w14:paraId="77FF2F42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S R 20</w:t>
      </w:r>
    </w:p>
    <w:p w14:paraId="13C4FC94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R W 15</w:t>
      </w:r>
    </w:p>
    <w:p w14:paraId="071A6826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R D 12</w:t>
      </w:r>
    </w:p>
    <w:p w14:paraId="1B1A3DFE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W Z 30</w:t>
      </w:r>
    </w:p>
    <w:p w14:paraId="58C8F7FD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D N 20</w:t>
      </w:r>
    </w:p>
    <w:p w14:paraId="30DE8006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P W 30</w:t>
      </w:r>
    </w:p>
    <w:p w14:paraId="62E23B39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Z T 10</w:t>
      </w:r>
    </w:p>
    <w:p w14:paraId="1C06D9C5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N T 10</w:t>
      </w:r>
    </w:p>
    <w:p w14:paraId="4DDD08CC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O P 30</w:t>
      </w:r>
    </w:p>
    <w:p w14:paraId="33A756B9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P Q 40</w:t>
      </w:r>
    </w:p>
    <w:p w14:paraId="3A1FB9FD" w14:textId="3EAA2B9F" w:rsid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Q T 50</w:t>
      </w:r>
    </w:p>
    <w:p w14:paraId="19DBDD01" w14:textId="09A1CF37" w:rsidR="00D2331A" w:rsidRDefault="00D2331A" w:rsidP="00D2331A">
      <w:pPr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B03CEC5" wp14:editId="18A83FBC">
            <wp:extent cx="2381267" cy="5143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67" cy="5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0206" w14:textId="6E2EF0E1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lastRenderedPageBreak/>
        <w:t>S O 20</w:t>
      </w:r>
    </w:p>
    <w:p w14:paraId="150F8569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S R 20</w:t>
      </w:r>
    </w:p>
    <w:p w14:paraId="0F7DCFD6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O W 5</w:t>
      </w:r>
    </w:p>
    <w:p w14:paraId="689AEB2E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R W 5</w:t>
      </w:r>
    </w:p>
    <w:p w14:paraId="1A3D2485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R D 3</w:t>
      </w:r>
    </w:p>
    <w:p w14:paraId="36AECFDE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W Z 12</w:t>
      </w:r>
    </w:p>
    <w:p w14:paraId="6B695169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D N 8</w:t>
      </w:r>
    </w:p>
    <w:p w14:paraId="42651A36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Z Q 10</w:t>
      </w:r>
    </w:p>
    <w:p w14:paraId="3BAB6734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Z T 10</w:t>
      </w:r>
    </w:p>
    <w:p w14:paraId="39A30AB6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N T 10</w:t>
      </w:r>
    </w:p>
    <w:p w14:paraId="3EDEB345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O P 15</w:t>
      </w:r>
    </w:p>
    <w:p w14:paraId="00903F07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P Q 15</w:t>
      </w:r>
    </w:p>
    <w:p w14:paraId="38CEA4AB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P Z 5</w:t>
      </w:r>
    </w:p>
    <w:p w14:paraId="53F73EAA" w14:textId="4F2BD0C1" w:rsid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Q T 20</w:t>
      </w:r>
    </w:p>
    <w:p w14:paraId="5BB59012" w14:textId="5B6411EE" w:rsidR="0047557A" w:rsidRDefault="00D2331A" w:rsidP="0047557A">
      <w:pPr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910B798" wp14:editId="5F635A25">
            <wp:extent cx="2324117" cy="438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17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4AC7" w14:textId="77777777" w:rsidR="0047557A" w:rsidRDefault="0047557A" w:rsidP="0047557A">
      <w:pPr>
        <w:ind w:firstLine="0"/>
        <w:rPr>
          <w:sz w:val="28"/>
          <w:szCs w:val="28"/>
          <w:lang w:val="en-US"/>
        </w:rPr>
      </w:pPr>
    </w:p>
    <w:p w14:paraId="6FFAF986" w14:textId="2F1661D3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S O 50</w:t>
      </w:r>
    </w:p>
    <w:p w14:paraId="0A438098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O R 20</w:t>
      </w:r>
    </w:p>
    <w:p w14:paraId="5AA904E2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R W 10</w:t>
      </w:r>
    </w:p>
    <w:p w14:paraId="212D3EC0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R D 15</w:t>
      </w:r>
    </w:p>
    <w:p w14:paraId="5FCD0DC3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W Z 5</w:t>
      </w:r>
    </w:p>
    <w:p w14:paraId="5895CCA7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D N 8</w:t>
      </w:r>
    </w:p>
    <w:p w14:paraId="05D90235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Z T 10</w:t>
      </w:r>
    </w:p>
    <w:p w14:paraId="71364F11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N T 10</w:t>
      </w:r>
    </w:p>
    <w:p w14:paraId="4B8438A2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O P 15</w:t>
      </w:r>
    </w:p>
    <w:p w14:paraId="2A7D89A0" w14:textId="77777777" w:rsidR="0047557A" w:rsidRPr="0047557A" w:rsidRDefault="0047557A" w:rsidP="0047557A">
      <w:pPr>
        <w:ind w:firstLine="0"/>
        <w:rPr>
          <w:sz w:val="28"/>
          <w:szCs w:val="28"/>
          <w:lang w:val="en-US"/>
        </w:rPr>
      </w:pPr>
      <w:r w:rsidRPr="0047557A">
        <w:rPr>
          <w:sz w:val="28"/>
          <w:szCs w:val="28"/>
          <w:lang w:val="en-US"/>
        </w:rPr>
        <w:t>P Q 8</w:t>
      </w:r>
    </w:p>
    <w:p w14:paraId="2D1592BF" w14:textId="77777777" w:rsidR="0047557A" w:rsidRPr="0047557A" w:rsidRDefault="0047557A" w:rsidP="0047557A">
      <w:pPr>
        <w:ind w:firstLine="0"/>
        <w:rPr>
          <w:sz w:val="28"/>
          <w:szCs w:val="28"/>
        </w:rPr>
      </w:pPr>
      <w:r w:rsidRPr="0047557A">
        <w:rPr>
          <w:sz w:val="28"/>
          <w:szCs w:val="28"/>
        </w:rPr>
        <w:t>P Z 5</w:t>
      </w:r>
    </w:p>
    <w:p w14:paraId="03C27A6B" w14:textId="6E4CB6B7" w:rsidR="0047557A" w:rsidRDefault="0047557A" w:rsidP="0047557A">
      <w:pPr>
        <w:ind w:firstLine="0"/>
        <w:rPr>
          <w:sz w:val="28"/>
          <w:szCs w:val="28"/>
        </w:rPr>
      </w:pPr>
      <w:r w:rsidRPr="0047557A">
        <w:rPr>
          <w:sz w:val="28"/>
          <w:szCs w:val="28"/>
        </w:rPr>
        <w:t>Q T 10</w:t>
      </w:r>
    </w:p>
    <w:p w14:paraId="100A75C8" w14:textId="1F972223" w:rsidR="0047557A" w:rsidRDefault="0047557A" w:rsidP="0047557A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CC4098" wp14:editId="1FB5628A">
            <wp:extent cx="2819421" cy="4286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21" cy="4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5230" w14:textId="5B2EBB20" w:rsidR="00D2331A" w:rsidRDefault="00D2331A" w:rsidP="0047557A">
      <w:pPr>
        <w:ind w:firstLine="0"/>
        <w:rPr>
          <w:sz w:val="28"/>
          <w:szCs w:val="28"/>
        </w:rPr>
      </w:pPr>
    </w:p>
    <w:p w14:paraId="2ACDA39A" w14:textId="2E0A10C8" w:rsidR="00D2331A" w:rsidRDefault="00D2331A" w:rsidP="0047557A">
      <w:pPr>
        <w:ind w:firstLine="0"/>
        <w:rPr>
          <w:sz w:val="28"/>
          <w:szCs w:val="28"/>
        </w:rPr>
      </w:pPr>
    </w:p>
    <w:p w14:paraId="73D28715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lastRenderedPageBreak/>
        <w:t>S W 100</w:t>
      </w:r>
    </w:p>
    <w:p w14:paraId="6E95206B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W O 50</w:t>
      </w:r>
    </w:p>
    <w:p w14:paraId="6A09A95F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W R 70</w:t>
      </w:r>
    </w:p>
    <w:p w14:paraId="0FB38F23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R Z 40</w:t>
      </w:r>
    </w:p>
    <w:p w14:paraId="7686DB39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R D 50</w:t>
      </w:r>
    </w:p>
    <w:p w14:paraId="2E950BAD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W Z 30</w:t>
      </w:r>
    </w:p>
    <w:p w14:paraId="26EDA9F7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D N 40</w:t>
      </w:r>
    </w:p>
    <w:p w14:paraId="069E3277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Z T 35</w:t>
      </w:r>
    </w:p>
    <w:p w14:paraId="7E02A883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N T 45</w:t>
      </w:r>
    </w:p>
    <w:p w14:paraId="4707AD04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O P 23</w:t>
      </w:r>
    </w:p>
    <w:p w14:paraId="0C853D03" w14:textId="77777777" w:rsidR="00D2331A" w:rsidRPr="00D2331A" w:rsidRDefault="00D2331A" w:rsidP="00D2331A">
      <w:pPr>
        <w:ind w:firstLine="0"/>
        <w:rPr>
          <w:sz w:val="28"/>
          <w:szCs w:val="28"/>
        </w:rPr>
      </w:pPr>
      <w:r w:rsidRPr="00D2331A">
        <w:rPr>
          <w:sz w:val="28"/>
          <w:szCs w:val="28"/>
        </w:rPr>
        <w:t>P Q 27</w:t>
      </w:r>
    </w:p>
    <w:p w14:paraId="6E82454C" w14:textId="77777777" w:rsidR="00D2331A" w:rsidRPr="00D2331A" w:rsidRDefault="00D2331A" w:rsidP="00D2331A">
      <w:pPr>
        <w:ind w:firstLine="0"/>
        <w:rPr>
          <w:sz w:val="28"/>
          <w:szCs w:val="28"/>
        </w:rPr>
      </w:pPr>
      <w:r w:rsidRPr="00D2331A">
        <w:rPr>
          <w:sz w:val="28"/>
          <w:szCs w:val="28"/>
        </w:rPr>
        <w:t>P Z 25</w:t>
      </w:r>
    </w:p>
    <w:p w14:paraId="76305562" w14:textId="7D6367C6" w:rsidR="00D2331A" w:rsidRDefault="00D2331A" w:rsidP="00D2331A">
      <w:pPr>
        <w:ind w:firstLine="0"/>
        <w:rPr>
          <w:sz w:val="28"/>
          <w:szCs w:val="28"/>
        </w:rPr>
      </w:pPr>
      <w:r w:rsidRPr="00D2331A">
        <w:rPr>
          <w:sz w:val="28"/>
          <w:szCs w:val="28"/>
        </w:rPr>
        <w:t>Q T 20</w:t>
      </w:r>
    </w:p>
    <w:p w14:paraId="69910586" w14:textId="71D88300" w:rsidR="00D2331A" w:rsidRDefault="00D2331A" w:rsidP="00D2331A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0D9FC3" wp14:editId="050026AE">
            <wp:extent cx="2314592" cy="48577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92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9422" w14:textId="5801CE6D" w:rsidR="00D2331A" w:rsidRDefault="00D2331A" w:rsidP="00D2331A">
      <w:pPr>
        <w:ind w:firstLine="0"/>
        <w:rPr>
          <w:sz w:val="28"/>
          <w:szCs w:val="28"/>
        </w:rPr>
      </w:pPr>
    </w:p>
    <w:p w14:paraId="2FF15E22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S O 3</w:t>
      </w:r>
    </w:p>
    <w:p w14:paraId="59B51198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S P 3</w:t>
      </w:r>
    </w:p>
    <w:p w14:paraId="1270ECDB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O Q 3</w:t>
      </w:r>
    </w:p>
    <w:p w14:paraId="113B51F9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O P 2</w:t>
      </w:r>
    </w:p>
    <w:p w14:paraId="2BC46AB7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P R 2</w:t>
      </w:r>
    </w:p>
    <w:p w14:paraId="293EBD3B" w14:textId="77777777" w:rsidR="00D2331A" w:rsidRPr="00D2331A" w:rsidRDefault="00D2331A" w:rsidP="00D2331A">
      <w:pPr>
        <w:ind w:firstLine="0"/>
        <w:rPr>
          <w:sz w:val="28"/>
          <w:szCs w:val="28"/>
        </w:rPr>
      </w:pPr>
      <w:r w:rsidRPr="00D2331A">
        <w:rPr>
          <w:sz w:val="28"/>
          <w:szCs w:val="28"/>
        </w:rPr>
        <w:t>Q R 4</w:t>
      </w:r>
    </w:p>
    <w:p w14:paraId="66EE5699" w14:textId="77777777" w:rsidR="00D2331A" w:rsidRPr="00D2331A" w:rsidRDefault="00D2331A" w:rsidP="00D2331A">
      <w:pPr>
        <w:ind w:firstLine="0"/>
        <w:rPr>
          <w:sz w:val="28"/>
          <w:szCs w:val="28"/>
        </w:rPr>
      </w:pPr>
      <w:r w:rsidRPr="00D2331A">
        <w:rPr>
          <w:sz w:val="28"/>
          <w:szCs w:val="28"/>
        </w:rPr>
        <w:t>Q T 2</w:t>
      </w:r>
    </w:p>
    <w:p w14:paraId="607D2770" w14:textId="77777777" w:rsidR="00D2331A" w:rsidRPr="00D2331A" w:rsidRDefault="00D2331A" w:rsidP="00D2331A">
      <w:pPr>
        <w:ind w:firstLine="0"/>
        <w:rPr>
          <w:sz w:val="28"/>
          <w:szCs w:val="28"/>
        </w:rPr>
      </w:pPr>
      <w:r w:rsidRPr="00D2331A">
        <w:rPr>
          <w:sz w:val="28"/>
          <w:szCs w:val="28"/>
        </w:rPr>
        <w:t>R T 3</w:t>
      </w:r>
    </w:p>
    <w:p w14:paraId="585917B8" w14:textId="1D725509" w:rsidR="00D2331A" w:rsidRDefault="00D2331A" w:rsidP="00D2331A">
      <w:pPr>
        <w:ind w:firstLine="0"/>
        <w:rPr>
          <w:sz w:val="28"/>
          <w:szCs w:val="28"/>
        </w:rPr>
      </w:pPr>
      <w:r w:rsidRPr="00D2331A">
        <w:rPr>
          <w:sz w:val="28"/>
          <w:szCs w:val="28"/>
        </w:rPr>
        <w:t>S T 20</w:t>
      </w:r>
    </w:p>
    <w:p w14:paraId="4634F2C4" w14:textId="5520E0E3" w:rsidR="00D2331A" w:rsidRDefault="00D2331A" w:rsidP="00D2331A">
      <w:pPr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6C9618" wp14:editId="2E78389E">
            <wp:extent cx="2343167" cy="4572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t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35FC" w14:textId="41FB2C6B" w:rsidR="00D2331A" w:rsidRDefault="00D2331A" w:rsidP="00D2331A">
      <w:pPr>
        <w:ind w:firstLine="0"/>
        <w:rPr>
          <w:sz w:val="28"/>
          <w:szCs w:val="28"/>
        </w:rPr>
      </w:pPr>
    </w:p>
    <w:p w14:paraId="5BE3E899" w14:textId="515F2CB8" w:rsidR="00D2331A" w:rsidRDefault="00D2331A" w:rsidP="00D2331A">
      <w:pPr>
        <w:ind w:firstLine="0"/>
        <w:rPr>
          <w:sz w:val="28"/>
          <w:szCs w:val="28"/>
        </w:rPr>
      </w:pPr>
    </w:p>
    <w:p w14:paraId="4B436157" w14:textId="72FA1FEB" w:rsidR="00D2331A" w:rsidRDefault="00D2331A" w:rsidP="00D2331A">
      <w:pPr>
        <w:ind w:firstLine="0"/>
        <w:rPr>
          <w:sz w:val="28"/>
          <w:szCs w:val="28"/>
        </w:rPr>
      </w:pPr>
    </w:p>
    <w:p w14:paraId="00A767FF" w14:textId="314D4B39" w:rsidR="00D2331A" w:rsidRDefault="00D2331A" w:rsidP="00D2331A">
      <w:pPr>
        <w:ind w:firstLine="0"/>
        <w:rPr>
          <w:sz w:val="28"/>
          <w:szCs w:val="28"/>
        </w:rPr>
      </w:pPr>
    </w:p>
    <w:p w14:paraId="7D4B9C47" w14:textId="58B73B93" w:rsidR="00D2331A" w:rsidRDefault="00D2331A" w:rsidP="00D2331A">
      <w:pPr>
        <w:ind w:firstLine="0"/>
        <w:rPr>
          <w:sz w:val="28"/>
          <w:szCs w:val="28"/>
        </w:rPr>
      </w:pPr>
    </w:p>
    <w:p w14:paraId="08756EAA" w14:textId="1C2337B1" w:rsidR="00D2331A" w:rsidRDefault="00D2331A" w:rsidP="00D2331A">
      <w:pPr>
        <w:ind w:firstLine="0"/>
        <w:rPr>
          <w:sz w:val="28"/>
          <w:szCs w:val="28"/>
        </w:rPr>
      </w:pPr>
    </w:p>
    <w:p w14:paraId="1227C3BC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lastRenderedPageBreak/>
        <w:t>S E 10</w:t>
      </w:r>
    </w:p>
    <w:p w14:paraId="1A8CB893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S A 14</w:t>
      </w:r>
    </w:p>
    <w:p w14:paraId="23919880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A F 7</w:t>
      </w:r>
    </w:p>
    <w:p w14:paraId="239429B6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A B 10</w:t>
      </w:r>
    </w:p>
    <w:p w14:paraId="06110256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B G 1</w:t>
      </w:r>
    </w:p>
    <w:p w14:paraId="55936133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B I 5</w:t>
      </w:r>
    </w:p>
    <w:p w14:paraId="1204D811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B C 2</w:t>
      </w:r>
    </w:p>
    <w:p w14:paraId="5EE1C549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C I 2</w:t>
      </w:r>
    </w:p>
    <w:p w14:paraId="165A7BCE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C D 1</w:t>
      </w:r>
    </w:p>
    <w:p w14:paraId="284C5219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D K 4</w:t>
      </w:r>
    </w:p>
    <w:p w14:paraId="12F64EC5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E L 8</w:t>
      </w:r>
    </w:p>
    <w:p w14:paraId="0E388C33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E F 9</w:t>
      </w:r>
    </w:p>
    <w:p w14:paraId="2A672F95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F M 6</w:t>
      </w:r>
    </w:p>
    <w:p w14:paraId="539943AA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F G 8</w:t>
      </w:r>
    </w:p>
    <w:p w14:paraId="39C5B71C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G N 4</w:t>
      </w:r>
    </w:p>
    <w:p w14:paraId="710E8BA7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G H 3</w:t>
      </w:r>
    </w:p>
    <w:p w14:paraId="561087BE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H I 2</w:t>
      </w:r>
    </w:p>
    <w:p w14:paraId="53346A73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I J 7</w:t>
      </w:r>
    </w:p>
    <w:p w14:paraId="1CE4A33C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I O 10</w:t>
      </w:r>
    </w:p>
    <w:p w14:paraId="0A56E607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I R 3</w:t>
      </w:r>
    </w:p>
    <w:p w14:paraId="42C35AFB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I D 2</w:t>
      </w:r>
    </w:p>
    <w:p w14:paraId="5B86311D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K R 3</w:t>
      </w:r>
    </w:p>
    <w:p w14:paraId="46170EE2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L O 5</w:t>
      </w:r>
    </w:p>
    <w:p w14:paraId="7DA2DCC6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L M 7</w:t>
      </w:r>
    </w:p>
    <w:p w14:paraId="6BFC8E9D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M P 3</w:t>
      </w:r>
    </w:p>
    <w:p w14:paraId="52F81272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M N 4</w:t>
      </w:r>
    </w:p>
    <w:p w14:paraId="11E89188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M G 5</w:t>
      </w:r>
    </w:p>
    <w:p w14:paraId="2223DA63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N Q 13</w:t>
      </w:r>
    </w:p>
    <w:p w14:paraId="547DC27C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N H 1</w:t>
      </w:r>
    </w:p>
    <w:p w14:paraId="779AE390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J N 6</w:t>
      </w:r>
    </w:p>
    <w:p w14:paraId="0C190753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J Q 1</w:t>
      </w:r>
    </w:p>
    <w:p w14:paraId="373A9FF1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J U 5</w:t>
      </w:r>
    </w:p>
    <w:p w14:paraId="5F16C182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J R 4</w:t>
      </w:r>
    </w:p>
    <w:p w14:paraId="070A73B8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lastRenderedPageBreak/>
        <w:t>O P 4</w:t>
      </w:r>
    </w:p>
    <w:p w14:paraId="37060501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O M 2</w:t>
      </w:r>
    </w:p>
    <w:p w14:paraId="7CFAC2D0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P N 2</w:t>
      </w:r>
    </w:p>
    <w:p w14:paraId="3B10A265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Q T 7</w:t>
      </w:r>
    </w:p>
    <w:p w14:paraId="0832C7D9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Q U 3</w:t>
      </w:r>
    </w:p>
    <w:p w14:paraId="1F298A6E" w14:textId="77777777" w:rsidR="00D2331A" w:rsidRP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R T 11</w:t>
      </w:r>
    </w:p>
    <w:p w14:paraId="35395321" w14:textId="4A4F59A2" w:rsidR="00D2331A" w:rsidRDefault="00D2331A" w:rsidP="00D2331A">
      <w:pPr>
        <w:ind w:firstLine="0"/>
        <w:rPr>
          <w:sz w:val="28"/>
          <w:szCs w:val="28"/>
          <w:lang w:val="en-US"/>
        </w:rPr>
      </w:pPr>
      <w:r w:rsidRPr="00D2331A">
        <w:rPr>
          <w:sz w:val="28"/>
          <w:szCs w:val="28"/>
          <w:lang w:val="en-US"/>
        </w:rPr>
        <w:t>U T 5</w:t>
      </w:r>
    </w:p>
    <w:p w14:paraId="612E7F94" w14:textId="0EA69DC7" w:rsidR="001C5FDC" w:rsidRDefault="001C5FDC" w:rsidP="00D2331A">
      <w:pPr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8442AD3" wp14:editId="10A46AEC">
            <wp:extent cx="2324117" cy="5048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t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17" cy="5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9E0E" w14:textId="5DEF13EE" w:rsidR="001C5FDC" w:rsidRDefault="001C5FDC" w:rsidP="00D2331A">
      <w:pPr>
        <w:ind w:firstLine="0"/>
        <w:rPr>
          <w:sz w:val="28"/>
          <w:szCs w:val="28"/>
          <w:lang w:val="en-US"/>
        </w:rPr>
      </w:pPr>
    </w:p>
    <w:p w14:paraId="4111DBD3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S W 15</w:t>
      </w:r>
    </w:p>
    <w:p w14:paraId="652AF236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W O 12</w:t>
      </w:r>
    </w:p>
    <w:p w14:paraId="3B9AE32D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S R 10</w:t>
      </w:r>
    </w:p>
    <w:p w14:paraId="4009FBDB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R D 3</w:t>
      </w:r>
    </w:p>
    <w:p w14:paraId="5A0FD779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W Z 5</w:t>
      </w:r>
    </w:p>
    <w:p w14:paraId="2CCA31C6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D N 8</w:t>
      </w:r>
    </w:p>
    <w:p w14:paraId="63E43339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Z N 7</w:t>
      </w:r>
    </w:p>
    <w:p w14:paraId="448DF7AF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N T 20</w:t>
      </w:r>
    </w:p>
    <w:p w14:paraId="1563D695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O P 15</w:t>
      </w:r>
    </w:p>
    <w:p w14:paraId="322BDC16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P Q 8</w:t>
      </w:r>
    </w:p>
    <w:p w14:paraId="57A6F62E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P Z 5</w:t>
      </w:r>
    </w:p>
    <w:p w14:paraId="37DC799D" w14:textId="3B3F39C6" w:rsidR="00C4598A" w:rsidRDefault="00C4598A" w:rsidP="00C4598A">
      <w:pPr>
        <w:ind w:firstLine="0"/>
        <w:rPr>
          <w:sz w:val="28"/>
          <w:szCs w:val="28"/>
          <w:lang w:val="en-US"/>
        </w:rPr>
      </w:pPr>
      <w:r w:rsidRPr="00C4598A">
        <w:rPr>
          <w:sz w:val="28"/>
          <w:szCs w:val="28"/>
          <w:lang w:val="en-US"/>
        </w:rPr>
        <w:t>Q T 10</w:t>
      </w:r>
    </w:p>
    <w:p w14:paraId="2D78680F" w14:textId="7730216E" w:rsidR="001C5FDC" w:rsidRDefault="00C4598A" w:rsidP="00D2331A">
      <w:pPr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76DAEB" wp14:editId="0704CB12">
            <wp:extent cx="2305067" cy="48577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67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72DF" w14:textId="10669CDF" w:rsidR="00C4598A" w:rsidRDefault="00C4598A" w:rsidP="00D2331A">
      <w:pPr>
        <w:ind w:firstLine="0"/>
        <w:rPr>
          <w:sz w:val="28"/>
          <w:szCs w:val="28"/>
          <w:lang w:val="en-US"/>
        </w:rPr>
      </w:pPr>
    </w:p>
    <w:p w14:paraId="4B9CD1E8" w14:textId="5A2D8247" w:rsidR="00C4598A" w:rsidRDefault="00C4598A" w:rsidP="00D2331A">
      <w:pPr>
        <w:ind w:firstLine="0"/>
        <w:rPr>
          <w:sz w:val="28"/>
          <w:szCs w:val="28"/>
          <w:lang w:val="en-US"/>
        </w:rPr>
      </w:pPr>
    </w:p>
    <w:p w14:paraId="1EEBC532" w14:textId="55F8DC1D" w:rsidR="00C4598A" w:rsidRDefault="00C4598A" w:rsidP="00D2331A">
      <w:pPr>
        <w:ind w:firstLine="0"/>
        <w:rPr>
          <w:sz w:val="28"/>
          <w:szCs w:val="28"/>
          <w:lang w:val="en-US"/>
        </w:rPr>
      </w:pPr>
    </w:p>
    <w:p w14:paraId="47213347" w14:textId="5FB91677" w:rsidR="00C4598A" w:rsidRDefault="00C4598A" w:rsidP="00D2331A">
      <w:pPr>
        <w:ind w:firstLine="0"/>
        <w:rPr>
          <w:sz w:val="28"/>
          <w:szCs w:val="28"/>
          <w:lang w:val="en-US"/>
        </w:rPr>
      </w:pPr>
    </w:p>
    <w:p w14:paraId="5A9FADBE" w14:textId="3AD93C0C" w:rsidR="00C4598A" w:rsidRDefault="00C4598A" w:rsidP="00D2331A">
      <w:pPr>
        <w:ind w:firstLine="0"/>
        <w:rPr>
          <w:sz w:val="28"/>
          <w:szCs w:val="28"/>
          <w:lang w:val="en-US"/>
        </w:rPr>
      </w:pPr>
    </w:p>
    <w:p w14:paraId="3AE17306" w14:textId="76067EC6" w:rsidR="00C4598A" w:rsidRDefault="00C4598A" w:rsidP="00D2331A">
      <w:pPr>
        <w:ind w:firstLine="0"/>
        <w:rPr>
          <w:sz w:val="28"/>
          <w:szCs w:val="28"/>
          <w:lang w:val="en-US"/>
        </w:rPr>
      </w:pPr>
    </w:p>
    <w:p w14:paraId="723A6AB6" w14:textId="461CC0D4" w:rsidR="00C4598A" w:rsidRDefault="00C4598A" w:rsidP="00D2331A">
      <w:pPr>
        <w:ind w:firstLine="0"/>
        <w:rPr>
          <w:sz w:val="28"/>
          <w:szCs w:val="28"/>
          <w:lang w:val="en-US"/>
        </w:rPr>
      </w:pPr>
    </w:p>
    <w:p w14:paraId="581E5078" w14:textId="1E01E210" w:rsidR="00C4598A" w:rsidRDefault="00C4598A" w:rsidP="00D2331A">
      <w:pPr>
        <w:ind w:firstLine="0"/>
        <w:rPr>
          <w:sz w:val="28"/>
          <w:szCs w:val="28"/>
          <w:lang w:val="en-US"/>
        </w:rPr>
      </w:pPr>
    </w:p>
    <w:p w14:paraId="494A4AD1" w14:textId="422506F2" w:rsidR="00C4598A" w:rsidRDefault="00C4598A" w:rsidP="00D2331A">
      <w:pPr>
        <w:ind w:firstLine="0"/>
        <w:rPr>
          <w:sz w:val="28"/>
          <w:szCs w:val="28"/>
          <w:lang w:val="en-US"/>
        </w:rPr>
      </w:pPr>
    </w:p>
    <w:p w14:paraId="064A6BB8" w14:textId="1541F4F1" w:rsidR="00C4598A" w:rsidRDefault="00C4598A" w:rsidP="00C4598A">
      <w:pPr>
        <w:pStyle w:val="2"/>
      </w:pPr>
      <w:r>
        <w:lastRenderedPageBreak/>
        <w:t>Листинг</w:t>
      </w:r>
      <w:bookmarkStart w:id="24" w:name="_Hlk21359940"/>
    </w:p>
    <w:p w14:paraId="6ACD67D1" w14:textId="6FDD1B9F" w:rsidR="00C4598A" w:rsidRPr="00C4598A" w:rsidRDefault="00C4598A" w:rsidP="00C4598A">
      <w:pPr>
        <w:pStyle w:val="2"/>
        <w:rPr>
          <w:lang w:val="en-US"/>
        </w:rPr>
      </w:pPr>
      <w:proofErr w:type="spellStart"/>
      <w:r>
        <w:rPr>
          <w:lang w:val="en-US"/>
        </w:rPr>
        <w:t>Flow.h</w:t>
      </w:r>
      <w:proofErr w:type="spellEnd"/>
    </w:p>
    <w:bookmarkEnd w:id="24"/>
    <w:p w14:paraId="3D7C7F7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C32D1D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4A92E9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96D896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1A3D554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"Map.h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DFDD10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D49990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B81131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1C70A6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E6636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809F1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6511E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D6D644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08ACAD9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.eof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638C6F3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s1;</w:t>
      </w:r>
    </w:p>
    <w:p w14:paraId="1D9405D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s1);</w:t>
      </w:r>
    </w:p>
    <w:p w14:paraId="52AFB06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&gt;= 5) {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minimum possible input(two letters, two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spaces,one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digit)</w:t>
      </w:r>
    </w:p>
    <w:p w14:paraId="390FA0A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14:paraId="2793382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entering the first character in the string or missing a space after it.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DF0CC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FB41B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14:paraId="0A1494C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entering the second character in the string or missing a space after it.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9D19F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FB14D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cur;</w:t>
      </w:r>
    </w:p>
    <w:p w14:paraId="0E5B67B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3A637E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BCB9F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37396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2A139C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entering the third character in the string, the presence of a space after it or a negative number.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330EB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C95B6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C34F3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49C3971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-&gt;insert(s1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878B7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FF479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69B45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43380A3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-&gt;insert(s1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ED3BB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19DEB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81BB2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F62C4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0E4AF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F5F643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93599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data-entry error. Check the correctness of the input in the file.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E0824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F356E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5AC09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9AB89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FA970D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5AFA7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746911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"Source is missing"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385F7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B2653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E1CFC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1ED45E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destinationVertex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A0BB9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F49661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"Sink is missing"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DEA98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1B18E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496525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.seekg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::beg);</w:t>
      </w:r>
    </w:p>
    <w:p w14:paraId="65E1D54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C0FB4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74F33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AA35AB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7DB571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4A849C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722EAB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192B09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038D695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0F42A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B7D4A9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0A3BD6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A6E36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216DBF8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5A70B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4AA31D4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.eof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6EA7363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s1;</w:t>
      </w:r>
    </w:p>
    <w:p w14:paraId="1FD7946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vertex1, vertex2, capacity;</w:t>
      </w:r>
    </w:p>
    <w:p w14:paraId="2C6504B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s1);</w:t>
      </w:r>
    </w:p>
    <w:p w14:paraId="3A72BD6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vertex1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D8882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vertex2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Map_from_char_to_number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-&gt;find(s1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EC56C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(vertex1 == vertex2)</w:t>
      </w:r>
    </w:p>
    <w:p w14:paraId="0CC9C78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 a path from the vertex to itself.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F7E7C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[vertex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vertex2]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(s1.substr(4));</w:t>
      </w:r>
    </w:p>
    <w:p w14:paraId="4883621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56A09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5B75F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C9EFC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009E1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0BD379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0B4D6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A5AB0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9E3AD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48FD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E4F125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2) {</w:t>
      </w:r>
    </w:p>
    <w:p w14:paraId="6A80129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E55E32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F72C4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6A579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B0083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638DCB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E77EFB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33EF7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7558C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list;</w:t>
      </w:r>
    </w:p>
    <w:p w14:paraId="11DABF6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14:paraId="0FECA8D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516B16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old_height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9F853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CC68AE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destinationVertex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CBF71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D4180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71A9E3F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D9B290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8221F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old_height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height[current];</w:t>
      </w:r>
    </w:p>
    <w:p w14:paraId="6F5F2AC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discharge(current);</w:t>
      </w:r>
    </w:p>
    <w:p w14:paraId="30F8C06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(height[current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old_height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FAEEF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AF2E2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(current);</w:t>
      </w:r>
    </w:p>
    <w:p w14:paraId="3589C07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A9879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02C2CCE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63C4E4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92F4C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C4793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E6AD8F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list.at(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current_index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127F8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B34B4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5C294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destinationVertex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</w:t>
      </w:r>
    </w:p>
    <w:p w14:paraId="43A8690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destinationVertex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ED1078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41AC0C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 no path from the source to the sink"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625A0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23855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EBE740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0][1];</w:t>
      </w:r>
    </w:p>
    <w:p w14:paraId="4B76173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64AD2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53C92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57922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9012C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min(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362E3AB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-= f;</w:t>
      </w:r>
    </w:p>
    <w:p w14:paraId="2690063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f;</w:t>
      </w:r>
    </w:p>
    <w:p w14:paraId="7E4BC74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-= f;</w:t>
      </w:r>
    </w:p>
    <w:p w14:paraId="3C297B7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f;</w:t>
      </w:r>
    </w:p>
    <w:p w14:paraId="1E732BF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6AC6D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5A5E8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lift(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EA0F2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154336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3644769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85807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B9DAB9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&amp;&amp; (height[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min))</w:t>
      </w:r>
    </w:p>
    <w:p w14:paraId="7ACBDA2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height[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97DDDE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min + 1;</w:t>
      </w:r>
    </w:p>
    <w:p w14:paraId="6CB6633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0A45A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1DC79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discharge(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7EDC1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CE88A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 = 0;</w:t>
      </w:r>
    </w:p>
    <w:p w14:paraId="155DDCF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</w:t>
      </w:r>
    </w:p>
    <w:p w14:paraId="4CF1D4B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79DE5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][vertex] &amp;&amp; height[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height[vertex] + 1)</w:t>
      </w:r>
    </w:p>
    <w:p w14:paraId="0253D7D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8B64E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vertex);</w:t>
      </w:r>
    </w:p>
    <w:p w14:paraId="2FAA2AE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vertex = 0;</w:t>
      </w:r>
    </w:p>
    <w:p w14:paraId="2E3C2FD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03273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051F7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vertex++;</w:t>
      </w:r>
    </w:p>
    <w:p w14:paraId="2995A71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(vertex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3835C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733ED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lift(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3EEFE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vertex = 0;</w:t>
      </w:r>
    </w:p>
    <w:p w14:paraId="098698C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9F1F8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891FC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93EFA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5DC9F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1AAD1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14:paraId="4A6F8F4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D909C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559402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00E9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93C5D3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excess_flow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D1072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capacity_edge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0D67B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height;</w:t>
      </w:r>
    </w:p>
    <w:p w14:paraId="0651E3C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destinationVertex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8855A5" w14:textId="4CB4FFE2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6C96E92" w14:textId="08A3BF58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F04074" w14:textId="060F8647" w:rsidR="00C4598A" w:rsidRDefault="00C4598A" w:rsidP="00C4598A">
      <w:pPr>
        <w:ind w:firstLine="0"/>
        <w:rPr>
          <w:rFonts w:eastAsiaTheme="minorHAnsi"/>
          <w:color w:val="000000"/>
          <w:sz w:val="28"/>
          <w:szCs w:val="28"/>
          <w:lang w:val="en-US" w:eastAsia="en-US"/>
        </w:rPr>
      </w:pPr>
      <w:r w:rsidRPr="00C4598A">
        <w:rPr>
          <w:rFonts w:eastAsiaTheme="minorHAnsi"/>
          <w:color w:val="000000"/>
          <w:sz w:val="28"/>
          <w:szCs w:val="28"/>
          <w:lang w:val="en-US" w:eastAsia="en-US"/>
        </w:rPr>
        <w:t>Flow.cpp</w:t>
      </w:r>
    </w:p>
    <w:p w14:paraId="254ACD8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1BC9C0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BB9768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"Flow.h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505F52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209AFC2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C7A72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A6548B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"Ten_vertices_1.txt"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A4109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flow(input);</w:t>
      </w:r>
    </w:p>
    <w:p w14:paraId="531E395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flow.max_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8AA46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 flow for the graph is: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D30A6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4296E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1AA3664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973CD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049F9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C9F0306" w14:textId="0C25F075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8673C6" w14:textId="0F144069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F7A894" w14:textId="360B0497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BBF1FD" w14:textId="483F6EA5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8493D2" w14:textId="2D27BE00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B0D040" w14:textId="623227AD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8FE6D" w14:textId="74B5689F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7B9179" w14:textId="1588B696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D15410" w14:textId="5192ACCC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FBF6CA" w14:textId="17374D58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9EF805" w14:textId="509DBA7F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B1EBCE" w14:textId="3AB03665" w:rsidR="00C4598A" w:rsidRDefault="00C4598A" w:rsidP="00C4598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23A493" w14:textId="39774F00" w:rsidR="00C4598A" w:rsidRDefault="00C4598A" w:rsidP="00C4598A">
      <w:pPr>
        <w:ind w:firstLine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Unit test</w:t>
      </w:r>
    </w:p>
    <w:p w14:paraId="2BCBE94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8C2230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CppUnitTest.h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AC6F7F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/Flow/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Flow.h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E23CDE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E9F8EA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VisualStudio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CppUnitTestFramework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2FA3A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A656D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MaxFlowTests</w:t>
      </w:r>
      <w:proofErr w:type="spellEnd"/>
    </w:p>
    <w:p w14:paraId="085D9A9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01818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MaxFlowTests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D407F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42ECC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582868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70BD8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(Correct_input_for_6_vertexes)</w:t>
      </w:r>
    </w:p>
    <w:p w14:paraId="2F23592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A2106A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"C:\\Users\\DCLASSICGENIUS\\source\\repos\\Flow\\maxFlowTest\\Text1.txt"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09702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1FDA8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flow.max_flow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5);</w:t>
      </w:r>
    </w:p>
    <w:p w14:paraId="120FA23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CF201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TestMethod_Exception_entering_the_first_character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110470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882152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"C:\\Users\\DCLASSICGENIUS\\source\\repos\\Flow\\maxFlowTest\\Text2.txt"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73A20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1B232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21909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1AB5253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entering the first character in the string or missing a space after it.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61441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7EC88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E0B60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Exception_entering_the_second_character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B3ADC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51E0AC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"C:\\Users\\DCLASSICGENIUS\\source\\repos\\Flow\\maxFlowTest\\Text3.txt"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902E3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49B73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05AA0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115845C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entering the second character in the string or missing a space after it.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79B37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E6C3B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EECAA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Exception_entering_the_third_character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E22A1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276572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"C:\\Users\\DCLASSICGENIUS\\source\\repos\\Flow\\maxFlowTest\\Text4.txt"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FA4AF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1B7AE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46526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1ED3E2A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entering the third character in the string, the presence of a space after it or a negative number.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AB808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6F978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15355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Exception_empty_string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AC2B0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AFBEFB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"C:\\Users\\DCLASSICGENIUS\\source\\repos\\Flow\\maxFlowTest\\Text5.txt"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27BAC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3493A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11F63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25206A5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data-entry error. Check the correctness of the input in the file.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9B44F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B1C9F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9EDE5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(Correct_output_for_6_vertexes_)</w:t>
      </w:r>
    </w:p>
    <w:p w14:paraId="66C41A2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2D0C2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"C:\\Users\\DCLASSICGENIUS\\source\\repos\\Flow\\maxFlowTest\\Text6.txt"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3761B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ADBDB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flow.max_flow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25);</w:t>
      </w:r>
    </w:p>
    <w:p w14:paraId="3E5413C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88CF7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(Correct_output_for_2_vertexes)</w:t>
      </w:r>
    </w:p>
    <w:p w14:paraId="2D8C6F0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8B8AF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"C:\\Users\\DCLASSICGENIUS\\source\\repos\\Flow\\maxFlowTest\\Text7.txt"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5E635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16038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flow.max_flow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20);</w:t>
      </w:r>
    </w:p>
    <w:p w14:paraId="4691523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0BE69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Exception_path_from_vertex_to_itself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9AFEA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C295DC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"C:\\Users\\DCLASSICGENIUS\\source\\repos\\Flow\\maxFlowTest\\Text8.txt"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FEC1C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5BE0A1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C5605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170D0FD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 a path from the vertex to itself.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25941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AEAF7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8E26C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(Correct_output_for_20_vertexes)</w:t>
      </w:r>
    </w:p>
    <w:p w14:paraId="43732D4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9D26C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"C:\\Users\\DCLASSICGENIUS\\source\\repos\\Flow\\maxFlowTest\\Text9.txt"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E68C2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9B431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flow.max_flow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19);</w:t>
      </w:r>
    </w:p>
    <w:p w14:paraId="2D6935B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3EE3C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Exception_negative_number_in_the_input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FB546D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86CC35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"C:\\Users\\DCLASSICGENIUS\\source\\repos\\Flow\\maxFlowTest\\Text10.txt"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8E8A6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60EBF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49F67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67811DD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entering the third character in the string, the presence of a space after it or a negative number.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63203E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D8C18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84BA5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Exception_missing_sink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EEAB0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324D1B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"C:\\Users\\DCLASSICGENIUS\\source\\repos\\Flow\\maxFlowTest\\Text11.txt"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8E1199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461CA8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C63F7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177D50F6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"Sink is missing"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979EBF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B1D3C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15B98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Exception_missing_source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57B5A3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40D89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"C:\\Users\\DCLASSICGENIUS\\source\\repos\\Flow\\maxFlowTest\\Text12.txt"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C1957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90894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EFD48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39B8B6BA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"Source is missing"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46D13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D4138C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FEDE77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Exception_two_different_connectivity_components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BA957C5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A98E08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"C:\\Users\\DCLASSICGENIUS\\source\\repos\\Flow\\maxFlowTest\\Text13.txt"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EB861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833C53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AE298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 {</w:t>
      </w:r>
    </w:p>
    <w:p w14:paraId="047CC132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 no way from the source to the sink"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0C4CC4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E9DE7D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090860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67930FBB" w14:textId="77777777" w:rsidR="00C4598A" w:rsidRDefault="00C4598A" w:rsidP="00C4598A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1E85A6" w14:textId="0FCF765E" w:rsidR="00C4598A" w:rsidRDefault="00C4598A" w:rsidP="00C4598A">
      <w:pPr>
        <w:ind w:firstLine="0"/>
        <w:rPr>
          <w:sz w:val="28"/>
          <w:szCs w:val="28"/>
          <w:lang w:val="en-US"/>
        </w:rPr>
      </w:pPr>
    </w:p>
    <w:p w14:paraId="24FCAA2C" w14:textId="0C193267" w:rsidR="00C4598A" w:rsidRDefault="00C4598A" w:rsidP="00C4598A">
      <w:pPr>
        <w:ind w:firstLine="0"/>
        <w:rPr>
          <w:sz w:val="28"/>
          <w:szCs w:val="28"/>
          <w:lang w:val="en-US"/>
        </w:rPr>
      </w:pPr>
    </w:p>
    <w:p w14:paraId="3DAF59C8" w14:textId="77777777" w:rsidR="00C4598A" w:rsidRPr="00C4598A" w:rsidRDefault="00C4598A" w:rsidP="00C4598A">
      <w:pPr>
        <w:ind w:firstLine="0"/>
        <w:rPr>
          <w:sz w:val="28"/>
          <w:szCs w:val="28"/>
          <w:lang w:val="en-US"/>
        </w:rPr>
      </w:pPr>
    </w:p>
    <w:sectPr w:rsidR="00C4598A" w:rsidRPr="00C4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37020"/>
    <w:multiLevelType w:val="hybridMultilevel"/>
    <w:tmpl w:val="7340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A3"/>
    <w:rsid w:val="001C5FDC"/>
    <w:rsid w:val="0047557A"/>
    <w:rsid w:val="00742D45"/>
    <w:rsid w:val="007B78A3"/>
    <w:rsid w:val="00812C12"/>
    <w:rsid w:val="0085322E"/>
    <w:rsid w:val="00930DC7"/>
    <w:rsid w:val="00C4598A"/>
    <w:rsid w:val="00D2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A787"/>
  <w15:chartTrackingRefBased/>
  <w15:docId w15:val="{C6CFB191-3DA1-4CD5-AA48-C0D2EFA2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B78A3"/>
    <w:pPr>
      <w:spacing w:after="0" w:line="288" w:lineRule="auto"/>
      <w:ind w:firstLine="425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8A3"/>
    <w:pPr>
      <w:keepNext/>
      <w:keepLines/>
      <w:spacing w:before="240" w:line="259" w:lineRule="auto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8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B78A3"/>
    <w:rPr>
      <w:rFonts w:cs="Times New Roman"/>
      <w:color w:val="0000FF"/>
      <w:u w:val="single"/>
    </w:rPr>
  </w:style>
  <w:style w:type="paragraph" w:customStyle="1" w:styleId="1">
    <w:name w:val="Обычный1"/>
    <w:rsid w:val="007B78A3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eastAsia="ru-RU"/>
    </w:rPr>
  </w:style>
  <w:style w:type="character" w:styleId="BookTitle">
    <w:name w:val="Book Title"/>
    <w:uiPriority w:val="33"/>
    <w:rsid w:val="007B78A3"/>
    <w:rPr>
      <w:b/>
      <w:bCs/>
      <w:smallCaps/>
      <w:spacing w:val="5"/>
    </w:rPr>
  </w:style>
  <w:style w:type="paragraph" w:customStyle="1" w:styleId="12">
    <w:name w:val="12Обычный"/>
    <w:basedOn w:val="Normal"/>
    <w:qFormat/>
    <w:rsid w:val="007B78A3"/>
    <w:pPr>
      <w:jc w:val="both"/>
    </w:pPr>
    <w:rPr>
      <w:color w:val="000000"/>
      <w:szCs w:val="28"/>
    </w:rPr>
  </w:style>
  <w:style w:type="paragraph" w:customStyle="1" w:styleId="2">
    <w:name w:val="2_Заголовок"/>
    <w:basedOn w:val="Heading2"/>
    <w:autoRedefine/>
    <w:qFormat/>
    <w:rsid w:val="007B78A3"/>
    <w:pPr>
      <w:spacing w:before="200" w:line="240" w:lineRule="auto"/>
      <w:ind w:firstLine="0"/>
    </w:pPr>
    <w:rPr>
      <w:rFonts w:ascii="Times New Roman" w:eastAsia="Times New Roman" w:hAnsi="Times New Roman" w:cs="Times New Roman"/>
      <w:b/>
      <w:bCs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8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B78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table" w:styleId="TableGrid">
    <w:name w:val="Table Grid"/>
    <w:basedOn w:val="TableNormal"/>
    <w:uiPriority w:val="39"/>
    <w:rsid w:val="00812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14</Pages>
  <Words>1817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Amaechi</dc:creator>
  <cp:keywords/>
  <dc:description/>
  <cp:lastModifiedBy>Patrick Amaechi</cp:lastModifiedBy>
  <cp:revision>1</cp:revision>
  <dcterms:created xsi:type="dcterms:W3CDTF">2020-05-25T12:30:00Z</dcterms:created>
  <dcterms:modified xsi:type="dcterms:W3CDTF">2020-05-25T14:27:00Z</dcterms:modified>
</cp:coreProperties>
</file>