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CNNLSTM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torch.Size([128, 64, 3, 3])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[0.01904802955687046, -0.04502952843904495, 0.02033804915845394, -0.013356476090848446, -0.04124452546238899]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-0.0045, Std: 0.0253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cnn.6.bias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torch.Size([128])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[0.026684997603297234, -0.022244131192564964, 0.0383681021630764, -0.0500175915658474, 0.025615302845835686]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-0.0108, Std: 0.0251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lstm.weight_ih_l0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torch.Size([1024, 8192])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[-0.020672909915447235, 0.03356582298874855, -0.020483750849962234, 0.062298815697431564, 0.045696280896663666]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-0.0012, Std: 0.0369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lstm.weight_hh_l0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torch.Size([1024, 256])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[-0.021663343533873558, -0.04795905202627182, -0.002194541972130537, -0.053518399596214294, 0.007947449572384357]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0.0002, Std: 0.0424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lstm.bias_ih_l0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[-0.0011327221291139722, -0.0013405494391918182, 0.02545645833015442, 0.05214175954461098, 0.05714656785130501]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0.0083, Std: 0.0384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lstm.bias_hh_l0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[-0.0030608195811510086, 0.010518582537770271, 0.037320349365472794, -0.022654755041003227, 0.03867112100124359]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0.0090, Std: 0.0382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fc.weight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torch.Size([26, 256])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[-0.00848328322172165, 0.05986971780657768, 0.08690521866083145, 0.07023598998785019, 0.03181345388293266]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-0.0003, Std: 0.0531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fc.bias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torch.Size([26])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[0.014870296232402325, -0.05621624365448952, 0.02565445564687252, 0.0024879579432308674, 0.018168125301599503]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0.0004, Std: 0.0355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CNNBiLSTM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[-0.003948341589421034, -0.05695812404155731, -0.04729270935058594, 0.003525014501065016, -0.008360613137483597]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0.0057, Std: 0.0398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lstm.bias_hh_l0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[-0.006807317025959492, -0.06021390110254288, 0.051591239869594574, 0.05701647326350212, -0.043095339089632034]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0.0066, Std: 0.0388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lstm.weight_ih_l0_reverse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torch.Size([1024, 8192])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[-0.03534608706831932, -0.04928065836429596, -0.0018285736441612244, -0.0034150034189224243, 0.04112454876303673]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-0.0000, Std: 0.0369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lstm.weight_hh_l0_reverse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torch.Size([1024, 256])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[0.052045293152332306, 0.009605132043361664, 0.02769092470407486, -0.03893236815929413, 0.02095954865217209]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0.0000, Std: 0.0361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lstm.bias_ih_l0_reverse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[-0.0038797412998974323, -0.04185465723276138, 0.04138721525669098, 0.05919200927019119, 0.0058159250766038895]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0.0141, Std: 0.0388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lstm.bias_hh_l0_reverse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[0.07235293090343475, 0.014369227923452854, 0.03510041534900665, 0.02412312477827072, 0.08407687395811081]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0.0148, Std: 0.0394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fc.weight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torch.Size([26, 512])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[0.018041441217064857, -0.004852244630455971, 0.022611508145928383, -0.01481027714908123, 0.01326979324221611]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-0.0003, Std: 0.0424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fc.bias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torch.Size([26])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[-0.04778413474559784, -0.05033225938677788, -0.021614529192447662, 0.02893192507326603, -0.06036548316478729]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-0.0076, Std: 0.0329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CNNBiLSTM with Attention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-0.0003, Std: 0.0369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lstm.weight_hh_l0_reverse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torch.Size([1024, 256])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[0.04565584659576416, -0.010345619171857834, -0.018852578476071358, 0.06409904360771179, 0.019373441115021706]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-0.0003, Std: 0.0401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lstm.bias_ih_l0_reverse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[0.016777487471699715, -0.011449320241808891, -0.028227491304278374, 0.03627690300345421, 0.06940347701311111]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0.0079, Std: 0.0376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lstm.bias_hh_l0_reverse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torch.Size([1024])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[0.03805158659815788, 0.05694471672177315, 0.059082966297864914, 0.05143936350941658, 0.045069001615047455]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0.0084, Std: 0.0372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attention.weight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torch.Size([1, 512])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[-0.022814016789197922, -0.0471605584025383, 0.04284680262207985, -0.024186821654438972, -0.013242588378489017]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0.0001, Std: 0.0417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attention.bias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torch.Size([1])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[0.013302668929100037]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0.0133, Std: nanC:\Users\HP\PROJECTS\ASL\parameters.py:12: UserWarning: std(): degrees of freedom is &lt;= 0. Correction should be strictly less than the reduction factor (input numel divided by output numel). (Triggered internally at C:\actions-runner\_work\pytorch\pytorch\pytorch\aten\src\ATen\native\ReduceOps.cpp:1857.)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print(f"Mean: {param.data.mean().item():.4f}, Std: {param.data.std().item():.4f}")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fc.weight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torch.Size([26, 512])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[-0.03023935854434967, -0.0027055852115154266, -0.025133175775408745, -0.05370767414569855, 0.0711916908621788]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-0.0000, Std: 0.0357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fc.bias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Shape: torch.Size([26])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grad: True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(first 5): [0.03282580152153969, -0.022410713136196136, 0.01056953240185976, 0.0250948928296566, 0.00717154098674655]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Mean: 0.0040, Std: 0.0270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2" w:top="0" w:left="142" w:right="4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C705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Hkg2/DPQn2fVbnIVMiWKSx4fw==">CgMxLjA4AHIhMXkyYnRLb2JXYmVxUWhQZ0F5Z3RkSFRtcTBJQ3VWYWE0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2025-11-12T01:42:00Z</dcterms:created>
</cp:coreProperties>
</file>