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5AC7" w14:textId="716F0512" w:rsidR="00A5772F" w:rsidRDefault="00716778">
      <w:r w:rsidRPr="00716778">
        <w:drawing>
          <wp:inline distT="0" distB="0" distL="0" distR="0" wp14:anchorId="49CB4B34" wp14:editId="5AAB2456">
            <wp:extent cx="5612130" cy="2677795"/>
            <wp:effectExtent l="0" t="0" r="7620" b="8255"/>
            <wp:docPr id="86724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78">
        <w:drawing>
          <wp:inline distT="0" distB="0" distL="0" distR="0" wp14:anchorId="007D048E" wp14:editId="42AAC285">
            <wp:extent cx="5612130" cy="2859405"/>
            <wp:effectExtent l="0" t="0" r="7620" b="0"/>
            <wp:docPr id="310704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043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78">
        <w:lastRenderedPageBreak/>
        <w:drawing>
          <wp:inline distT="0" distB="0" distL="0" distR="0" wp14:anchorId="4B227A26" wp14:editId="3423EFCA">
            <wp:extent cx="5612130" cy="2840355"/>
            <wp:effectExtent l="0" t="0" r="7620" b="0"/>
            <wp:docPr id="1699574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45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78"/>
    <w:rsid w:val="00716778"/>
    <w:rsid w:val="008667F7"/>
    <w:rsid w:val="00A5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1566A"/>
  <w15:chartTrackingRefBased/>
  <w15:docId w15:val="{7C128F2B-D375-4ED6-897D-500E0F90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7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7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7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7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7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7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Seida Susett Rafael Esquivel</dc:creator>
  <cp:keywords/>
  <dc:description/>
  <cp:lastModifiedBy>Seida Susett Rafael Esquivel</cp:lastModifiedBy>
  <cp:revision>1</cp:revision>
  <dcterms:created xsi:type="dcterms:W3CDTF">2024-05-04T18:18:00Z</dcterms:created>
  <dcterms:modified xsi:type="dcterms:W3CDTF">2024-05-04T18:24:00Z</dcterms:modified>
</cp:coreProperties>
</file>