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OOP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JOBSHEET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1966913</wp:posOffset>
            </wp:positionH>
            <wp:positionV relativeFrom="paragraph">
              <wp:posOffset>581025</wp:posOffset>
            </wp:positionV>
            <wp:extent cx="2010035" cy="201003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35" cy="2010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Disusun oleh: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Muhammad Aril S.             </w:t>
        <w:tab/>
        <w:t xml:space="preserve">2241720034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Mohammad Naufal S.          </w:t>
        <w:tab/>
        <w:t xml:space="preserve">2241720189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Pascalis Dewangga S. L.</w:t>
        <w:tab/>
        <w:t xml:space="preserve">2241720140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 - 2D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JURUSAN TEKNOLOGI INFORMASI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POLITEKNIK NEGERI MALANG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2023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Percobaan 1 : Membuat Class Diagram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tblGridChange w:id="0">
          <w:tblGrid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Karyawan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: int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: String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jenis_kelamin : char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jabatan : String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gaji 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tampilBiodata(): void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tampilGaji(): void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Percobaan 2 : Membuat dan Mengakses Anggota Suatu Class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76513" cy="29011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90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45940" cy="200858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940" cy="200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: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76575" cy="1352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Jelaskan pada bagian mana proses pendeklarasian atribut pada program diatas!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Proses pendeklarasikan atribut ada pada class Mahasiswa yang di isi public int nim, String nama, alamat, kelas.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Jelaskan pada bagian mana proses pendeklarasian method pada program diatas!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Pendeklarasian method tersebut terdapat pada class Mahasiswa.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Berapa banyak objek yang di instansiasi pada program diatas! 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1 objek saja, yaitu Mahasiswa.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yang sebenarnya dilakukan pada sintaks program “mhs1.nim=101” ?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Menginstansiasi atribut nim dari objek Mahasiswa untuk diisi nilai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yang sebenarnya dilakukan pada sintaks program “mhs1.tampilBiodata()” ? 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Memanggil method “tampilBiodata()” untuk dijalankan pada program.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Instansiasi 2 objek lagi pada program diatas!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3812" cy="1603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812" cy="16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92019" cy="210978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019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Percobaan 3 : Menulis Method yang Memiliki Argument/Parameter dan Memiliki Return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67188" cy="201013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01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12147" cy="321024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147" cy="321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Apakah fungsi argumen dalam suatu method? 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fungsi argumen pada method bertujuan untuk memberikan suatu nilai yang harus dikerjakan dalam fungsi tersebut. 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Ambil kesimpulan tentang kegunaan dari kata kunci return , dan kapan suatu method harus memiliki return!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berfungsi untuk mengembalikan nilai yang dihasilkan pada fungsi tersebut yang kemudian nantinya nilai tersebut akan muncul lagi setelah fungsinya terpanggil.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Latihan 1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Mahasiswa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sistemNilai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Mahasiswa1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kelas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jurusan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jenisKel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biodataMHS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 Mahasiswa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"NIM Mahasiswa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"Jenis Kelamin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jenisKel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"Jurusan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jurusan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 Studi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"Kelas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kelas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Dosen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sistemNilai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Dosen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bidangKeahlian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jenisKel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biodataDosen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 Dosen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"Jenis Kelamin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jenisKel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"Bidang Keahlian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bidangKeahlian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Matakuliah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sistemNilai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Matakuliah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ListMatkul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 Matkul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Nilai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sistemNilai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Nilai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Mahasiswa1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Mahasiswa1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Dosen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Dosen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Matakuliah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Matakuliah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Matakuliah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Matakuliah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matkul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kuis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Sistem Penilaian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"Tampilkan Daftar Mata Kuliah: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ListMatkul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  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"Basdat"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mk2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ListMatkul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"Pilih Mata Kuliah: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matkul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"Masukkan nilai: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sc.nextLine();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"Tugas: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"Kuis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kuis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"UTS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"UAS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"2241720002"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"Dicky Desmond"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kelas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"TI-1E"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jenisKel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jurusan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"Teknologi Informasi"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"D4 - Teknik Informatika"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biodataMHS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"12300890"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"Joni Jubaedi"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jenisKel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bidangKeahlian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"Teknologi Informasi"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biodataDosen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"Daftar Nilai: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"Mata kuliah: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matkul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"Tugas  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"Kuis   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kuis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"UTS    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"UAS    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7163" cy="39568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5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