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4A6A" w14:textId="7FC4D32E" w:rsidR="00B17FE4" w:rsidRDefault="00C82FC1">
      <w:r>
        <w:t>Drew Crockett</w:t>
      </w:r>
    </w:p>
    <w:p w14:paraId="7344C52B" w14:textId="2A387216" w:rsidR="00C82FC1" w:rsidRDefault="00C82FC1">
      <w:r>
        <w:t>Module 1.2</w:t>
      </w:r>
    </w:p>
    <w:p w14:paraId="3226DC8A" w14:textId="77777777" w:rsidR="00C82FC1" w:rsidRDefault="00C82FC1"/>
    <w:sectPr w:rsidR="00C82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C1"/>
    <w:rsid w:val="00264DD2"/>
    <w:rsid w:val="00B17FE4"/>
    <w:rsid w:val="00C82FC1"/>
    <w:rsid w:val="00E838C0"/>
    <w:rsid w:val="00F0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F1F9"/>
  <w15:chartTrackingRefBased/>
  <w15:docId w15:val="{E1964BAD-330C-4150-900A-C2D37059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Drew/Molly Crockett</dc:creator>
  <cp:keywords/>
  <dc:description/>
  <cp:lastModifiedBy>Drew/Molly Crockett</cp:lastModifiedBy>
  <cp:revision>1</cp:revision>
  <dcterms:created xsi:type="dcterms:W3CDTF">2025-10-26T22:54:00Z</dcterms:created>
  <dcterms:modified xsi:type="dcterms:W3CDTF">2025-10-26T22:55:00Z</dcterms:modified>
</cp:coreProperties>
</file>