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336F" w14:textId="1DC92D02" w:rsidR="00B17FE4" w:rsidRDefault="007D7E06">
      <w:r>
        <w:t>Drew Crockett</w:t>
      </w:r>
    </w:p>
    <w:p w14:paraId="1E960F00" w14:textId="5ACABDF7" w:rsidR="007D7E06" w:rsidRDefault="007D7E06">
      <w:r>
        <w:t>CSD 420</w:t>
      </w:r>
    </w:p>
    <w:p w14:paraId="5AD81C18" w14:textId="0A0F4A28" w:rsidR="007D7E06" w:rsidRDefault="007D7E06">
      <w:r>
        <w:t>Module 1.2</w:t>
      </w:r>
    </w:p>
    <w:sectPr w:rsidR="007D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06"/>
    <w:rsid w:val="00264DD2"/>
    <w:rsid w:val="00306ED0"/>
    <w:rsid w:val="007D7E06"/>
    <w:rsid w:val="00B17FE4"/>
    <w:rsid w:val="00F0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888A2"/>
  <w15:chartTrackingRefBased/>
  <w15:docId w15:val="{E4FDA6AF-602F-4169-ACC0-94BF15D1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Drew/Molly Crockett</dc:creator>
  <cp:keywords/>
  <dc:description/>
  <cp:lastModifiedBy>Drew/Molly Crockett</cp:lastModifiedBy>
  <cp:revision>1</cp:revision>
  <dcterms:created xsi:type="dcterms:W3CDTF">2026-03-29T15:31:00Z</dcterms:created>
  <dcterms:modified xsi:type="dcterms:W3CDTF">2026-03-29T15:33:00Z</dcterms:modified>
</cp:coreProperties>
</file>