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0A36BD0C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 xml:space="preserve">Milestone </w:t>
                  </w:r>
                  <w:r w:rsidR="008164A0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4</w:t>
                  </w: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7F0AFE86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05/</w:t>
            </w:r>
            <w:r w:rsidR="008164A0">
              <w:rPr>
                <w:rFonts w:ascii="Times New Roman" w:hAnsi="Times New Roman" w:cs="Times New Roman"/>
                <w:i/>
                <w:color w:val="2E74B5" w:themeColor="accent1" w:themeShade="BF"/>
              </w:rPr>
              <w:t>26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3C58789C" w:rsidR="00E858B2" w:rsidRPr="00B87389" w:rsidRDefault="008164A0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4</w:t>
            </w:r>
            <w:r w:rsidR="00FD23A9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0DCF2CE5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E5258E">
                    <w:rPr>
                      <w:rFonts w:ascii="Times New Roman" w:hAnsi="Times New Roman" w:cs="Times New Roman"/>
                      <w:i/>
                    </w:rPr>
                    <w:t>Create a new blog post</w:t>
                  </w:r>
                </w:p>
              </w:tc>
              <w:tc>
                <w:tcPr>
                  <w:tcW w:w="2610" w:type="dxa"/>
                </w:tcPr>
                <w:p w14:paraId="6F4827A7" w14:textId="4E8163BE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E2616E6" w14:textId="7340D1A8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4B060C0A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6C73DF12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apture the new post and store in the database</w:t>
                  </w:r>
                </w:p>
              </w:tc>
              <w:tc>
                <w:tcPr>
                  <w:tcW w:w="2610" w:type="dxa"/>
                </w:tcPr>
                <w:p w14:paraId="00113220" w14:textId="4696591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EBCA581" w14:textId="18B818BD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6262254" w14:textId="4208C49C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0615C7C5" w:rsidR="007706ED" w:rsidRPr="00B87389" w:rsidRDefault="00E5258E" w:rsidP="00E5258E">
                  <w:pPr>
                    <w:tabs>
                      <w:tab w:val="left" w:pos="2355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mplement a simple language filter</w:t>
                  </w:r>
                </w:p>
              </w:tc>
              <w:tc>
                <w:tcPr>
                  <w:tcW w:w="2610" w:type="dxa"/>
                </w:tcPr>
                <w:p w14:paraId="788AB94F" w14:textId="65D3390F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CF41377" w14:textId="6999C42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3A9BC187" w14:textId="656B5A8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1AD15449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Create an Azure account and upload all files to your account</w:t>
                  </w:r>
                </w:p>
              </w:tc>
              <w:tc>
                <w:tcPr>
                  <w:tcW w:w="2610" w:type="dxa"/>
                </w:tcPr>
                <w:p w14:paraId="78775972" w14:textId="7A3C3720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5AF539E" w14:textId="731BB84A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22788C7" w14:textId="0979DDDB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51A612AE" w:rsidR="007706ED" w:rsidRPr="00B87389" w:rsidRDefault="008164A0" w:rsidP="008164A0">
                  <w:pPr>
                    <w:tabs>
                      <w:tab w:val="left" w:pos="1141"/>
                    </w:tabs>
                    <w:rPr>
                      <w:rFonts w:ascii="Times New Roman" w:hAnsi="Times New Roman" w:cs="Times New Roman"/>
                      <w:i/>
                    </w:rPr>
                  </w:pPr>
                  <w:r w:rsidRPr="008164A0">
                    <w:rPr>
                      <w:rFonts w:ascii="Times New Roman" w:hAnsi="Times New Roman" w:cs="Times New Roman"/>
                      <w:i/>
                    </w:rPr>
                    <w:t>Interface for the blog</w:t>
                  </w:r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8164A0">
                    <w:rPr>
                      <w:rFonts w:ascii="Times New Roman" w:hAnsi="Times New Roman" w:cs="Times New Roman"/>
                      <w:i/>
                    </w:rPr>
                    <w:t>administrator to categorize (tag) and remove posts.</w:t>
                  </w:r>
                </w:p>
              </w:tc>
              <w:tc>
                <w:tcPr>
                  <w:tcW w:w="2610" w:type="dxa"/>
                </w:tcPr>
                <w:p w14:paraId="684DBC69" w14:textId="5CFBE6F3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0941ED4D" w14:textId="46D7EA3E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1395EB1" w14:textId="644230ED" w:rsidR="007706ED" w:rsidRPr="00B87389" w:rsidRDefault="008164A0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8164A0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0B73CEA8" w:rsidR="0032647E" w:rsidRPr="00B87389" w:rsidRDefault="008164A0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8164A0">
              <w:rPr>
                <w:rStyle w:val="Hyperlink"/>
              </w:rPr>
              <w:t>https://dan-blog.azurewebsites.net</w:t>
            </w:r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350DF20E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I have moved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my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application over</w:t>
      </w:r>
      <w:r w:rsidR="009663BB">
        <w:rPr>
          <w:rFonts w:ascii="Times New Roman" w:hAnsi="Times New Roman" w:cs="Times New Roman"/>
          <w:i/>
          <w:color w:val="2E74B5" w:themeColor="accent1" w:themeShade="BF"/>
        </w:rPr>
        <w:t xml:space="preserve"> to </w:t>
      </w:r>
      <w:r w:rsidR="009663BB" w:rsidRPr="009663BB">
        <w:rPr>
          <w:rFonts w:ascii="Times New Roman" w:hAnsi="Times New Roman" w:cs="Times New Roman"/>
          <w:i/>
          <w:color w:val="2E74B5" w:themeColor="accent1" w:themeShade="BF"/>
        </w:rPr>
        <w:t>Microsoft Azure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CF30BDD" w:rsidR="004E12EB" w:rsidRPr="00B87389" w:rsidRDefault="004E12EB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You should, in words, describe your approach and design here. You should also summarize any meeting notes, brain storming sessions, etc. that you want to retain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through</w:t>
      </w:r>
      <w:r w:rsidR="00B87389"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the design of your project. 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6805E25C" w:rsidR="00AF1C6E" w:rsidRPr="00B87389" w:rsidRDefault="008164A0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44C9CFC5" wp14:editId="32E1C879">
            <wp:extent cx="3029373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46215A04" w:rsidR="00122153" w:rsidRPr="00B87389" w:rsidRDefault="008164A0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hyperlink r:id="rId12" w:history="1">
        <w:r>
          <w:rPr>
            <w:rStyle w:val="Hyperlink"/>
          </w:rPr>
          <w:t>https://github.com/Dcutrara1/CST-126</w:t>
        </w:r>
      </w:hyperlink>
      <w:r>
        <w:rPr>
          <w:rStyle w:val="Hyperlink"/>
        </w:rPr>
        <w:t xml:space="preserve"> </w:t>
      </w:r>
    </w:p>
    <w:p w14:paraId="28C042DA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0023E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246ED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4C743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9C9620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3CFA5B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7AF851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0AEC2" w14:textId="77777777" w:rsidR="008164A0" w:rsidRDefault="008164A0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43FF4" w14:textId="56950EA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28CD140E" w14:textId="3C263DB6" w:rsidR="00B93F79" w:rsidRPr="00B87389" w:rsidRDefault="008164A0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1C117A4C" wp14:editId="32CB4BC3">
            <wp:extent cx="5460365" cy="39852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B0CFA"/>
    <w:rsid w:val="007F36C1"/>
    <w:rsid w:val="007F4D90"/>
    <w:rsid w:val="00803630"/>
    <w:rsid w:val="00811E82"/>
    <w:rsid w:val="008164A0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9E685E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5258E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Dcutrara1/CST-1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S Cutrara</cp:lastModifiedBy>
  <cp:revision>2</cp:revision>
  <dcterms:created xsi:type="dcterms:W3CDTF">2019-05-30T05:25:00Z</dcterms:created>
  <dcterms:modified xsi:type="dcterms:W3CDTF">2019-05-30T05:25:00Z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