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1245F369" w:rsidR="00E858B2" w:rsidRPr="00B87389" w:rsidRDefault="001B7527" w:rsidP="00F25BDB">
            <w:pPr>
              <w:rPr>
                <w:rFonts w:ascii="Times New Roman" w:hAnsi="Times New Roman" w:cs="Times New Roman"/>
                <w:i/>
              </w:rPr>
            </w:pPr>
            <w:r w:rsidRPr="001B7527">
              <w:rPr>
                <w:rFonts w:ascii="Trebuchet MS" w:eastAsia="Times New Roman" w:hAnsi="Trebuchet MS" w:cs="Times New Roman"/>
                <w:color w:val="666666"/>
                <w:sz w:val="27"/>
                <w:szCs w:val="27"/>
              </w:rPr>
              <w:t xml:space="preserve">Milestone 8: Comment on and Rate a Blog Post 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2D7866F7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</w:t>
            </w:r>
            <w:r w:rsidR="00C11C87">
              <w:rPr>
                <w:rFonts w:ascii="Times New Roman" w:hAnsi="Times New Roman" w:cs="Times New Roman"/>
                <w:i/>
                <w:color w:val="2E74B5" w:themeColor="accent1" w:themeShade="BF"/>
              </w:rPr>
              <w:t>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</w:t>
            </w:r>
            <w:r w:rsidR="00C11C87">
              <w:rPr>
                <w:rFonts w:ascii="Times New Roman" w:hAnsi="Times New Roman" w:cs="Times New Roman"/>
                <w:i/>
                <w:color w:val="2E74B5" w:themeColor="accent1" w:themeShade="BF"/>
              </w:rPr>
              <w:t>09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0BF8D9D7" w:rsidR="00E858B2" w:rsidRPr="00B87389" w:rsidRDefault="001B7527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1.0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3E77A87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D3762">
                    <w:rPr>
                      <w:rFonts w:ascii="Times New Roman" w:hAnsi="Times New Roman" w:cs="Times New Roman"/>
                      <w:i/>
                    </w:rPr>
                    <w:t>Create a login page for your blog.</w:t>
                  </w:r>
                </w:p>
              </w:tc>
              <w:tc>
                <w:tcPr>
                  <w:tcW w:w="2610" w:type="dxa"/>
                </w:tcPr>
                <w:p w14:paraId="60B4EF97" w14:textId="704891F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85869A5" w14:textId="2B1539E7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685B2629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0DCF2CE5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E5258E">
                    <w:rPr>
                      <w:rFonts w:ascii="Times New Roman" w:hAnsi="Times New Roman" w:cs="Times New Roman"/>
                      <w:i/>
                    </w:rPr>
                    <w:t>Create a new blog post</w:t>
                  </w:r>
                </w:p>
              </w:tc>
              <w:tc>
                <w:tcPr>
                  <w:tcW w:w="2610" w:type="dxa"/>
                </w:tcPr>
                <w:p w14:paraId="6F4827A7" w14:textId="4E8163BE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E2616E6" w14:textId="7340D1A8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4B060C0A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6C73DF12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apture the new post and store in the database</w:t>
                  </w:r>
                </w:p>
              </w:tc>
              <w:tc>
                <w:tcPr>
                  <w:tcW w:w="2610" w:type="dxa"/>
                </w:tcPr>
                <w:p w14:paraId="00113220" w14:textId="4696591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EBCA581" w14:textId="18B818BD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6262254" w14:textId="4208C49C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0615C7C5" w:rsidR="007706ED" w:rsidRPr="00B87389" w:rsidRDefault="00E5258E" w:rsidP="00E5258E">
                  <w:pPr>
                    <w:tabs>
                      <w:tab w:val="left" w:pos="2355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mplement a simple language filter</w:t>
                  </w:r>
                </w:p>
              </w:tc>
              <w:tc>
                <w:tcPr>
                  <w:tcW w:w="2610" w:type="dxa"/>
                </w:tcPr>
                <w:p w14:paraId="788AB94F" w14:textId="65D3390F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CF41377" w14:textId="6999C42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3A9BC187" w14:textId="656B5A8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1AD15449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Create an Azure account and upload all files to your account</w:t>
                  </w:r>
                </w:p>
              </w:tc>
              <w:tc>
                <w:tcPr>
                  <w:tcW w:w="2610" w:type="dxa"/>
                </w:tcPr>
                <w:p w14:paraId="78775972" w14:textId="7A3C3720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5AF539E" w14:textId="731BB84A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22788C7" w14:textId="0979DDDB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51A612AE" w:rsidR="007706ED" w:rsidRPr="00B87389" w:rsidRDefault="008164A0" w:rsidP="008164A0">
                  <w:pPr>
                    <w:tabs>
                      <w:tab w:val="left" w:pos="1141"/>
                    </w:tabs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Interface for the blog</w:t>
                  </w:r>
                  <w:r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Pr="008164A0">
                    <w:rPr>
                      <w:rFonts w:ascii="Times New Roman" w:hAnsi="Times New Roman" w:cs="Times New Roman"/>
                      <w:i/>
                    </w:rPr>
                    <w:t>administrator to categorize (tag) and remove posts.</w:t>
                  </w:r>
                </w:p>
              </w:tc>
              <w:tc>
                <w:tcPr>
                  <w:tcW w:w="2610" w:type="dxa"/>
                </w:tcPr>
                <w:p w14:paraId="684DBC69" w14:textId="5CFBE6F3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0941ED4D" w14:textId="46D7EA3E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1395EB1" w14:textId="644230ED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172958B4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11C87">
                    <w:rPr>
                      <w:rFonts w:ascii="Times New Roman" w:hAnsi="Times New Roman" w:cs="Times New Roman"/>
                      <w:i/>
                    </w:rPr>
                    <w:t>Create the page that allows an authorized user to search for posts using multiple criteria.</w:t>
                  </w:r>
                </w:p>
              </w:tc>
              <w:tc>
                <w:tcPr>
                  <w:tcW w:w="2610" w:type="dxa"/>
                </w:tcPr>
                <w:p w14:paraId="77693A26" w14:textId="0D5B325A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AE8B22E" w14:textId="7EA76196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6C08482E" w14:textId="7657AEDA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1EBFDD3E" w:rsidR="007706ED" w:rsidRPr="00B87389" w:rsidRDefault="001B752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1B7527">
                    <w:rPr>
                      <w:rFonts w:ascii="Times New Roman" w:hAnsi="Times New Roman" w:cs="Times New Roman"/>
                      <w:i/>
                    </w:rPr>
                    <w:t>Create the mechanism that allows an authorized user to reply (comment) on a post and rate it.</w:t>
                  </w:r>
                </w:p>
              </w:tc>
              <w:tc>
                <w:tcPr>
                  <w:tcW w:w="2610" w:type="dxa"/>
                </w:tcPr>
                <w:p w14:paraId="3B7AD680" w14:textId="3D46FFE9" w:rsidR="007706ED" w:rsidRPr="00B87389" w:rsidRDefault="001B752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283C92F" w14:textId="67D468E8" w:rsidR="007706ED" w:rsidRPr="00B87389" w:rsidRDefault="001B752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44CA045D" w14:textId="5AC96F43" w:rsidR="007706ED" w:rsidRPr="00B87389" w:rsidRDefault="001B752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6F2F66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FD23A9"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30F4D016" w:rsidR="0032647E" w:rsidRPr="00B87389" w:rsidRDefault="006F2F66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1" w:history="1">
              <w:r w:rsidR="00C11C87">
                <w:rPr>
                  <w:rStyle w:val="Hyperlink"/>
                </w:rPr>
                <w:t>https://dan-blog.herokuapp.com/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6636EEBA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I have moved my application </w:t>
      </w:r>
      <w:r w:rsidR="00C11C87">
        <w:rPr>
          <w:rFonts w:ascii="Times New Roman" w:hAnsi="Times New Roman" w:cs="Times New Roman"/>
          <w:i/>
          <w:color w:val="2E74B5" w:themeColor="accent1" w:themeShade="BF"/>
        </w:rPr>
        <w:t>back to Heroku due to Azure trial ending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2918CB45" w:rsidR="004E12EB" w:rsidRDefault="00C11C87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Admin Key to create admin user is </w:t>
      </w:r>
      <w:r w:rsidRPr="00C11C87">
        <w:rPr>
          <w:rFonts w:ascii="Times New Roman" w:hAnsi="Times New Roman" w:cs="Times New Roman"/>
          <w:i/>
          <w:color w:val="2E74B5" w:themeColor="accent1" w:themeShade="BF"/>
        </w:rPr>
        <w:t>"blog"</w:t>
      </w:r>
      <w:r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373AE711" w14:textId="428F9A47" w:rsidR="00C11C87" w:rsidRPr="00B87389" w:rsidRDefault="00C11C87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Admin User to test system is username: </w:t>
      </w:r>
      <w:hyperlink r:id="rId12" w:history="1">
        <w:r w:rsidRPr="00421B3A">
          <w:rPr>
            <w:rStyle w:val="Hyperlink"/>
            <w:rFonts w:ascii="Times New Roman" w:hAnsi="Times New Roman" w:cs="Times New Roman"/>
            <w:i/>
          </w:rPr>
          <w:t>cutrarads@gmail.com</w:t>
        </w:r>
      </w:hyperlink>
      <w:r>
        <w:rPr>
          <w:rFonts w:ascii="Times New Roman" w:hAnsi="Times New Roman" w:cs="Times New Roman"/>
          <w:i/>
          <w:color w:val="2E74B5" w:themeColor="accent1" w:themeShade="BF"/>
        </w:rPr>
        <w:t xml:space="preserve"> password: test3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6EB2C95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B74A9A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6E1A36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4CBAE0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A615AE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825A56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44A7A4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408519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D2E2C7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065255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B9732F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2DDA5E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90A4CF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EA6833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295F8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22A6DE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8806F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69EB42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B254C6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68B93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2AAA3C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5304A1" w14:textId="77777777" w:rsidR="006F2F66" w:rsidRDefault="006F2F66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BF7A6E" w14:textId="1CD1A27B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ER Diagram:</w:t>
      </w:r>
    </w:p>
    <w:p w14:paraId="13C8B8D0" w14:textId="38FBADBF" w:rsidR="00AF1C6E" w:rsidRPr="00B87389" w:rsidRDefault="006F2F66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2A455586" wp14:editId="60B0EFA7">
            <wp:extent cx="4239217" cy="52013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46215A04" w:rsidR="00122153" w:rsidRPr="00B87389" w:rsidRDefault="006F2F66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hyperlink r:id="rId14" w:history="1">
        <w:r w:rsidR="008164A0">
          <w:rPr>
            <w:rStyle w:val="Hyperlink"/>
          </w:rPr>
          <w:t>https://github.com/Dcutrara1/CST-126</w:t>
        </w:r>
      </w:hyperlink>
      <w:r w:rsidR="008164A0">
        <w:rPr>
          <w:rStyle w:val="Hyperlink"/>
        </w:rPr>
        <w:t xml:space="preserve"> </w:t>
      </w:r>
    </w:p>
    <w:p w14:paraId="28C042DA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0023E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246ED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4C743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43FF4" w14:textId="56950EA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28CD140E" w14:textId="0AE92583" w:rsidR="00B93F79" w:rsidRPr="00B87389" w:rsidRDefault="00C11C87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2D50B8F4" wp14:editId="1E568E73">
            <wp:extent cx="6335009" cy="47631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-blog site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1B7527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3D3762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83781"/>
    <w:rsid w:val="006D5696"/>
    <w:rsid w:val="006F2F66"/>
    <w:rsid w:val="0074067A"/>
    <w:rsid w:val="00751D3F"/>
    <w:rsid w:val="00757720"/>
    <w:rsid w:val="007706ED"/>
    <w:rsid w:val="007B0CFA"/>
    <w:rsid w:val="007F36C1"/>
    <w:rsid w:val="007F4D90"/>
    <w:rsid w:val="00803630"/>
    <w:rsid w:val="00811E82"/>
    <w:rsid w:val="008164A0"/>
    <w:rsid w:val="008255A9"/>
    <w:rsid w:val="00836FAB"/>
    <w:rsid w:val="008A4D1E"/>
    <w:rsid w:val="008D038F"/>
    <w:rsid w:val="009058A0"/>
    <w:rsid w:val="00931352"/>
    <w:rsid w:val="00932482"/>
    <w:rsid w:val="00936F66"/>
    <w:rsid w:val="009663BB"/>
    <w:rsid w:val="009B02B8"/>
    <w:rsid w:val="009B44E2"/>
    <w:rsid w:val="009B5AC2"/>
    <w:rsid w:val="009E685E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1C87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5258E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C11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cutrarads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an-blog.herokuapp.com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Dcutrara1/CST-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Cutrara</cp:lastModifiedBy>
  <cp:revision>3</cp:revision>
  <dcterms:created xsi:type="dcterms:W3CDTF">2019-06-12T03:05:00Z</dcterms:created>
  <dcterms:modified xsi:type="dcterms:W3CDTF">2019-06-13T03:12:00Z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