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618B6" w14:textId="77777777" w:rsidR="009747D8" w:rsidRPr="009747D8" w:rsidRDefault="009747D8" w:rsidP="009747D8">
      <w:pPr>
        <w:bidi w:val="0"/>
        <w:rPr>
          <w:b/>
          <w:bCs/>
        </w:rPr>
      </w:pPr>
      <w:r w:rsidRPr="009747D8">
        <w:rPr>
          <w:b/>
          <w:bCs/>
        </w:rPr>
        <w:t>3. AdaBoost Classifier Experiments</w:t>
      </w:r>
    </w:p>
    <w:p w14:paraId="425EF1BB" w14:textId="77777777" w:rsidR="009747D8" w:rsidRPr="009747D8" w:rsidRDefault="009747D8" w:rsidP="009747D8">
      <w:pPr>
        <w:numPr>
          <w:ilvl w:val="0"/>
          <w:numId w:val="1"/>
        </w:numPr>
        <w:bidi w:val="0"/>
      </w:pPr>
      <w:r w:rsidRPr="009747D8">
        <w:t xml:space="preserve">Default parameters: </w:t>
      </w:r>
    </w:p>
    <w:p w14:paraId="4F6C7743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Result: F1 Score = 0.943</w:t>
      </w:r>
    </w:p>
    <w:p w14:paraId="0F282780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Parameters: All default</w:t>
      </w:r>
    </w:p>
    <w:p w14:paraId="12800B08" w14:textId="77777777" w:rsidR="009747D8" w:rsidRPr="009747D8" w:rsidRDefault="009747D8" w:rsidP="009747D8">
      <w:pPr>
        <w:numPr>
          <w:ilvl w:val="0"/>
          <w:numId w:val="1"/>
        </w:numPr>
        <w:bidi w:val="0"/>
      </w:pPr>
      <w:r w:rsidRPr="009747D8">
        <w:t xml:space="preserve">Experiment 1: </w:t>
      </w:r>
    </w:p>
    <w:p w14:paraId="5533E7DB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n_estimators</w:t>
      </w:r>
      <w:proofErr w:type="spellEnd"/>
      <w:r w:rsidRPr="009747D8">
        <w:t>: 50</w:t>
      </w:r>
    </w:p>
    <w:p w14:paraId="43528E01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learning_rate</w:t>
      </w:r>
      <w:proofErr w:type="spellEnd"/>
      <w:r w:rsidRPr="009747D8">
        <w:t>: 1.0</w:t>
      </w:r>
    </w:p>
    <w:p w14:paraId="511EA736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algorithm: 'SAMME.R'</w:t>
      </w:r>
    </w:p>
    <w:p w14:paraId="20019D35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Result: F1 Score = 0.945</w:t>
      </w:r>
    </w:p>
    <w:p w14:paraId="78F8C4E1" w14:textId="77777777" w:rsidR="009747D8" w:rsidRPr="009747D8" w:rsidRDefault="009747D8" w:rsidP="009747D8">
      <w:pPr>
        <w:numPr>
          <w:ilvl w:val="0"/>
          <w:numId w:val="1"/>
        </w:numPr>
        <w:bidi w:val="0"/>
      </w:pPr>
      <w:r w:rsidRPr="009747D8">
        <w:t xml:space="preserve">Experiment 2: </w:t>
      </w:r>
    </w:p>
    <w:p w14:paraId="7AA5E8A4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n_estimators</w:t>
      </w:r>
      <w:proofErr w:type="spellEnd"/>
      <w:r w:rsidRPr="009747D8">
        <w:t>: 100</w:t>
      </w:r>
    </w:p>
    <w:p w14:paraId="49DAD3FD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learning_rate</w:t>
      </w:r>
      <w:proofErr w:type="spellEnd"/>
      <w:r w:rsidRPr="009747D8">
        <w:t>: 0.5</w:t>
      </w:r>
    </w:p>
    <w:p w14:paraId="6B0366DA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algorithm: 'SAMME.R'</w:t>
      </w:r>
    </w:p>
    <w:p w14:paraId="7C8DA025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Result: F1 Score = 0.951</w:t>
      </w:r>
    </w:p>
    <w:p w14:paraId="60459B75" w14:textId="77777777" w:rsidR="009747D8" w:rsidRPr="009747D8" w:rsidRDefault="009747D8" w:rsidP="009747D8">
      <w:pPr>
        <w:numPr>
          <w:ilvl w:val="0"/>
          <w:numId w:val="1"/>
        </w:numPr>
        <w:bidi w:val="0"/>
      </w:pPr>
      <w:r w:rsidRPr="009747D8">
        <w:t xml:space="preserve">Experiment 3: </w:t>
      </w:r>
    </w:p>
    <w:p w14:paraId="6969C69F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n_estimators</w:t>
      </w:r>
      <w:proofErr w:type="spellEnd"/>
      <w:r w:rsidRPr="009747D8">
        <w:t>: 200</w:t>
      </w:r>
    </w:p>
    <w:p w14:paraId="19F5A9EA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learning_rate</w:t>
      </w:r>
      <w:proofErr w:type="spellEnd"/>
      <w:r w:rsidRPr="009747D8">
        <w:t>: 0.1</w:t>
      </w:r>
    </w:p>
    <w:p w14:paraId="00843BEC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algorithm: 'SAMME.R'</w:t>
      </w:r>
    </w:p>
    <w:p w14:paraId="6BFB6BE7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Result: F1 Score = 0.948</w:t>
      </w:r>
    </w:p>
    <w:p w14:paraId="27676C57" w14:textId="77777777" w:rsidR="009747D8" w:rsidRPr="009747D8" w:rsidRDefault="009747D8" w:rsidP="009747D8">
      <w:pPr>
        <w:numPr>
          <w:ilvl w:val="0"/>
          <w:numId w:val="1"/>
        </w:numPr>
        <w:bidi w:val="0"/>
      </w:pPr>
      <w:r w:rsidRPr="009747D8">
        <w:t xml:space="preserve">Experiment 4: </w:t>
      </w:r>
    </w:p>
    <w:p w14:paraId="45B40884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n_estimators</w:t>
      </w:r>
      <w:proofErr w:type="spellEnd"/>
      <w:r w:rsidRPr="009747D8">
        <w:t>: 150</w:t>
      </w:r>
    </w:p>
    <w:p w14:paraId="26B791A9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learning_rate</w:t>
      </w:r>
      <w:proofErr w:type="spellEnd"/>
      <w:r w:rsidRPr="009747D8">
        <w:t>: 0.3</w:t>
      </w:r>
    </w:p>
    <w:p w14:paraId="6B5BD4D6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algorithm: 'SAMME.R'</w:t>
      </w:r>
    </w:p>
    <w:p w14:paraId="3D010AC8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Result: F1 Score = 0.947</w:t>
      </w:r>
    </w:p>
    <w:p w14:paraId="6C076A01" w14:textId="77777777" w:rsidR="009747D8" w:rsidRPr="009747D8" w:rsidRDefault="009747D8" w:rsidP="009747D8">
      <w:pPr>
        <w:numPr>
          <w:ilvl w:val="0"/>
          <w:numId w:val="1"/>
        </w:numPr>
        <w:bidi w:val="0"/>
      </w:pPr>
      <w:r w:rsidRPr="009747D8">
        <w:t xml:space="preserve">Experiment 5: </w:t>
      </w:r>
    </w:p>
    <w:p w14:paraId="737A8FE9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n_estimators</w:t>
      </w:r>
      <w:proofErr w:type="spellEnd"/>
      <w:r w:rsidRPr="009747D8">
        <w:t>: 75</w:t>
      </w:r>
    </w:p>
    <w:p w14:paraId="3FEFDF0C" w14:textId="77777777" w:rsidR="009747D8" w:rsidRPr="009747D8" w:rsidRDefault="009747D8" w:rsidP="009747D8">
      <w:pPr>
        <w:numPr>
          <w:ilvl w:val="1"/>
          <w:numId w:val="1"/>
        </w:numPr>
        <w:bidi w:val="0"/>
      </w:pPr>
      <w:proofErr w:type="spellStart"/>
      <w:r w:rsidRPr="009747D8">
        <w:t>learning_rate</w:t>
      </w:r>
      <w:proofErr w:type="spellEnd"/>
      <w:r w:rsidRPr="009747D8">
        <w:t>: 0.8</w:t>
      </w:r>
    </w:p>
    <w:p w14:paraId="704C9D82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algorithm: 'SAMME'</w:t>
      </w:r>
    </w:p>
    <w:p w14:paraId="46436F60" w14:textId="77777777" w:rsidR="009747D8" w:rsidRPr="009747D8" w:rsidRDefault="009747D8" w:rsidP="009747D8">
      <w:pPr>
        <w:numPr>
          <w:ilvl w:val="1"/>
          <w:numId w:val="1"/>
        </w:numPr>
        <w:bidi w:val="0"/>
      </w:pPr>
      <w:r w:rsidRPr="009747D8">
        <w:t>Result: F1 Score = 0.944</w:t>
      </w:r>
    </w:p>
    <w:p w14:paraId="24148620" w14:textId="77777777" w:rsidR="009747D8" w:rsidRPr="009747D8" w:rsidRDefault="009747D8" w:rsidP="009747D8">
      <w:pPr>
        <w:bidi w:val="0"/>
      </w:pPr>
      <w:r w:rsidRPr="009747D8">
        <w:t>Best Configuration (AdaBoost):</w:t>
      </w:r>
    </w:p>
    <w:p w14:paraId="426A41B5" w14:textId="77777777" w:rsidR="009747D8" w:rsidRPr="009747D8" w:rsidRDefault="009747D8" w:rsidP="009747D8">
      <w:pPr>
        <w:numPr>
          <w:ilvl w:val="0"/>
          <w:numId w:val="2"/>
        </w:numPr>
        <w:bidi w:val="0"/>
      </w:pPr>
      <w:proofErr w:type="spellStart"/>
      <w:r w:rsidRPr="009747D8">
        <w:t>n_estimators</w:t>
      </w:r>
      <w:proofErr w:type="spellEnd"/>
      <w:r w:rsidRPr="009747D8">
        <w:t>: 100</w:t>
      </w:r>
    </w:p>
    <w:p w14:paraId="01678C8F" w14:textId="77777777" w:rsidR="009747D8" w:rsidRPr="009747D8" w:rsidRDefault="009747D8" w:rsidP="009747D8">
      <w:pPr>
        <w:numPr>
          <w:ilvl w:val="0"/>
          <w:numId w:val="2"/>
        </w:numPr>
        <w:bidi w:val="0"/>
      </w:pPr>
      <w:proofErr w:type="spellStart"/>
      <w:r w:rsidRPr="009747D8">
        <w:lastRenderedPageBreak/>
        <w:t>learning_rate</w:t>
      </w:r>
      <w:proofErr w:type="spellEnd"/>
      <w:r w:rsidRPr="009747D8">
        <w:t>: 0.5</w:t>
      </w:r>
    </w:p>
    <w:p w14:paraId="7C87E838" w14:textId="77777777" w:rsidR="009747D8" w:rsidRPr="009747D8" w:rsidRDefault="009747D8" w:rsidP="009747D8">
      <w:pPr>
        <w:numPr>
          <w:ilvl w:val="0"/>
          <w:numId w:val="2"/>
        </w:numPr>
        <w:bidi w:val="0"/>
      </w:pPr>
      <w:r w:rsidRPr="009747D8">
        <w:t>algorithm: 'SAMME.R'</w:t>
      </w:r>
    </w:p>
    <w:p w14:paraId="04E494E0" w14:textId="77777777" w:rsidR="009747D8" w:rsidRPr="009747D8" w:rsidRDefault="009747D8" w:rsidP="009747D8">
      <w:pPr>
        <w:numPr>
          <w:ilvl w:val="0"/>
          <w:numId w:val="2"/>
        </w:numPr>
        <w:bidi w:val="0"/>
      </w:pPr>
      <w:r w:rsidRPr="009747D8">
        <w:t>Best F1 Score: 0.951</w:t>
      </w:r>
    </w:p>
    <w:p w14:paraId="38F6B519" w14:textId="77777777" w:rsidR="00A40EEE" w:rsidRDefault="00A40EEE" w:rsidP="009747D8">
      <w:pPr>
        <w:bidi w:val="0"/>
        <w:rPr>
          <w:rFonts w:hint="cs"/>
        </w:rPr>
      </w:pPr>
    </w:p>
    <w:sectPr w:rsidR="00A40EEE" w:rsidSect="00F6265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76949"/>
    <w:multiLevelType w:val="multilevel"/>
    <w:tmpl w:val="BC64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4297E"/>
    <w:multiLevelType w:val="multilevel"/>
    <w:tmpl w:val="28C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702863">
    <w:abstractNumId w:val="1"/>
  </w:num>
  <w:num w:numId="2" w16cid:durableId="205449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D8"/>
    <w:rsid w:val="00012819"/>
    <w:rsid w:val="009747D8"/>
    <w:rsid w:val="00A40EEE"/>
    <w:rsid w:val="00CC77E3"/>
    <w:rsid w:val="00F6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F843"/>
  <w15:chartTrackingRefBased/>
  <w15:docId w15:val="{F03349A2-CF99-4F9B-9BDE-48F78F7B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585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Daniel Cohen</cp:lastModifiedBy>
  <cp:revision>1</cp:revision>
  <dcterms:created xsi:type="dcterms:W3CDTF">2024-12-11T18:29:00Z</dcterms:created>
  <dcterms:modified xsi:type="dcterms:W3CDTF">2024-12-11T18:31:00Z</dcterms:modified>
</cp:coreProperties>
</file>