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59C2E" w14:textId="3F0F0359" w:rsidR="003136BC" w:rsidRDefault="003136BC" w:rsidP="003136BC">
      <w:pPr>
        <w:pStyle w:val="Title"/>
      </w:pPr>
      <w:r>
        <w:t>Software Requirements</w:t>
      </w:r>
    </w:p>
    <w:p w14:paraId="2A3605FD" w14:textId="325CD1EC" w:rsidR="003136BC" w:rsidRDefault="003136BC" w:rsidP="003136BC">
      <w:pPr>
        <w:pStyle w:val="Heading1"/>
      </w:pPr>
      <w:r>
        <w:t>Score Card (temporary application name)</w:t>
      </w:r>
    </w:p>
    <w:p w14:paraId="77476A4D" w14:textId="455462A3" w:rsidR="003136BC" w:rsidRDefault="003136BC" w:rsidP="003136BC">
      <w:pPr>
        <w:pStyle w:val="Heading2"/>
      </w:pPr>
      <w:proofErr w:type="spellStart"/>
      <w:r>
        <w:t>GameMasters</w:t>
      </w:r>
      <w:proofErr w:type="spellEnd"/>
    </w:p>
    <w:p w14:paraId="7A522002" w14:textId="77777777" w:rsidR="003136BC" w:rsidRDefault="003136BC" w:rsidP="003136BC">
      <w:pPr>
        <w:pStyle w:val="Heading2"/>
      </w:pPr>
      <w:r>
        <w:t xml:space="preserve">Created By: Mike Bye, David Cabrera, Nathan Cheesman, Arnaud Dakoure, Rebecca </w:t>
      </w:r>
      <w:proofErr w:type="spellStart"/>
      <w:r>
        <w:t>DeLaney</w:t>
      </w:r>
      <w:proofErr w:type="spellEnd"/>
    </w:p>
    <w:p w14:paraId="73FDDD11" w14:textId="77777777" w:rsidR="003136BC" w:rsidRDefault="003136BC" w:rsidP="003136BC">
      <w:pPr>
        <w:pStyle w:val="Heading2"/>
      </w:pPr>
    </w:p>
    <w:p w14:paraId="248D34BC" w14:textId="582CD275" w:rsidR="00383AFA" w:rsidRPr="00383AFA" w:rsidRDefault="00383AFA" w:rsidP="00383AFA">
      <w:pPr>
        <w:pStyle w:val="Heading3"/>
        <w:spacing w:line="480" w:lineRule="auto"/>
      </w:pPr>
      <w:r>
        <w:t>Introduction/Overall Description</w:t>
      </w:r>
    </w:p>
    <w:p w14:paraId="3F732237" w14:textId="55B60137" w:rsidR="00383AFA" w:rsidRDefault="003136BC" w:rsidP="00383AFA">
      <w:r>
        <w:t>The goal of this group is to create a fully functioning Windows application. This application is meant to replace the need for paper score cards for several different card/board games. It is intended for frien</w:t>
      </w:r>
      <w:r w:rsidR="00383AFA">
        <w:t xml:space="preserve">d </w:t>
      </w:r>
      <w:r>
        <w:t>and family get-togethers.</w:t>
      </w:r>
      <w:r w:rsidR="00383AFA">
        <w:t xml:space="preserve"> The initial goals within the scope of this class </w:t>
      </w:r>
      <w:proofErr w:type="gramStart"/>
      <w:r w:rsidR="00383AFA">
        <w:t>is</w:t>
      </w:r>
      <w:proofErr w:type="gramEnd"/>
      <w:r w:rsidR="00383AFA">
        <w:t xml:space="preserve"> to create a user interface that will accommodate and track multiple players and their scores for at least two different types of games. This may be expanded based on time and complexity of the underlying coding. </w:t>
      </w:r>
    </w:p>
    <w:p w14:paraId="3B850E5A" w14:textId="14B8AC12" w:rsidR="00383AFA" w:rsidRDefault="00383AFA" w:rsidP="00383AFA"/>
    <w:p w14:paraId="44C33B43" w14:textId="154CB99B" w:rsidR="00383AFA" w:rsidRDefault="00383AFA" w:rsidP="00383AFA">
      <w:pPr>
        <w:pStyle w:val="Heading3"/>
        <w:spacing w:line="480" w:lineRule="auto"/>
      </w:pPr>
      <w:r>
        <w:t>System Features and Requirements</w:t>
      </w:r>
    </w:p>
    <w:p w14:paraId="7C50D48E" w14:textId="2A19D09E" w:rsidR="00383AFA" w:rsidRDefault="00383AFA" w:rsidP="00383AFA">
      <w:pPr>
        <w:pStyle w:val="Subtitle"/>
      </w:pPr>
      <w:r>
        <w:t>Functional Requirements</w:t>
      </w:r>
    </w:p>
    <w:p w14:paraId="7FA8B092" w14:textId="031B2ABC" w:rsidR="00383AFA" w:rsidRDefault="00383AFA" w:rsidP="00383AFA">
      <w:pPr>
        <w:numPr>
          <w:ilvl w:val="0"/>
          <w:numId w:val="1"/>
        </w:numPr>
      </w:pPr>
      <w:r>
        <w:t>Store Player profiles, including past scores and rankings.</w:t>
      </w:r>
    </w:p>
    <w:p w14:paraId="465DF510" w14:textId="06D4B484" w:rsidR="00383AFA" w:rsidRDefault="00383AFA" w:rsidP="00383AFA">
      <w:pPr>
        <w:numPr>
          <w:ilvl w:val="0"/>
          <w:numId w:val="1"/>
        </w:numPr>
      </w:pPr>
      <w:r>
        <w:t>Store Game profiles, including past scores and averages.</w:t>
      </w:r>
    </w:p>
    <w:p w14:paraId="0D382F1A" w14:textId="180D769E" w:rsidR="00383AFA" w:rsidRDefault="00383AFA" w:rsidP="00383AFA">
      <w:pPr>
        <w:numPr>
          <w:ilvl w:val="0"/>
          <w:numId w:val="1"/>
        </w:numPr>
      </w:pPr>
      <w:r>
        <w:t>Have a view and entry form for each type of game based on its rules.</w:t>
      </w:r>
    </w:p>
    <w:p w14:paraId="46AF456C" w14:textId="3FF980DA" w:rsidR="00383AFA" w:rsidRDefault="00383AFA" w:rsidP="00383AFA">
      <w:pPr>
        <w:numPr>
          <w:ilvl w:val="0"/>
          <w:numId w:val="1"/>
        </w:numPr>
      </w:pPr>
      <w:r>
        <w:t>Calculate total scores, winning score, and average scores based on player and/or game.</w:t>
      </w:r>
    </w:p>
    <w:p w14:paraId="44DA4D8B" w14:textId="77777777" w:rsidR="00383AFA" w:rsidRDefault="00383AFA" w:rsidP="00383AFA">
      <w:pPr>
        <w:pStyle w:val="Subtitle"/>
      </w:pPr>
    </w:p>
    <w:p w14:paraId="2B89F2A2" w14:textId="1B41C2C9" w:rsidR="00383AFA" w:rsidRDefault="00383AFA" w:rsidP="00383AFA">
      <w:pPr>
        <w:pStyle w:val="Subtitle"/>
      </w:pPr>
      <w:r>
        <w:t>Nonfunctional Requirements</w:t>
      </w:r>
    </w:p>
    <w:p w14:paraId="40A99C73" w14:textId="703CDBB2" w:rsidR="00CE3A1B" w:rsidRDefault="00CE3A1B" w:rsidP="00CE3A1B">
      <w:pPr>
        <w:numPr>
          <w:ilvl w:val="0"/>
          <w:numId w:val="2"/>
        </w:numPr>
      </w:pPr>
      <w:r>
        <w:t>It should be easy to understand without instructions.</w:t>
      </w:r>
    </w:p>
    <w:p w14:paraId="4E460904" w14:textId="7920EF63" w:rsidR="00CE3A1B" w:rsidRDefault="00CE3A1B" w:rsidP="00CE3A1B">
      <w:pPr>
        <w:numPr>
          <w:ilvl w:val="0"/>
          <w:numId w:val="2"/>
        </w:numPr>
      </w:pPr>
      <w:r>
        <w:t>It should react quickly, especially when filling out a form during the game.</w:t>
      </w:r>
    </w:p>
    <w:p w14:paraId="4E4BF618" w14:textId="77777777" w:rsidR="00CE3A1B" w:rsidRDefault="00CE3A1B" w:rsidP="00CE3A1B"/>
    <w:p w14:paraId="7ADC3D83" w14:textId="3E2B72D4" w:rsidR="00CE3A1B" w:rsidRDefault="00CE3A1B" w:rsidP="00CE3A1B">
      <w:pPr>
        <w:pStyle w:val="Subtitle"/>
      </w:pPr>
      <w:r>
        <w:t>External Interface Requirements</w:t>
      </w:r>
    </w:p>
    <w:p w14:paraId="0D3FB2A9" w14:textId="08833745" w:rsidR="00CE3A1B" w:rsidRPr="00CE3A1B" w:rsidRDefault="00CE3A1B" w:rsidP="00CE3A1B">
      <w:pPr>
        <w:numPr>
          <w:ilvl w:val="0"/>
          <w:numId w:val="3"/>
        </w:numPr>
      </w:pPr>
      <w:r>
        <w:t>For ease of programming, we expect the user to use a mouse and keyboard.</w:t>
      </w:r>
    </w:p>
    <w:sectPr w:rsidR="00CE3A1B" w:rsidRPr="00CE3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57553"/>
    <w:multiLevelType w:val="hybridMultilevel"/>
    <w:tmpl w:val="9488C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A02A9"/>
    <w:multiLevelType w:val="hybridMultilevel"/>
    <w:tmpl w:val="E3ACF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634DB"/>
    <w:multiLevelType w:val="hybridMultilevel"/>
    <w:tmpl w:val="EBA6C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924850">
    <w:abstractNumId w:val="1"/>
  </w:num>
  <w:num w:numId="2" w16cid:durableId="612981176">
    <w:abstractNumId w:val="2"/>
  </w:num>
  <w:num w:numId="3" w16cid:durableId="187006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6BC"/>
    <w:rsid w:val="003136BC"/>
    <w:rsid w:val="003251EE"/>
    <w:rsid w:val="00383AFA"/>
    <w:rsid w:val="0053154D"/>
    <w:rsid w:val="00CE3A1B"/>
    <w:rsid w:val="00DB017D"/>
    <w:rsid w:val="00EE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F13B"/>
  <w15:chartTrackingRefBased/>
  <w15:docId w15:val="{E22B7153-D7FF-42FF-AB9E-80409DF7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6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A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6B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13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6B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36B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83A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3AF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383A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DeLaney</dc:creator>
  <cp:keywords/>
  <dc:description/>
  <cp:lastModifiedBy>Rebecca DeLaney</cp:lastModifiedBy>
  <cp:revision>1</cp:revision>
  <dcterms:created xsi:type="dcterms:W3CDTF">2023-10-20T17:45:00Z</dcterms:created>
  <dcterms:modified xsi:type="dcterms:W3CDTF">2023-10-20T18:12:00Z</dcterms:modified>
</cp:coreProperties>
</file>