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51142" w14:textId="4CCA9F2D" w:rsidR="00A85BF6" w:rsidRDefault="00E22DE1" w:rsidP="00A85BF6">
      <w:pPr>
        <w:spacing w:after="0" w:line="36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vi-VN"/>
        </w:rPr>
      </w:pPr>
      <w:r w:rsidRPr="00A85BF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vi-VN"/>
        </w:rPr>
        <w:t>BÁO CÁO THỰC HÀNH: TỐI ƯU HÓA TƯƠNG TÁC VỚI AI QUA KỸ NGHỆ PROMPT</w:t>
      </w:r>
    </w:p>
    <w:p w14:paraId="3FDD4C11" w14:textId="77777777" w:rsidR="00A85BF6" w:rsidRPr="00A85BF6" w:rsidRDefault="00A85BF6" w:rsidP="00A85BF6">
      <w:pPr>
        <w:spacing w:after="0" w:line="36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vi-VN"/>
        </w:rPr>
      </w:pPr>
    </w:p>
    <w:p w14:paraId="41AEBF7E" w14:textId="77777777" w:rsidR="00E22DE1" w:rsidRPr="00A85BF6" w:rsidRDefault="00E22DE1" w:rsidP="00A85BF6">
      <w:pPr>
        <w:spacing w:beforeLines="20" w:before="48" w:afterLines="20" w:after="48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</w:pPr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 xml:space="preserve">I. </w:t>
      </w:r>
      <w:proofErr w:type="spellStart"/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>Mở</w:t>
      </w:r>
      <w:proofErr w:type="spellEnd"/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>đầu</w:t>
      </w:r>
      <w:proofErr w:type="spellEnd"/>
    </w:p>
    <w:p w14:paraId="67F522CE" w14:textId="77777777" w:rsidR="00E22DE1" w:rsidRPr="00A85BF6" w:rsidRDefault="00E22DE1" w:rsidP="00A85BF6">
      <w:pPr>
        <w:spacing w:beforeLines="20" w:before="48" w:afterLines="20" w:after="48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Trong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kỷ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nguyên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số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,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việc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viết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prompt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hiệu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quả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(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Prompt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Engineering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) không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chỉ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là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một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kỹ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năng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kỹ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thuật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mà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đã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trở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thành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một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"văn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hóa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đọc-viết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"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mới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của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thế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kỷ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21.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Việc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làm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chủ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cách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"ra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lệnh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" cho AI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giúp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sinh viên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chuyển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đổi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từ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người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tiêu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thụ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thông tin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thụ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động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thành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một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nhà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nghiên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cứu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chủ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động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,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biết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cách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dẫn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dắt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công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nghệ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để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phục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vụ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mục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tiêu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học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tập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.</w:t>
      </w:r>
    </w:p>
    <w:p w14:paraId="42453777" w14:textId="77777777" w:rsidR="00E22DE1" w:rsidRPr="00A85BF6" w:rsidRDefault="00E22DE1" w:rsidP="00A85BF6">
      <w:pPr>
        <w:spacing w:beforeLines="20" w:before="48" w:afterLines="20" w:after="48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</w:pPr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 xml:space="preserve">II. </w:t>
      </w:r>
      <w:proofErr w:type="spellStart"/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>Thực</w:t>
      </w:r>
      <w:proofErr w:type="spellEnd"/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>hiện</w:t>
      </w:r>
      <w:proofErr w:type="spellEnd"/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 xml:space="preserve"> xây </w:t>
      </w:r>
      <w:proofErr w:type="spellStart"/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>dựng</w:t>
      </w:r>
      <w:proofErr w:type="spellEnd"/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>hệ</w:t>
      </w:r>
      <w:proofErr w:type="spellEnd"/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>thống</w:t>
      </w:r>
      <w:proofErr w:type="spellEnd"/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>Prompt</w:t>
      </w:r>
      <w:proofErr w:type="spellEnd"/>
    </w:p>
    <w:p w14:paraId="2DFA0806" w14:textId="77777777" w:rsidR="00E22DE1" w:rsidRPr="00A85BF6" w:rsidRDefault="00E22DE1" w:rsidP="00A85BF6">
      <w:pPr>
        <w:spacing w:beforeLines="20" w:before="48" w:afterLines="20" w:after="48" w:line="360" w:lineRule="auto"/>
        <w:contextualSpacing/>
        <w:outlineLvl w:val="2"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1.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Tác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vụ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1: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Tóm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tắt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tài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liệu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(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Chủ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đề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: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Dữ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liệu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lớn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-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Big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Data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)</w:t>
      </w:r>
    </w:p>
    <w:p w14:paraId="0A164E81" w14:textId="78EE0898" w:rsidR="00E22DE1" w:rsidRPr="00A85BF6" w:rsidRDefault="00E22DE1" w:rsidP="00A85BF6">
      <w:pPr>
        <w:numPr>
          <w:ilvl w:val="0"/>
          <w:numId w:val="1"/>
        </w:numPr>
        <w:spacing w:beforeLines="20" w:before="48" w:afterLines="20" w:after="48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Mức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độ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1 -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Prompt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cơ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bản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: "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Tóm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tắt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về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Big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Data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".</w:t>
      </w:r>
    </w:p>
    <w:p w14:paraId="77DFFDA1" w14:textId="3C357895" w:rsidR="00E22DE1" w:rsidRPr="00A85BF6" w:rsidRDefault="00E22DE1" w:rsidP="00A85BF6">
      <w:pPr>
        <w:numPr>
          <w:ilvl w:val="0"/>
          <w:numId w:val="1"/>
        </w:numPr>
        <w:spacing w:beforeLines="20" w:before="48" w:afterLines="20" w:after="48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Mức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độ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2 -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Prompt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cải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tiến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: "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Tóm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tắt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khái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niệm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và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các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đặc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tính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của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Big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Data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theo mô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hình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5Vs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thành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5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gạch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đầu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dòng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súc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tích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".</w:t>
      </w:r>
    </w:p>
    <w:p w14:paraId="201C7DFC" w14:textId="31009C28" w:rsidR="00E22DE1" w:rsidRDefault="00E22DE1" w:rsidP="00A85BF6">
      <w:pPr>
        <w:numPr>
          <w:ilvl w:val="0"/>
          <w:numId w:val="1"/>
        </w:numPr>
        <w:spacing w:beforeLines="20" w:before="48" w:afterLines="20" w:after="48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Mức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độ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3 -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Prompt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nâng cao (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Áp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dụng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kỹ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thuật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Role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&amp;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Context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): "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Hãy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đóng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vai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một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chuyên gia phân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tích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dữ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liệu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.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Hãy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tóm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tắt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tài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liệu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về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Big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Data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cho sinh viên năm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nhất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ngành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Kinh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tế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.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Tập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trung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vào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giá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trị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(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Value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)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của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dữ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liệu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trong kinh doanh.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Trình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bày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kết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quả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dưới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dạng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bảng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gồm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2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cột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: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Đặc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điểm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5Vs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và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Ý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nghĩa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thực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tiễn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".</w:t>
      </w:r>
    </w:p>
    <w:p w14:paraId="7F736F9D" w14:textId="77777777" w:rsidR="009D69B2" w:rsidRPr="00A85BF6" w:rsidRDefault="009D69B2" w:rsidP="009D69B2">
      <w:pPr>
        <w:spacing w:beforeLines="20" w:before="48" w:afterLines="20" w:after="48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</w:p>
    <w:p w14:paraId="6471B6B8" w14:textId="77777777" w:rsidR="00E22DE1" w:rsidRPr="00A85BF6" w:rsidRDefault="00E22DE1" w:rsidP="00A85BF6">
      <w:pPr>
        <w:spacing w:beforeLines="20" w:before="48" w:afterLines="20" w:after="48" w:line="360" w:lineRule="auto"/>
        <w:contextualSpacing/>
        <w:outlineLvl w:val="2"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2.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Tác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vụ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2: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Giải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thích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khái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niệm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(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Chủ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đề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: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Mạng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nơ-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ron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nhân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tạo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)</w:t>
      </w:r>
    </w:p>
    <w:p w14:paraId="0E8B83DE" w14:textId="1F8E6794" w:rsidR="00826647" w:rsidRPr="00A85BF6" w:rsidRDefault="00E22DE1" w:rsidP="00A85BF6">
      <w:pPr>
        <w:numPr>
          <w:ilvl w:val="0"/>
          <w:numId w:val="2"/>
        </w:numPr>
        <w:spacing w:beforeLines="20" w:before="48" w:afterLines="20" w:after="48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Mức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độ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1 -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Prompt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cơ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bản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: "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M</w:t>
      </w:r>
      <w:r w:rsidR="00826647"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ạ</w:t>
      </w:r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ng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nơ-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ron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là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gì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?".</w:t>
      </w:r>
    </w:p>
    <w:p w14:paraId="152D9A1C" w14:textId="6746FF32" w:rsidR="00E22DE1" w:rsidRPr="00A85BF6" w:rsidRDefault="00E22DE1" w:rsidP="00A85BF6">
      <w:pPr>
        <w:numPr>
          <w:ilvl w:val="0"/>
          <w:numId w:val="2"/>
        </w:numPr>
        <w:spacing w:beforeLines="20" w:before="48" w:afterLines="20" w:after="48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Mức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độ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2 -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Prompt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cải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tiến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: "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Giải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thích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khái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niệm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Mạng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nơ-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ron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nhân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tạo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(ANN)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bằng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một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ví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dụ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thực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tế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".</w:t>
      </w:r>
    </w:p>
    <w:p w14:paraId="117DDB3F" w14:textId="5FB8B764" w:rsidR="00E22DE1" w:rsidRPr="00A85BF6" w:rsidRDefault="00E22DE1" w:rsidP="00A85BF6">
      <w:pPr>
        <w:numPr>
          <w:ilvl w:val="0"/>
          <w:numId w:val="2"/>
        </w:numPr>
        <w:spacing w:beforeLines="20" w:before="48" w:afterLines="20" w:after="48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Mức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độ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3 -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Prompt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nâng cao (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Áp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dụng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kỹ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thuật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Analogy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&amp;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Chain-of-Thought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): "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Hãy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đóng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vai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giảng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viên CNTT.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Hãy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giải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thích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nguyên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lý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hoạt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động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của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Mạng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nơ-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ron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cho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người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không chuyên.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Hãy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sử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dụng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ẩn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dụ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về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cách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lastRenderedPageBreak/>
        <w:t>bộ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não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con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người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học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cách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nhận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diện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một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quả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táo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. Chia quy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trình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giải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thích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thành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3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bước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: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Tiếp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nhận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tín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hiệu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,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Xử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lý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qua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các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tầng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nơ-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ron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và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r w:rsidR="00826647"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r</w:t>
      </w:r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a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quyết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định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".</w:t>
      </w:r>
    </w:p>
    <w:p w14:paraId="580DB8F0" w14:textId="77777777" w:rsidR="00826647" w:rsidRPr="00A85BF6" w:rsidRDefault="00826647" w:rsidP="00A85BF6">
      <w:pPr>
        <w:spacing w:beforeLines="20" w:before="48" w:afterLines="20" w:after="48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</w:p>
    <w:p w14:paraId="2450C6C5" w14:textId="77777777" w:rsidR="00E22DE1" w:rsidRPr="00A85BF6" w:rsidRDefault="00E22DE1" w:rsidP="00A85BF6">
      <w:pPr>
        <w:spacing w:beforeLines="20" w:before="48" w:afterLines="20" w:after="48" w:line="360" w:lineRule="auto"/>
        <w:contextualSpacing/>
        <w:outlineLvl w:val="2"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3.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Tác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vụ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3: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Tạo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câu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hỏi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ôn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tập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(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Chủ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đề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: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Hệ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điều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hành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)</w:t>
      </w:r>
    </w:p>
    <w:p w14:paraId="49E646F6" w14:textId="77777777" w:rsidR="00E22DE1" w:rsidRPr="00A85BF6" w:rsidRDefault="00E22DE1" w:rsidP="00A85BF6">
      <w:pPr>
        <w:numPr>
          <w:ilvl w:val="0"/>
          <w:numId w:val="3"/>
        </w:numPr>
        <w:spacing w:beforeLines="20" w:before="48" w:afterLines="20" w:after="48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Mức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độ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1 -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Prompt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cơ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bản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: "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Tạo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câu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hỏi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về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hệ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điều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hành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".</w:t>
      </w:r>
    </w:p>
    <w:p w14:paraId="223D2B94" w14:textId="77777777" w:rsidR="00E22DE1" w:rsidRPr="00A85BF6" w:rsidRDefault="00E22DE1" w:rsidP="00A85BF6">
      <w:pPr>
        <w:numPr>
          <w:ilvl w:val="0"/>
          <w:numId w:val="3"/>
        </w:numPr>
        <w:spacing w:beforeLines="20" w:before="48" w:afterLines="20" w:after="48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Mức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độ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2 -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Prompt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cải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tiến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: "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Tạo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5 câu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hỏi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trắc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nghiệm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về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sự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khác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biệt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giữa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Windows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và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macOS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".</w:t>
      </w:r>
    </w:p>
    <w:p w14:paraId="1FBD88EF" w14:textId="0A8DC603" w:rsidR="00E22DE1" w:rsidRDefault="00E22DE1" w:rsidP="00A85BF6">
      <w:pPr>
        <w:numPr>
          <w:ilvl w:val="0"/>
          <w:numId w:val="3"/>
        </w:numPr>
        <w:spacing w:beforeLines="20" w:before="48" w:afterLines="20" w:after="48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Mức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độ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3 -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Prompt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nâng cao (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Áp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dụng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kỹ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thuật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Few-shot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&amp;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Criteria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): "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Hãy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tạo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bộ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5 câu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hỏi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trắc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nghiệm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về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Module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1 (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Máy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tính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và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thiết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bị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ngoại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vi). Yêu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cầu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: 2 câu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mức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độ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nhận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biết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, 2 câu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mức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độ thông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hiểu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, 1 câu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mức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độ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vận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dụng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.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Trình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bày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theo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mẫu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sau: Câu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hỏi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-&gt; 4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lựa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chọn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-&gt;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Đáp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án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-&gt;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Giải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thích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chi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tiết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lý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do.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Ví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dụ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mẫu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: Câu 1: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Thành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phần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nào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là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bộ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não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của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máy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tính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? A. RAM, B. CPU...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Đáp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án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: B.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Giải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thích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: CPU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thực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hiện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các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phép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tính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toán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và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điều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khiển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hệ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thống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".</w:t>
      </w:r>
    </w:p>
    <w:p w14:paraId="7BF20AD2" w14:textId="77777777" w:rsidR="009D69B2" w:rsidRPr="00A85BF6" w:rsidRDefault="009D69B2" w:rsidP="009D69B2">
      <w:pPr>
        <w:spacing w:beforeLines="20" w:before="48" w:afterLines="20" w:after="48" w:line="360" w:lineRule="auto"/>
        <w:ind w:left="360"/>
        <w:contextualSpacing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</w:p>
    <w:p w14:paraId="616289CE" w14:textId="6F4CC5DF" w:rsidR="00A85BF6" w:rsidRPr="00A85BF6" w:rsidRDefault="00E22DE1" w:rsidP="00A85BF6">
      <w:pPr>
        <w:spacing w:beforeLines="20" w:before="48" w:afterLines="20" w:after="48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</w:pPr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 xml:space="preserve">III. So </w:t>
      </w:r>
      <w:proofErr w:type="spellStart"/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>sánh</w:t>
      </w:r>
      <w:proofErr w:type="spellEnd"/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>kết</w:t>
      </w:r>
      <w:proofErr w:type="spellEnd"/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>quả</w:t>
      </w:r>
      <w:proofErr w:type="spellEnd"/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>thử</w:t>
      </w:r>
      <w:proofErr w:type="spellEnd"/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>nghiệm</w:t>
      </w:r>
      <w:proofErr w:type="spellEnd"/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 xml:space="preserve"> (</w:t>
      </w:r>
      <w:proofErr w:type="spellStart"/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>Tổng</w:t>
      </w:r>
      <w:proofErr w:type="spellEnd"/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>hợp</w:t>
      </w:r>
      <w:proofErr w:type="spellEnd"/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>từ</w:t>
      </w:r>
      <w:proofErr w:type="spellEnd"/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>kết</w:t>
      </w:r>
      <w:proofErr w:type="spellEnd"/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>quả</w:t>
      </w:r>
      <w:proofErr w:type="spellEnd"/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>Gemini</w:t>
      </w:r>
      <w:proofErr w:type="spellEnd"/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0"/>
        <w:gridCol w:w="1986"/>
        <w:gridCol w:w="3151"/>
        <w:gridCol w:w="2877"/>
      </w:tblGrid>
      <w:tr w:rsidR="00A85BF6" w:rsidRPr="00A85BF6" w14:paraId="00535FC2" w14:textId="77777777" w:rsidTr="00A85BF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4D92F5" w14:textId="77777777" w:rsidR="00A85BF6" w:rsidRPr="00A85BF6" w:rsidRDefault="00A85BF6" w:rsidP="00A85BF6">
            <w:pPr>
              <w:spacing w:beforeLines="20" w:before="48" w:afterLines="20" w:after="48" w:line="360" w:lineRule="auto"/>
              <w:contextualSpacing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vi-VN"/>
              </w:rPr>
            </w:pP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Tác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vụ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0B8E41" w14:textId="77777777" w:rsidR="00A85BF6" w:rsidRPr="00A85BF6" w:rsidRDefault="00A85BF6" w:rsidP="00A85BF6">
            <w:pPr>
              <w:spacing w:beforeLines="20" w:before="48" w:afterLines="20" w:after="48" w:line="360" w:lineRule="auto"/>
              <w:contextualSpacing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vi-VN"/>
              </w:rPr>
            </w:pP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Mức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độ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1 (Cơ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bản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5D37DE" w14:textId="77777777" w:rsidR="00A85BF6" w:rsidRPr="00A85BF6" w:rsidRDefault="00A85BF6" w:rsidP="00A85BF6">
            <w:pPr>
              <w:spacing w:beforeLines="20" w:before="48" w:afterLines="20" w:after="48" w:line="360" w:lineRule="auto"/>
              <w:contextualSpacing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vi-VN"/>
              </w:rPr>
            </w:pP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Mức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độ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2 (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Cải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tiến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351AD6" w14:textId="77777777" w:rsidR="00A85BF6" w:rsidRPr="00A85BF6" w:rsidRDefault="00A85BF6" w:rsidP="00A85BF6">
            <w:pPr>
              <w:spacing w:beforeLines="20" w:before="48" w:afterLines="20" w:after="48" w:line="360" w:lineRule="auto"/>
              <w:contextualSpacing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vi-VN"/>
              </w:rPr>
            </w:pP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Mức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độ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3 (Nâng cao)</w:t>
            </w:r>
          </w:p>
        </w:tc>
      </w:tr>
      <w:tr w:rsidR="00A85BF6" w:rsidRPr="00A85BF6" w14:paraId="205D20D0" w14:textId="77777777" w:rsidTr="00A85B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8D4B0E" w14:textId="77777777" w:rsidR="00A85BF6" w:rsidRPr="00A85BF6" w:rsidRDefault="00A85BF6" w:rsidP="00A85BF6">
            <w:pPr>
              <w:spacing w:beforeLines="20" w:before="48" w:afterLines="20" w:after="48" w:line="360" w:lineRule="auto"/>
              <w:contextualSpacing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vi-VN"/>
              </w:rPr>
            </w:pP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Tóm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tắt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(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Big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Data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8506B1" w14:textId="77777777" w:rsidR="00A85BF6" w:rsidRPr="00A85BF6" w:rsidRDefault="00A85BF6" w:rsidP="00A85BF6">
            <w:pPr>
              <w:spacing w:beforeLines="20" w:before="48" w:afterLines="20" w:after="48" w:line="360" w:lineRule="auto"/>
              <w:contextualSpacing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vi-VN"/>
              </w:rPr>
            </w:pP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Kết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quả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chung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chung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,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dễ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bị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loãng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thông tin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hoặc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quá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dài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dòng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5E9BC1" w14:textId="77777777" w:rsidR="00A85BF6" w:rsidRPr="00A85BF6" w:rsidRDefault="00A85BF6" w:rsidP="00A85BF6">
            <w:pPr>
              <w:spacing w:beforeLines="20" w:before="48" w:afterLines="20" w:after="48" w:line="360" w:lineRule="auto"/>
              <w:contextualSpacing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vi-VN"/>
              </w:rPr>
            </w:pPr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Thông tin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có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cấu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trúc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(5Vs),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tập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trung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đúng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trọng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tâm yêu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cầu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8A3D44" w14:textId="19565EA7" w:rsidR="00A85BF6" w:rsidRPr="00A85BF6" w:rsidRDefault="00A85BF6" w:rsidP="00A85BF6">
            <w:pPr>
              <w:spacing w:beforeLines="20" w:before="48" w:afterLines="20" w:after="48" w:line="360" w:lineRule="auto"/>
              <w:contextualSpacing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vi-VN"/>
              </w:rPr>
            </w:pP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Nội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dung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được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"may đo" riêng,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có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tính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ứng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dụng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cao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và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dễ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tra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cứu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nhờ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dạng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bảng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.</w:t>
            </w:r>
          </w:p>
        </w:tc>
      </w:tr>
      <w:tr w:rsidR="00A85BF6" w:rsidRPr="00A85BF6" w14:paraId="651B6A13" w14:textId="77777777" w:rsidTr="00A85B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C08D80" w14:textId="77777777" w:rsidR="00A85BF6" w:rsidRPr="00A85BF6" w:rsidRDefault="00A85BF6" w:rsidP="00A85BF6">
            <w:pPr>
              <w:spacing w:beforeLines="20" w:before="48" w:afterLines="20" w:after="48" w:line="360" w:lineRule="auto"/>
              <w:contextualSpacing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vi-VN"/>
              </w:rPr>
            </w:pP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lastRenderedPageBreak/>
              <w:t>Giải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thích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(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Mạng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nơ-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ron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013B59" w14:textId="77777777" w:rsidR="00A85BF6" w:rsidRPr="00A85BF6" w:rsidRDefault="00A85BF6" w:rsidP="00A85BF6">
            <w:pPr>
              <w:spacing w:beforeLines="20" w:before="48" w:afterLines="20" w:after="48" w:line="360" w:lineRule="auto"/>
              <w:contextualSpacing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vi-VN"/>
              </w:rPr>
            </w:pP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Định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nghĩa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khô khan, mang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tính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từ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điển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,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khó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hình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dung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với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người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mới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4E82A0" w14:textId="77777777" w:rsidR="00A85BF6" w:rsidRPr="00A85BF6" w:rsidRDefault="00A85BF6" w:rsidP="00A85BF6">
            <w:pPr>
              <w:spacing w:beforeLines="20" w:before="48" w:afterLines="20" w:after="48" w:line="360" w:lineRule="auto"/>
              <w:contextualSpacing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vi-VN"/>
              </w:rPr>
            </w:pP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Dễ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hiểu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hơn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nhờ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có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ví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dụ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, nhưng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logic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vận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hành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bên trong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vẫn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còn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mơ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hồ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F5FDEE" w14:textId="77777777" w:rsidR="00A85BF6" w:rsidRPr="00A85BF6" w:rsidRDefault="00A85BF6" w:rsidP="00A85BF6">
            <w:pPr>
              <w:spacing w:beforeLines="20" w:before="48" w:afterLines="20" w:after="48" w:line="360" w:lineRule="auto"/>
              <w:contextualSpacing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vi-VN"/>
              </w:rPr>
            </w:pP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Rất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sinh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động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nhờ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ẩn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dụ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(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Analogy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). Quy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trình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chia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bước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(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CoT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)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giúp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người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đọc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nắm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bắt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được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luồng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xử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lý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dữ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liệu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.</w:t>
            </w:r>
          </w:p>
        </w:tc>
      </w:tr>
      <w:tr w:rsidR="00A85BF6" w:rsidRPr="00A85BF6" w14:paraId="4A30542F" w14:textId="77777777" w:rsidTr="00A85BF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C15A34" w14:textId="77777777" w:rsidR="00A85BF6" w:rsidRPr="00A85BF6" w:rsidRDefault="00A85BF6" w:rsidP="00A85BF6">
            <w:pPr>
              <w:spacing w:beforeLines="20" w:before="48" w:afterLines="20" w:after="48" w:line="360" w:lineRule="auto"/>
              <w:contextualSpacing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vi-VN"/>
              </w:rPr>
            </w:pP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Tạo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câu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hỏi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(HĐH)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AE6E07" w14:textId="77777777" w:rsidR="00A85BF6" w:rsidRPr="00A85BF6" w:rsidRDefault="00A85BF6" w:rsidP="00A85BF6">
            <w:pPr>
              <w:spacing w:beforeLines="20" w:before="48" w:afterLines="20" w:after="48" w:line="360" w:lineRule="auto"/>
              <w:contextualSpacing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vi-VN"/>
              </w:rPr>
            </w:pPr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Câu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hỏi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ngẫu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nhiên, không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kiểm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soát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được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độ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khó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hoặc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chủ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đề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cụ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thể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C00D62" w14:textId="77777777" w:rsidR="00A85BF6" w:rsidRPr="00A85BF6" w:rsidRDefault="00A85BF6" w:rsidP="00A85BF6">
            <w:pPr>
              <w:spacing w:beforeLines="20" w:before="48" w:afterLines="20" w:after="48" w:line="360" w:lineRule="auto"/>
              <w:contextualSpacing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vi-VN"/>
              </w:rPr>
            </w:pP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Nội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dung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tập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trung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vào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Windows/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macOS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,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phù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hợp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để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so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sánh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nhanh.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CE58C6" w14:textId="77777777" w:rsidR="00A85BF6" w:rsidRPr="00A85BF6" w:rsidRDefault="00A85BF6" w:rsidP="00A85BF6">
            <w:pPr>
              <w:spacing w:beforeLines="20" w:before="48" w:afterLines="20" w:after="48" w:line="360" w:lineRule="auto"/>
              <w:contextualSpacing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vi-VN"/>
              </w:rPr>
            </w:pP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Đạt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tiêu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chuẩn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sư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phạm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.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Có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phân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hóa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độ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khó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,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định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dạng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chuyên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nghiệp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và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có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phần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giải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thích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để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tự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 xml:space="preserve"> </w:t>
            </w:r>
            <w:proofErr w:type="spellStart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học</w:t>
            </w:r>
            <w:proofErr w:type="spellEnd"/>
            <w:r w:rsidRPr="00A85BF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vi-VN"/>
              </w:rPr>
              <w:t>.</w:t>
            </w:r>
          </w:p>
        </w:tc>
      </w:tr>
    </w:tbl>
    <w:p w14:paraId="2D6018BB" w14:textId="77777777" w:rsidR="00A85BF6" w:rsidRPr="00A85BF6" w:rsidRDefault="00A85BF6" w:rsidP="00A85BF6">
      <w:pPr>
        <w:spacing w:beforeLines="20" w:before="48" w:afterLines="20" w:after="48" w:line="360" w:lineRule="auto"/>
        <w:contextualSpacing/>
        <w:outlineLvl w:val="1"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</w:p>
    <w:p w14:paraId="71934C9B" w14:textId="2A9B691F" w:rsidR="00A85BF6" w:rsidRPr="00A85BF6" w:rsidRDefault="006F6F63" w:rsidP="00A85BF6">
      <w:pPr>
        <w:spacing w:beforeLines="20" w:before="48" w:afterLines="20" w:after="48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  <w:r w:rsidRPr="00A85BF6">
        <w:rPr>
          <w:rFonts w:ascii="Times New Roman" w:eastAsia="Times New Roman" w:hAnsi="Times New Roman" w:cs="Times New Roman"/>
          <w:noProof/>
          <w:sz w:val="28"/>
          <w:szCs w:val="28"/>
          <w:lang w:eastAsia="vi-VN"/>
        </w:rPr>
        <w:lastRenderedPageBreak/>
        <w:drawing>
          <wp:inline distT="0" distB="0" distL="0" distR="0" wp14:anchorId="6C981DCF" wp14:editId="476238A3">
            <wp:extent cx="2868866" cy="219456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7789" cy="220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5BF6">
        <w:rPr>
          <w:rFonts w:ascii="Times New Roman" w:eastAsia="Times New Roman" w:hAnsi="Times New Roman" w:cs="Times New Roman"/>
          <w:noProof/>
          <w:sz w:val="28"/>
          <w:szCs w:val="28"/>
          <w:lang w:eastAsia="vi-VN"/>
        </w:rPr>
        <w:drawing>
          <wp:inline distT="0" distB="0" distL="0" distR="0" wp14:anchorId="750A05FB" wp14:editId="5C18E2BD">
            <wp:extent cx="2984500" cy="2193161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8033" cy="221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5BF6">
        <w:rPr>
          <w:rFonts w:ascii="Times New Roman" w:eastAsia="Times New Roman" w:hAnsi="Times New Roman" w:cs="Times New Roman"/>
          <w:noProof/>
          <w:sz w:val="28"/>
          <w:szCs w:val="28"/>
          <w:lang w:eastAsia="vi-VN"/>
        </w:rPr>
        <w:drawing>
          <wp:inline distT="0" distB="0" distL="0" distR="0" wp14:anchorId="20554AFD" wp14:editId="4110A4AA">
            <wp:extent cx="2868295" cy="2218026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8581" cy="22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5BF6">
        <w:rPr>
          <w:rFonts w:ascii="Times New Roman" w:eastAsia="Times New Roman" w:hAnsi="Times New Roman" w:cs="Times New Roman"/>
          <w:noProof/>
          <w:sz w:val="28"/>
          <w:szCs w:val="28"/>
          <w:lang w:eastAsia="vi-VN"/>
        </w:rPr>
        <w:drawing>
          <wp:inline distT="0" distB="0" distL="0" distR="0" wp14:anchorId="511995A5" wp14:editId="430FF3AD">
            <wp:extent cx="2984086" cy="2209165"/>
            <wp:effectExtent l="0" t="0" r="698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2148" cy="223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5BF6">
        <w:rPr>
          <w:rFonts w:ascii="Times New Roman" w:eastAsia="Times New Roman" w:hAnsi="Times New Roman" w:cs="Times New Roman"/>
          <w:noProof/>
          <w:sz w:val="28"/>
          <w:szCs w:val="28"/>
          <w:lang w:eastAsia="vi-VN"/>
        </w:rPr>
        <w:drawing>
          <wp:inline distT="0" distB="0" distL="0" distR="0" wp14:anchorId="15871138" wp14:editId="3529956B">
            <wp:extent cx="2861945" cy="2400078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6805" cy="24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5BF6">
        <w:rPr>
          <w:rFonts w:ascii="Times New Roman" w:eastAsia="Times New Roman" w:hAnsi="Times New Roman" w:cs="Times New Roman"/>
          <w:noProof/>
          <w:sz w:val="28"/>
          <w:szCs w:val="28"/>
          <w:lang w:eastAsia="vi-VN"/>
        </w:rPr>
        <w:drawing>
          <wp:inline distT="0" distB="0" distL="0" distR="0" wp14:anchorId="688B5AF7" wp14:editId="346D1128">
            <wp:extent cx="2994660" cy="2400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8338" cy="240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5BF6">
        <w:rPr>
          <w:rFonts w:ascii="Times New Roman" w:eastAsia="Times New Roman" w:hAnsi="Times New Roman" w:cs="Times New Roman"/>
          <w:noProof/>
          <w:sz w:val="28"/>
          <w:szCs w:val="28"/>
          <w:lang w:eastAsia="vi-VN"/>
        </w:rPr>
        <w:lastRenderedPageBreak/>
        <w:drawing>
          <wp:inline distT="0" distB="0" distL="0" distR="0" wp14:anchorId="7D758D8A" wp14:editId="4F88B092">
            <wp:extent cx="2918460" cy="203880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9659" cy="207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5BF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A85BF6">
        <w:rPr>
          <w:rFonts w:ascii="Times New Roman" w:eastAsia="Times New Roman" w:hAnsi="Times New Roman" w:cs="Times New Roman"/>
          <w:noProof/>
          <w:sz w:val="28"/>
          <w:szCs w:val="28"/>
          <w:lang w:eastAsia="vi-VN"/>
        </w:rPr>
        <w:drawing>
          <wp:inline distT="0" distB="0" distL="0" distR="0" wp14:anchorId="71BFD4E2" wp14:editId="11DFFD0C">
            <wp:extent cx="2971800" cy="203131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5070" cy="206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5BF6">
        <w:rPr>
          <w:rFonts w:ascii="Times New Roman" w:eastAsia="Times New Roman" w:hAnsi="Times New Roman" w:cs="Times New Roman"/>
          <w:noProof/>
          <w:sz w:val="28"/>
          <w:szCs w:val="28"/>
          <w:lang w:eastAsia="vi-VN"/>
        </w:rPr>
        <w:drawing>
          <wp:inline distT="0" distB="0" distL="0" distR="0" wp14:anchorId="78F265F6" wp14:editId="686E2AF3">
            <wp:extent cx="2910162" cy="2199852"/>
            <wp:effectExtent l="0" t="0" r="508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0388" cy="223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5BF6">
        <w:rPr>
          <w:rFonts w:ascii="Times New Roman" w:eastAsia="Times New Roman" w:hAnsi="Times New Roman" w:cs="Times New Roman"/>
          <w:noProof/>
          <w:sz w:val="28"/>
          <w:szCs w:val="28"/>
          <w:lang w:eastAsia="vi-VN"/>
        </w:rPr>
        <w:drawing>
          <wp:inline distT="0" distB="0" distL="0" distR="0" wp14:anchorId="4F102FF0" wp14:editId="361A93C1">
            <wp:extent cx="3013710" cy="219791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9500" cy="220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5BF6">
        <w:rPr>
          <w:rFonts w:ascii="Times New Roman" w:eastAsia="Times New Roman" w:hAnsi="Times New Roman" w:cs="Times New Roman"/>
          <w:noProof/>
          <w:sz w:val="28"/>
          <w:szCs w:val="28"/>
          <w:lang w:eastAsia="vi-VN"/>
        </w:rPr>
        <w:drawing>
          <wp:inline distT="0" distB="0" distL="0" distR="0" wp14:anchorId="525A30A9" wp14:editId="4A729502">
            <wp:extent cx="2887133" cy="1660719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43634" cy="169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2AD8" w:rsidRPr="00A85BF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872AD8" w:rsidRPr="00A85B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938986" wp14:editId="26C0AA1A">
            <wp:extent cx="2971099" cy="1650365"/>
            <wp:effectExtent l="0" t="0" r="127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0696" cy="16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62194" w14:textId="0F96212A" w:rsidR="00E22DE1" w:rsidRDefault="00872AD8" w:rsidP="00A85BF6">
      <w:pPr>
        <w:spacing w:beforeLines="20" w:before="48" w:afterLines="20" w:after="48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lastRenderedPageBreak/>
        <w:drawing>
          <wp:inline distT="0" distB="0" distL="0" distR="0" wp14:anchorId="67821CAB" wp14:editId="3A4610BF">
            <wp:extent cx="2902069" cy="218376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50722" cy="22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drawing>
          <wp:inline distT="0" distB="0" distL="0" distR="0" wp14:anchorId="6A2712D0" wp14:editId="112C5CEF">
            <wp:extent cx="2887133" cy="2186942"/>
            <wp:effectExtent l="0" t="0" r="889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94688" cy="219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drawing>
          <wp:inline distT="0" distB="0" distL="0" distR="0" wp14:anchorId="62D8AD12" wp14:editId="53468A9D">
            <wp:extent cx="2903568" cy="328993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19841" cy="330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drawing>
          <wp:inline distT="0" distB="0" distL="0" distR="0" wp14:anchorId="1E89E1F3" wp14:editId="2717630A">
            <wp:extent cx="2890626" cy="3293533"/>
            <wp:effectExtent l="0" t="0" r="508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97953" cy="330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2F9F0" w14:textId="77777777" w:rsidR="009D69B2" w:rsidRPr="00A85BF6" w:rsidRDefault="009D69B2" w:rsidP="00A85BF6">
      <w:pPr>
        <w:spacing w:beforeLines="20" w:before="48" w:afterLines="20" w:after="48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</w:p>
    <w:p w14:paraId="5DDC7ED4" w14:textId="3A651AE9" w:rsidR="00E22DE1" w:rsidRPr="00A85BF6" w:rsidRDefault="00E22DE1" w:rsidP="00A85BF6">
      <w:pPr>
        <w:spacing w:beforeLines="20" w:before="48" w:afterLines="20" w:after="48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</w:pPr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 xml:space="preserve">IV. Phân </w:t>
      </w:r>
      <w:proofErr w:type="spellStart"/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>tích</w:t>
      </w:r>
      <w:proofErr w:type="spellEnd"/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>hiệu</w:t>
      </w:r>
      <w:proofErr w:type="spellEnd"/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>quả</w:t>
      </w:r>
      <w:proofErr w:type="spellEnd"/>
    </w:p>
    <w:p w14:paraId="6EFA727D" w14:textId="74BB3012" w:rsidR="00E22DE1" w:rsidRDefault="00E22DE1" w:rsidP="00A85BF6">
      <w:pPr>
        <w:spacing w:beforeLines="20" w:before="48" w:afterLines="20" w:after="48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Prompt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nâng cao mang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lại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kết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quả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vượt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trội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vì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đã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cung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cấp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đầy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đủ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ngữ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cảnh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(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Context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)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và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dẫn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dắt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quy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trình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tư duy (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Chain-of-Thought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) cho mô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hình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AI. AI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hoạt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động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theo nguyên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lý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"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dự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đoán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từ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tiếp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theo"; khi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chúng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ta cung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cấp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một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chuỗi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token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(câu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lệnh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)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rõ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ràng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về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vai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trò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và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định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dạng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, AI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sẽ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thu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hẹp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không gian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xác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suất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để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tập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trung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vào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dữ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liệu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chính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xác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nhất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liên quan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đến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yêu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cầu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đó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.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Việc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gán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vai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trò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(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Role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)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lastRenderedPageBreak/>
        <w:t>giúp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AI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điều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chỉnh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"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nhiệt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độ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" (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Temperature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)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và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lựa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chọn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từ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vựng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phù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hợp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với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trình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độ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người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nghe (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Audience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).</w:t>
      </w:r>
    </w:p>
    <w:p w14:paraId="4C30121B" w14:textId="77777777" w:rsidR="009D69B2" w:rsidRPr="00A85BF6" w:rsidRDefault="009D69B2" w:rsidP="00A85BF6">
      <w:pPr>
        <w:spacing w:beforeLines="20" w:before="48" w:afterLines="20" w:after="48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</w:p>
    <w:p w14:paraId="19071FB2" w14:textId="77777777" w:rsidR="00E22DE1" w:rsidRPr="00A85BF6" w:rsidRDefault="00E22DE1" w:rsidP="00A85BF6">
      <w:pPr>
        <w:spacing w:beforeLines="20" w:before="48" w:afterLines="20" w:after="48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</w:pPr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 xml:space="preserve">V. Nguyên </w:t>
      </w:r>
      <w:proofErr w:type="spellStart"/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>tắc</w:t>
      </w:r>
      <w:proofErr w:type="spellEnd"/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 xml:space="preserve"> &amp; </w:t>
      </w:r>
      <w:proofErr w:type="spellStart"/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>Mẹo</w:t>
      </w:r>
      <w:proofErr w:type="spellEnd"/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>viết</w:t>
      </w:r>
      <w:proofErr w:type="spellEnd"/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>Prompt</w:t>
      </w:r>
      <w:proofErr w:type="spellEnd"/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>hiệu</w:t>
      </w:r>
      <w:proofErr w:type="spellEnd"/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>quả</w:t>
      </w:r>
      <w:proofErr w:type="spellEnd"/>
    </w:p>
    <w:p w14:paraId="4157B3ED" w14:textId="77777777" w:rsidR="00E22DE1" w:rsidRPr="00A85BF6" w:rsidRDefault="00E22DE1" w:rsidP="00A85BF6">
      <w:pPr>
        <w:spacing w:beforeLines="20" w:before="48" w:afterLines="20" w:after="48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Dựa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trên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thực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nghiệm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, sinh viên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cần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tuân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thủ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mô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hình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CLEAR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hoặc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CRAC:</w:t>
      </w:r>
    </w:p>
    <w:p w14:paraId="5C9E50C8" w14:textId="77777777" w:rsidR="00E22DE1" w:rsidRPr="00A85BF6" w:rsidRDefault="00E22DE1" w:rsidP="00A85BF6">
      <w:pPr>
        <w:numPr>
          <w:ilvl w:val="0"/>
          <w:numId w:val="4"/>
        </w:numPr>
        <w:spacing w:beforeLines="20" w:before="48" w:afterLines="20" w:after="48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C -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Context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(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Bối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cảnh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): Luôn nêu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rõ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bạn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là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ai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và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đang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làm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nhiệm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vụ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gì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.</w:t>
      </w:r>
    </w:p>
    <w:p w14:paraId="408DDFA6" w14:textId="77777777" w:rsidR="00E22DE1" w:rsidRPr="00A85BF6" w:rsidRDefault="00E22DE1" w:rsidP="00A85BF6">
      <w:pPr>
        <w:numPr>
          <w:ilvl w:val="0"/>
          <w:numId w:val="4"/>
        </w:numPr>
        <w:spacing w:beforeLines="20" w:before="48" w:afterLines="20" w:after="48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L/R -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Role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(Vai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trò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):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Gán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cho AI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một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chuyên gia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cụ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thể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(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Giảng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viên,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Luật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sư,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Kỹ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sư...)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để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định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hình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phong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cách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trả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lời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.</w:t>
      </w:r>
    </w:p>
    <w:p w14:paraId="1DC9B8BA" w14:textId="77777777" w:rsidR="00E22DE1" w:rsidRPr="00A85BF6" w:rsidRDefault="00E22DE1" w:rsidP="00A85BF6">
      <w:pPr>
        <w:numPr>
          <w:ilvl w:val="0"/>
          <w:numId w:val="4"/>
        </w:numPr>
        <w:spacing w:beforeLines="20" w:before="48" w:afterLines="20" w:after="48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E/A -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Action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(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Chỉ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dẫn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rõ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ràng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):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Sử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dụng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các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động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từ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mạnh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(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Tóm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tắt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, Phân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tích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, So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sánh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)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và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nêu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rõ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các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ràng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buộc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về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độ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dài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hoặc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ngôn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ngữ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.</w:t>
      </w:r>
    </w:p>
    <w:p w14:paraId="5EC06DBE" w14:textId="77777777" w:rsidR="00E22DE1" w:rsidRPr="00A85BF6" w:rsidRDefault="00E22DE1" w:rsidP="00A85BF6">
      <w:pPr>
        <w:numPr>
          <w:ilvl w:val="0"/>
          <w:numId w:val="4"/>
        </w:numPr>
        <w:spacing w:beforeLines="20" w:before="48" w:afterLines="20" w:after="48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A -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Audience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(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Đối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tượng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):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Xác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định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AI đang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viết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cho ai nghe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để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có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mức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độ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giải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thích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phù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hợp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.</w:t>
      </w:r>
    </w:p>
    <w:p w14:paraId="173EF861" w14:textId="6B33817A" w:rsidR="00E22DE1" w:rsidRDefault="00E22DE1" w:rsidP="00A85BF6">
      <w:pPr>
        <w:numPr>
          <w:ilvl w:val="0"/>
          <w:numId w:val="4"/>
        </w:numPr>
        <w:spacing w:beforeLines="20" w:before="48" w:afterLines="20" w:after="48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R -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Refine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/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Criteria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(Tinh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chỉnh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/Tiêu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chí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): Yêu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cầu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định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dạng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đầu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ra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cụ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thể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(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Bảng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, JSON,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Gạch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đầu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dòng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)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và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không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ngần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ngại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yêu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cầu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AI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chỉnh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sửa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lại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nếu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kết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quả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chưa ưng ý.</w:t>
      </w:r>
    </w:p>
    <w:p w14:paraId="31FB2633" w14:textId="77777777" w:rsidR="009D69B2" w:rsidRPr="00A85BF6" w:rsidRDefault="009D69B2" w:rsidP="009D69B2">
      <w:pPr>
        <w:spacing w:beforeLines="20" w:before="48" w:afterLines="20" w:after="48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</w:p>
    <w:p w14:paraId="65CB595C" w14:textId="77777777" w:rsidR="00E22DE1" w:rsidRPr="009D69B2" w:rsidRDefault="00E22DE1" w:rsidP="00A85BF6">
      <w:pPr>
        <w:spacing w:beforeLines="20" w:before="48" w:afterLines="20" w:after="48" w:line="360" w:lineRule="auto"/>
        <w:contextualSpacing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</w:pPr>
      <w:r w:rsidRPr="009D69B2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 xml:space="preserve">VI. </w:t>
      </w:r>
      <w:proofErr w:type="spellStart"/>
      <w:r w:rsidRPr="009D69B2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>Kết</w:t>
      </w:r>
      <w:proofErr w:type="spellEnd"/>
      <w:r w:rsidRPr="009D69B2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 xml:space="preserve"> </w:t>
      </w:r>
      <w:proofErr w:type="spellStart"/>
      <w:r w:rsidRPr="009D69B2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>luận</w:t>
      </w:r>
      <w:proofErr w:type="spellEnd"/>
      <w:r w:rsidRPr="009D69B2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 xml:space="preserve"> &amp; Liêm </w:t>
      </w:r>
      <w:proofErr w:type="spellStart"/>
      <w:r w:rsidRPr="009D69B2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>chính</w:t>
      </w:r>
      <w:proofErr w:type="spellEnd"/>
      <w:r w:rsidRPr="009D69B2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 xml:space="preserve"> </w:t>
      </w:r>
      <w:proofErr w:type="spellStart"/>
      <w:r w:rsidRPr="009D69B2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>học</w:t>
      </w:r>
      <w:proofErr w:type="spellEnd"/>
      <w:r w:rsidRPr="009D69B2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 xml:space="preserve"> </w:t>
      </w:r>
      <w:proofErr w:type="spellStart"/>
      <w:r w:rsidRPr="009D69B2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>thuật</w:t>
      </w:r>
      <w:proofErr w:type="spellEnd"/>
    </w:p>
    <w:p w14:paraId="452FFA22" w14:textId="77777777" w:rsidR="00E22DE1" w:rsidRPr="00A85BF6" w:rsidRDefault="00E22DE1" w:rsidP="00A85BF6">
      <w:pPr>
        <w:spacing w:beforeLines="20" w:before="48" w:afterLines="20" w:after="48" w:line="36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AI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là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một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"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người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trợ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lý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" thông minh nhưng không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thể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thay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thế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tư duy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phản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biện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của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con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người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. Khi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sử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dụng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kết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quả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từ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AI, sinh viên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cần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thực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hiện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"minh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bạch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và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trách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nhiệm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": luôn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kiểm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chứng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lại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thông tin qua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các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nguồn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uy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tín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(VNU-LIC,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Google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Scholar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)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và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trích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dẫn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sự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hỗ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trợ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của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AI theo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chuẩn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Harvard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để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đảm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bảo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liêm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chính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học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</w:t>
      </w:r>
      <w:proofErr w:type="spellStart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thuật</w:t>
      </w:r>
      <w:proofErr w:type="spellEnd"/>
      <w:r w:rsidRPr="00A85BF6">
        <w:rPr>
          <w:rFonts w:ascii="Times New Roman" w:eastAsia="Times New Roman" w:hAnsi="Times New Roman" w:cs="Times New Roman"/>
          <w:sz w:val="28"/>
          <w:szCs w:val="28"/>
          <w:lang w:eastAsia="vi-VN"/>
        </w:rPr>
        <w:t>.</w:t>
      </w:r>
    </w:p>
    <w:p w14:paraId="78409D07" w14:textId="77777777" w:rsidR="00917E24" w:rsidRPr="00A85BF6" w:rsidRDefault="00917E24" w:rsidP="00A85BF6">
      <w:pPr>
        <w:spacing w:beforeLines="20" w:before="48" w:afterLines="20" w:after="48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sectPr w:rsidR="00917E24" w:rsidRPr="00A85BF6" w:rsidSect="00DE2F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3D9A7F" w14:textId="77777777" w:rsidR="001B2475" w:rsidRDefault="001B2475" w:rsidP="006F6F63">
      <w:pPr>
        <w:spacing w:after="0" w:line="240" w:lineRule="auto"/>
      </w:pPr>
      <w:r>
        <w:separator/>
      </w:r>
    </w:p>
  </w:endnote>
  <w:endnote w:type="continuationSeparator" w:id="0">
    <w:p w14:paraId="16AA2A95" w14:textId="77777777" w:rsidR="001B2475" w:rsidRDefault="001B2475" w:rsidP="006F6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F7FFE8" w14:textId="77777777" w:rsidR="001B2475" w:rsidRDefault="001B2475" w:rsidP="006F6F63">
      <w:pPr>
        <w:spacing w:after="0" w:line="240" w:lineRule="auto"/>
      </w:pPr>
      <w:r>
        <w:separator/>
      </w:r>
    </w:p>
  </w:footnote>
  <w:footnote w:type="continuationSeparator" w:id="0">
    <w:p w14:paraId="5669AA4A" w14:textId="77777777" w:rsidR="001B2475" w:rsidRDefault="001B2475" w:rsidP="006F6F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C0E84"/>
    <w:multiLevelType w:val="multilevel"/>
    <w:tmpl w:val="27B8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77B71"/>
    <w:multiLevelType w:val="multilevel"/>
    <w:tmpl w:val="FEB2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277FB"/>
    <w:multiLevelType w:val="multilevel"/>
    <w:tmpl w:val="34E2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C348E7"/>
    <w:multiLevelType w:val="multilevel"/>
    <w:tmpl w:val="213C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426F02"/>
    <w:multiLevelType w:val="multilevel"/>
    <w:tmpl w:val="B840F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3313BF"/>
    <w:multiLevelType w:val="multilevel"/>
    <w:tmpl w:val="9ADA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DE1"/>
    <w:rsid w:val="00027955"/>
    <w:rsid w:val="001B2475"/>
    <w:rsid w:val="006F6F63"/>
    <w:rsid w:val="00826647"/>
    <w:rsid w:val="00872AD8"/>
    <w:rsid w:val="00917E24"/>
    <w:rsid w:val="009D69B2"/>
    <w:rsid w:val="00A85BF6"/>
    <w:rsid w:val="00DE2F96"/>
    <w:rsid w:val="00E22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5B6FE"/>
  <w15:chartTrackingRefBased/>
  <w15:docId w15:val="{90AADC2F-5E66-4885-ABA7-1DF917643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22D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vi-VN"/>
    </w:rPr>
  </w:style>
  <w:style w:type="paragraph" w:styleId="Heading2">
    <w:name w:val="heading 2"/>
    <w:basedOn w:val="Normal"/>
    <w:link w:val="Heading2Char"/>
    <w:uiPriority w:val="9"/>
    <w:qFormat/>
    <w:rsid w:val="00E22D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paragraph" w:styleId="Heading3">
    <w:name w:val="heading 3"/>
    <w:basedOn w:val="Normal"/>
    <w:link w:val="Heading3Char"/>
    <w:uiPriority w:val="9"/>
    <w:qFormat/>
    <w:rsid w:val="00E22D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DE1"/>
    <w:rPr>
      <w:rFonts w:ascii="Times New Roman" w:eastAsia="Times New Roman" w:hAnsi="Times New Roman" w:cs="Times New Roman"/>
      <w:b/>
      <w:bCs/>
      <w:kern w:val="36"/>
      <w:sz w:val="48"/>
      <w:szCs w:val="48"/>
      <w:lang w:eastAsia="vi-VN"/>
    </w:rPr>
  </w:style>
  <w:style w:type="character" w:customStyle="1" w:styleId="Heading2Char">
    <w:name w:val="Heading 2 Char"/>
    <w:basedOn w:val="DefaultParagraphFont"/>
    <w:link w:val="Heading2"/>
    <w:uiPriority w:val="9"/>
    <w:rsid w:val="00E22DE1"/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customStyle="1" w:styleId="Heading3Char">
    <w:name w:val="Heading 3 Char"/>
    <w:basedOn w:val="DefaultParagraphFont"/>
    <w:link w:val="Heading3"/>
    <w:uiPriority w:val="9"/>
    <w:rsid w:val="00E22DE1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paragraph" w:styleId="NormalWeb">
    <w:name w:val="Normal (Web)"/>
    <w:basedOn w:val="Normal"/>
    <w:uiPriority w:val="99"/>
    <w:semiHidden/>
    <w:unhideWhenUsed/>
    <w:rsid w:val="00E22D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E22DE1"/>
    <w:rPr>
      <w:b/>
      <w:bCs/>
    </w:rPr>
  </w:style>
  <w:style w:type="character" w:styleId="Emphasis">
    <w:name w:val="Emphasis"/>
    <w:basedOn w:val="DefaultParagraphFont"/>
    <w:uiPriority w:val="20"/>
    <w:qFormat/>
    <w:rsid w:val="00E22DE1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6F6F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F63"/>
  </w:style>
  <w:style w:type="paragraph" w:styleId="Footer">
    <w:name w:val="footer"/>
    <w:basedOn w:val="Normal"/>
    <w:link w:val="FooterChar"/>
    <w:uiPriority w:val="99"/>
    <w:unhideWhenUsed/>
    <w:rsid w:val="006F6F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F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7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6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2055</TotalTime>
  <Pages>7</Pages>
  <Words>714</Words>
  <Characters>4075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2026-03-30T17:26:00Z</dcterms:created>
  <dcterms:modified xsi:type="dcterms:W3CDTF">2026-04-01T03:45:00Z</dcterms:modified>
</cp:coreProperties>
</file>