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ТЕХНИЧЕСКИ УНИВЕРСИТЕТ-ВАРНА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</w:pPr>
      <w:r>
        <w:object w:dxaOrig="3847" w:dyaOrig="4008">
          <v:rect xmlns:o="urn:schemas-microsoft-com:office:office" xmlns:v="urn:schemas-microsoft-com:vml" id="rectole0000000000" style="width:192.350000pt;height:200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КАТЕДРА :"КОМПЮТЪРНИ НАУКИ И ТЕХНОЛОГИИ"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  <w:t xml:space="preserve">Курсов Проект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4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  <w:t xml:space="preserve">по ООП 2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  <w:t xml:space="preserve">Библиотека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Изготвили: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Даниел Костов</w:t>
        <w:tab/>
        <w:t xml:space="preserve">ФН: 18621439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Добромир Кираджиев</w:t>
        <w:tab/>
        <w:t xml:space="preserve">ФН: 18621347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Специалност: КСТ</w:t>
        <w:tab/>
        <w:tab/>
        <w:t xml:space="preserve">Курс: 3-ри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Проверил: доц. Х. Ненов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Условие на задачата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Да се разработи информационна система - Библиотека. Програмата съхранява и обработва данни за книги и читатели. Системата позволява множествен достъп.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Системата поддържа два вида потребители: администратор и клиенти (оператори и читаттели) с различни роли за достъп до функционалностите в системата.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Операции за работа с потребители:</w:t>
      </w:r>
    </w:p>
    <w:p>
      <w:pPr>
        <w:numPr>
          <w:ilvl w:val="0"/>
          <w:numId w:val="7"/>
        </w:numPr>
        <w:tabs>
          <w:tab w:val="left" w:pos="7880" w:leader="none"/>
        </w:tabs>
        <w:spacing w:before="0" w:after="2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Създаване на оператор от администратор.</w:t>
      </w:r>
    </w:p>
    <w:p>
      <w:pPr>
        <w:numPr>
          <w:ilvl w:val="0"/>
          <w:numId w:val="7"/>
        </w:numPr>
        <w:tabs>
          <w:tab w:val="left" w:pos="7880" w:leader="none"/>
        </w:tabs>
        <w:spacing w:before="0" w:after="2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Създаване и отписване на читатели от оператор.</w:t>
      </w:r>
    </w:p>
    <w:p>
      <w:pPr>
        <w:numPr>
          <w:ilvl w:val="0"/>
          <w:numId w:val="7"/>
        </w:numPr>
        <w:tabs>
          <w:tab w:val="left" w:pos="7880" w:leader="none"/>
        </w:tabs>
        <w:spacing w:before="0" w:after="2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Формуляр за създаване на читателски профил.</w:t>
      </w:r>
    </w:p>
    <w:p>
      <w:pPr>
        <w:numPr>
          <w:ilvl w:val="0"/>
          <w:numId w:val="7"/>
        </w:numPr>
        <w:tabs>
          <w:tab w:val="left" w:pos="7880" w:leader="none"/>
        </w:tabs>
        <w:spacing w:before="0" w:after="2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Отдаване на книги.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Системата поддържа операции за работа с книги:</w:t>
      </w:r>
    </w:p>
    <w:p>
      <w:pPr>
        <w:numPr>
          <w:ilvl w:val="0"/>
          <w:numId w:val="9"/>
        </w:numPr>
        <w:tabs>
          <w:tab w:val="left" w:pos="7880" w:leader="none"/>
        </w:tabs>
        <w:spacing w:before="0" w:after="2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Добавяне на нови книги (Инвентарен номер, Заглавие, Автор, Жанр,...).</w:t>
      </w:r>
    </w:p>
    <w:p>
      <w:pPr>
        <w:numPr>
          <w:ilvl w:val="0"/>
          <w:numId w:val="9"/>
        </w:numPr>
        <w:tabs>
          <w:tab w:val="left" w:pos="7880" w:leader="none"/>
        </w:tabs>
        <w:spacing w:before="0" w:after="2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Заемане на книги (Различно ниво на сигурност при заемането на книги (читалня, изнасяне)).</w:t>
      </w:r>
    </w:p>
    <w:p>
      <w:pPr>
        <w:numPr>
          <w:ilvl w:val="0"/>
          <w:numId w:val="9"/>
        </w:numPr>
        <w:tabs>
          <w:tab w:val="left" w:pos="7880" w:leader="none"/>
        </w:tabs>
        <w:spacing w:before="0" w:after="2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Връщане на книги.</w:t>
      </w:r>
    </w:p>
    <w:p>
      <w:pPr>
        <w:numPr>
          <w:ilvl w:val="0"/>
          <w:numId w:val="9"/>
        </w:numPr>
        <w:tabs>
          <w:tab w:val="left" w:pos="7880" w:leader="none"/>
        </w:tabs>
        <w:spacing w:before="0" w:after="2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Бракуване на повредени книги.</w:t>
      </w:r>
    </w:p>
    <w:p>
      <w:pPr>
        <w:numPr>
          <w:ilvl w:val="0"/>
          <w:numId w:val="9"/>
        </w:numPr>
        <w:tabs>
          <w:tab w:val="left" w:pos="7880" w:leader="none"/>
        </w:tabs>
        <w:spacing w:before="0" w:after="2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Архивиране на стари издания (ползвани само в читалня).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Системата поддържа справки за:</w:t>
      </w:r>
    </w:p>
    <w:p>
      <w:pPr>
        <w:numPr>
          <w:ilvl w:val="0"/>
          <w:numId w:val="11"/>
        </w:numPr>
        <w:tabs>
          <w:tab w:val="left" w:pos="7880" w:leader="none"/>
        </w:tabs>
        <w:spacing w:before="0" w:after="2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Подадени формуляри (Дата, Статус, Съдържание на формуляра).</w:t>
      </w:r>
    </w:p>
    <w:p>
      <w:pPr>
        <w:numPr>
          <w:ilvl w:val="0"/>
          <w:numId w:val="11"/>
        </w:numPr>
        <w:tabs>
          <w:tab w:val="left" w:pos="7880" w:leader="none"/>
        </w:tabs>
        <w:spacing w:before="0" w:after="2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Книги (Състояние на книгата, Информация за книгата).</w:t>
      </w:r>
    </w:p>
    <w:p>
      <w:pPr>
        <w:numPr>
          <w:ilvl w:val="0"/>
          <w:numId w:val="11"/>
        </w:numPr>
        <w:tabs>
          <w:tab w:val="left" w:pos="7880" w:leader="none"/>
        </w:tabs>
        <w:spacing w:before="0" w:after="2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Потребители (Дата на одобрение, Списък с книги, Потребителска информация).</w:t>
      </w:r>
    </w:p>
    <w:p>
      <w:pPr>
        <w:numPr>
          <w:ilvl w:val="0"/>
          <w:numId w:val="11"/>
        </w:numPr>
        <w:tabs>
          <w:tab w:val="left" w:pos="7880" w:leader="none"/>
        </w:tabs>
        <w:spacing w:before="0" w:after="2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Рейтинг на потребителите (лоялни и нелоялни читатели).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Системата поддържа Известия за събития:</w:t>
      </w:r>
    </w:p>
    <w:p>
      <w:pPr>
        <w:numPr>
          <w:ilvl w:val="0"/>
          <w:numId w:val="13"/>
        </w:numPr>
        <w:tabs>
          <w:tab w:val="left" w:pos="7880" w:leader="none"/>
        </w:tabs>
        <w:spacing w:before="0" w:after="2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Заявка за откриване на читателски профил.</w:t>
      </w:r>
    </w:p>
    <w:p>
      <w:pPr>
        <w:numPr>
          <w:ilvl w:val="0"/>
          <w:numId w:val="13"/>
        </w:numPr>
        <w:tabs>
          <w:tab w:val="left" w:pos="7880" w:leader="none"/>
        </w:tabs>
        <w:spacing w:before="0" w:after="2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Известяване за необходимост за архивиране на книга.</w:t>
      </w:r>
    </w:p>
    <w:p>
      <w:pPr>
        <w:numPr>
          <w:ilvl w:val="0"/>
          <w:numId w:val="13"/>
        </w:numPr>
        <w:tabs>
          <w:tab w:val="left" w:pos="7880" w:leader="none"/>
        </w:tabs>
        <w:spacing w:before="0" w:after="2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Просрочване връщането на книги.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Кратко описание на Програмата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Предназначение: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Прогамата представлява софтуер за библиотека, който бива използван от админ, оператори и читатели за заемане или връщане на книги. Администратора може да създава нови оператори и да премахва стари. Читателя може да заема и връща книги, като праща заявки към оператора. А оператора приема или отхвърля заявките от читателя, изтрива и създава читателски акаунти и търски книги и читатели.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Данни с които работи Програмата: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Програмата използва база данни с MSSQL а интерфейса е направен с JavaFX компоненти. 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Възможни грешки и защита включена в програмата: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Възможните грешки в програмата са спрени с редица защити които да предотвратят нежелани ефекти върху Програмата, като:</w:t>
      </w:r>
    </w:p>
    <w:p>
      <w:pPr>
        <w:numPr>
          <w:ilvl w:val="0"/>
          <w:numId w:val="17"/>
        </w:numPr>
        <w:tabs>
          <w:tab w:val="left" w:pos="7880" w:leader="none"/>
        </w:tabs>
        <w:spacing w:before="0" w:after="20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Нереални данни при регистриране</w:t>
      </w:r>
    </w:p>
    <w:p>
      <w:pPr>
        <w:numPr>
          <w:ilvl w:val="0"/>
          <w:numId w:val="17"/>
        </w:numPr>
        <w:tabs>
          <w:tab w:val="left" w:pos="7880" w:leader="none"/>
        </w:tabs>
        <w:spacing w:before="0" w:after="20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Ненамерени данни поради грешка в правописа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Също, са въведени редица проверки за потвърждение и улесняване на използването на Програмата.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Възможни са грешки при непредвидено използване на Програмата.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Възможности за развитие на програмата: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Тъй като програмата е част от университетски проект, заданието е доста специфична и всяко разширение ще изисква допълнителен труд, и може би изцяло ново проектиране на структурата й.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Въпреки това, могат да се добавят допълнителни функции.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Обща структура на Програмата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Програмата е разделена на пет пакета, един за бизнес логика, един за контролерите, един за интерфейс, един за моделите от класове и един за базата данни.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Пакет Interfaces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Описание: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Този пакет съдържа Main класа и fxml файловете за всички полета от системата.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Клас Main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 този клас се стартира приложението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logInMenu.fxml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Интерфейс на менюто за вход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adminMenu.fxml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Интерфейс на админ менюто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operatorMenu.fxml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Интерфейс на оператор менюто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readerMenu.fxml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Интерфейс на читателското меню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registerMenu.fxml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Интерфейс на менюто за регистрация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startMenu.fxml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Интерфейс на старт менюто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Пакет Model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Описание: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Този пакет съдържа трите главни класа в приложението.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Клас Accounts: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Член променливи: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private int ID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Уникален номер на акаунта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private int UpdaetCounter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Брояч на упдейти за multy user средата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private String FirstName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Първото име на потребителя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private String LastName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Фамилията на потребителя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private String UCN 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ЕГН-то на потребителя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private String PhoneNumber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Телефонния номе на потребителя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private String Email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Електронната поща на потребителя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private String Address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Адресът на потребителя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private String Username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Потребителското име на потребителя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private String Password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Паролата на акаунта на потребителя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private int RoleID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Видът на акаунта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private int RatingID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Рейтинга на потребителя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private boolean Approved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Флаг показващ дали акаунта е одобрен от оператор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Конструктори: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Accounts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()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Подразбиращ конструктор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public Accounts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updateCounter, String firstName, String lastName, String uCN, String phoneNumber, String email, String address, String username, String password,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roleID,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ratingID,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boolean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approvedAccount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Експлицитен конструктор без ID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public Accounts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(int Id,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updateCounter, String firstName, String lastName, String uCN, String phoneNumber, String email, String address, String username, String password,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roleID,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ratingID,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boolean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approvedAccount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Експлицитен конструктор с ID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Функции: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Get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и Set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за всяка променлива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Клас Books: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Член Променливи: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private int ID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Уникален номер на книгата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private int UpdateCounter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Брояч на упдейти за multy user средата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private String Title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Заглавието на книгата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private String Author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Авторът на книгата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private String Genre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Жанрът на книгата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private int Condition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Състоянието на книгата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private boolean Available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Флаг показващ дали книгата е свободна ( не е взета от читател )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Конструктори: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Books()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Подразбиращ конструктор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Books(int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id,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updateCounter, String title, String author, String genre,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condition,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boolean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avaliable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Експлицитен конструктор 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Функции: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Get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и Set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за всяка променлива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Клас Issue: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Член променливи: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private int ID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Уникален номер на заемането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private int UpdaetCounter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Брояч на упдейти за multy user средата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private int BookID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Уникален номер на заетата книга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private int AccountID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Уникален номер на акаунта взимащ книгата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private Date IssueDate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Датата на заемане на книгата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private Date ReturnDate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Датата за връщане на книгата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private Date ReturnedDate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Датата на която книгата е върната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private int ReturnedCondition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Състоянието на книгата при връщане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private boolean Approved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Флаг показващ дали заемането е одобрено от оператор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Конструктори: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Issue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()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Подразбиращ конструктор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public Issue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updateCounter,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bookID,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accountID, Date issueDate, Date returnDate, Date returnedDate,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returnedCondition,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boolean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approvedIssue)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Експлицитен конструктор без ID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public Issue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(int iD,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updateCounter,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bookID,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accountID, Date issueDate, Date returnDate, Date returnedDate,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returnedCondition,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boolean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approvedIssue)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Експлицитен конструктор с ID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Функции: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Get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и Set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за всяка променлива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Пакет DAO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Описание: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В този пакет са разработени класовете които ще се използват за свързването на програмата с базата данни.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Клас DatabaseConnection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Singleton клас за свързване към базата от данни.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Член Променливи: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private static DatabaseConnection dbConnection-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Статична променлива която осигурява само един обект от целия клас.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private static Connection connection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Променлива, която представлява сесия с дадена база от данни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Конструктори: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private DatabaseConnection()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Конструктор който свързва connection с базата от данни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Функции: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static DatabaseConnection getInstance()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Метод за достъпване на класа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Connection getConnection()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Метод който връща Connection обект свързан с базата от данни.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Клас AccountsDAO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Интерфейсен клас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Функции: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Accounts SelectWhereID(int ID)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връща обект от класа Акаунти на дадения уникален нимер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int GetUserID(String username, String password)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връща уникален номер на дадена комбинация от потребителско име и парола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List&lt;Accounts&gt; SelectAll()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връща списък от всички обекти от клас Акаунти от базата данни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List&lt;Accounts&gt; SelectAllOperators()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връща списък от всички обекти от клас Акаунти, с роля Оператор, от базата данни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boolean Insert(Accounts oAccount)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добавя Акаунт в базата данни и връща boolean който показва дали добавянето се е изпълнило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int DeleteWhereID(int ID)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изтрива Акаунт от базата данни по уникален номер и връща броя засегнати редове в таблицата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void UpdateWhereID(int ID, Accounts oAccount)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замества Акаунт от базата данни с обект от клас Акаунти по уникален номер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int ValidateLogin(String username, String password)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за валидация на логин, връща типа потребител като int(от 1 до 3)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Клас AccountsDAOImplementation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Клас който наследява интерфейсния клас AccountsDAO, и пренаписва функциите му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Член Променливи: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private static Connection connection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променлива за достъпване на базата от данни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Функции: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Accounts SelectWhereID(int ID)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връща обект от класа Акаунти на дадения уникален нимер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int GetUserID(String username, String password)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връща уникален номер на дадена комбинация от потребителско име и парола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List&lt;Accounts&gt; SelectAll()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връща списък от всички обекти от клас Акаунти от базата данни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List&lt;Accounts&gt; SelectAllOperators()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връща списък от всички обекти от клас Акаунти, с роля Оператор, от базата данни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boolean Insert(Accounts oAccount)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добавя Акаунт в базата данни и връща boolean който показва дали добавянето се е изпълнило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int DeleteWhereID(int ID)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изтрива Акаунт от базата данни по уникален номер и връща броя засегнати редове в таблицата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void UpdateWhereID(int ID, Accounts oAccount)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замества Акаунт от базата данни с обект от клас Акаунти по уникален номер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int ValidateLogin(String username, String password)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за валидация на логин, връща типа потребител като int(от 1 до 3)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Клас BooksDAO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Интерфейсен клас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Функции: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Books SelectWhereID(int ID)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връща обект от класа Книги на дадения уникален нимер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List&lt;Books&gt; SelectAll()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връща списък от всички обекти от клас Книги от базата данни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boolean Insert(Books oBook)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добавя Книга в базата данни и връща boolean който показва дали добавянето се е изпълнило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int DeleteWhereID(int ID)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изтрива Книга от базата данни по уникален номер и връща броя засегнати редове в таблицата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void UpdateWhereID(int ID, Books oBook)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замества Книга от базата данни с обект от клас Книги по уникален номер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Клас BooksDAOImplementation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Клас който наследява интерфейсния клас BooksDAO, и пренаписва функциите му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Член Променливи: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private static Connection connection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променлива за достъпване на базата от данни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Функции: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Books SelectWhereID(int ID)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връща обект от класа Книги на дадения уникален нимер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List&lt;Books&gt; SelectAll()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връща списък от всички обекти от клас Книги от базата данни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boolean Insert(Books oBook)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добавя Книга в базата данни и връща boolean който показва дали добавянето се е изпълнило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int DeleteWhereID(int ID)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изтрива Книга от базата данни по уникален номер и връща броя засегнати редове в таблицата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void UpdateWhereID(int ID, Books oBook)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замества Книга от базата данни с обект от клас Книги по уникален номер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Клас IssueDAO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Интерфейсен клас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Функции: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Issue SelectWhereID(int ID)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връща обект от класа Заемания на дадения уникален нимер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List&lt;Issue&gt; SelectAll()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връща списък от всички обекти от клас Заемания от базата данни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boolean Insert(Issue oIssue)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добавя Заемане в базата данни и връща boolean който показва дали добавянето се е изпълнило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int DeleteWhereID(int ID)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изтрива Заемане от базата данни по уникален и връща броя засегнати редове в таблицата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void UpdateWhereID(int ID, Issue oIssue)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замества Заемане от базата данни с обект от клас Заемания по уникален номер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List&lt;Issue&gt; SelectAllWhereAccountID(int ID)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връща списък от всички обекти от клас Заемания, по даден уникален номер на Акаунт, от базата данни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Клас IssueDAOImplementation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Клас който наследява интерфейсния клас IssueDAO, и пренаписва функциите му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Член Променливи: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private static Connection connection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променлива за достъпване на базата от данни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Функции: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Issue SelectWhereID(int ID)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връща обект от класа Заемания на дадения уникален нимер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List&lt;Issue&gt; SelectAll()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връща списък от всички обекти от клас Заемания от базата данни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boolean Insert(Issue oIssue)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добавя Заемане в базата данни и връща boolean който показва дали добавянето се е изпълнило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int DeleteWhereID(int ID)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изтрива Заемане от базата данни по уникален номер и връща броя засегнати редове в таблицата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void UpdateWhereID(int ID, Issue oIssue)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замества Заемане от базата данни с обект от клас Заемания по уникален номер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List&lt;Issue&gt; SelectAllWhereAccountID(int ID)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връща списък от всички обекти от клас Заемания, по даден уникален номер на Акаунт, от базата данни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Пакет BusinessLogic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Описание: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В този пакет са разработени класовете съставящи главните функции на програмата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Клас AccountsData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Клас който оформя функциите си използвайки функциите на класа AccountsDAO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Implementation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Член Променливи: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private AccountsDAOImplementation m_oAccountsDaoImpl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Обект от класа AccountsDAOImplementation, чиито функции оформят функциите на класа AccountsData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Конструктори: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AccountsData()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Подразбиращ се конструктор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Функции: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Accounts SelectWhereID(int ID)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връща обект от класа Акаунти на дадения уникален нимер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int GetUserID(String username, String password)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връща уникален номер на дадена комбинация от потребителско име и парола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List&lt;Accounts&gt; SelectAll()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връща списък от всички обекти от клас Акаунти от базата данни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List&lt;Accounts&gt; SelectAllOperators()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връща списък от всички обекти от клас Акаунти, с роля Оператор, от базата данни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boolean Insert(Accounts oAccount)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добавя Акаунт в базата данни и връща boolean който показва дали добавянето се е изпълнило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int DeleteWhereID(int ID)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изтрива Акаунт от базата данни по уникален номер и връща броя засегнати редове в таблицата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void UpdateWhereID(int ID, Accounts oAccount)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замества Акаунт от базата данни с обект от клас Акаунти по уникален номер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int ValidateLogin(String username, String password)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за валидация на логин, връща типа потребител като int(от 1 до 3)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Клас BooksData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Клас който оформя функциите си използвайки функциите на класа BooksDAO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Член Променливи: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private BooksDAOImplementation m_oBooksDaoImpl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Обект от класа BooksDAOImplementation, чиито функции оформят функциите на класа BooksData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Конструктори: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BooksData()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Подразбиращ се конструктор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Функции: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Books SelectWhereID(int ID)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връща обект от класа Книги на дадения уникален нимер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List&lt;Books&gt; SelectAll()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връща списък от всички обекти от клас Книги от базата данни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boolean Insert(Books oBook)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добавя Книга в базата данни и връща boolean който показва дали добавянето се е изпълнило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int DeleteWhereID(int ID)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изтрива Книга от базата данни по уникален номер и номер и връща броя засегнати редове в таблицата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void UpdateWhereID(int ID, Books oBook)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замества Книга от базата данни с обект от клас Книги по уникален номер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Клас IssueData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Клас който оформя функциите си използвайки функциите на класа IssueDAO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Член Променливи: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private IssueDAOImplementation m_oIssueDaoImpl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Обект от класа IssueDAOImplementation, чиито функции оформят функциите на класа IssueData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Конструктори: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IssueData()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Подразбиращ се конструктор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Функции: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Issue SelectWhereID(int ID)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връща обект от класа Заемания на дадения уникален нимер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List&lt;Issue&gt; SelectAll()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връща списък от всички обекти от клас Заемания от базата данни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boolean Insert(Issue oIssue)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добавя Заемане в базата данни и връща boolean който показва дали добавянето се е изпълнило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int DeleteWhereID(int ID)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изтрива Заемане от базата данни по уникален номер и номер и връща броя засегнати редове в таблицата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void UpdateWhereID(int ID, Issue oIssue)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замества Заемане от базата данни с обект от клас Заемания по уникален номер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public List&lt;Issue&gt; SelectAllWhereAccountID(int ID)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връща списък от всички обекти от клас Заемания, по даден уникален номер на Акаунт, от базата данни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Клас OperatorFunctions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Клас който използва класовете AccountsDAO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Implementation, BooksDAOImplementation 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IssueDAO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Implementation за да разработи функциите си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Член Променливи: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      private static AccountsDAOImplementation adi=new AccountsDAOImplementation()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Обект за връзка с базата данни с таблицата за Акаунти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</w:t>
        <w:tab/>
        <w:t xml:space="preserve">   private static BooksDAOImplementation bdi=new BooksDAOImplementation()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Обект за връзка с базата данни с таблицата за Книги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</w:t>
        <w:tab/>
        <w:t xml:space="preserve">   private static IssueDAOImplementation idi=new IssueDAOImplementation()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Обект за връзка с базата данни с таблицата за Издавания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ab/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static boolean registerFlag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Флаг за нови регистрации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static boolean issueFlag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Флаг за нови взимания на книга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static boolean returnedFlag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Флаг за нови връщания на книги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static boolean stopFlag=false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Флаг за проверка за спиране на нишката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int notifyCount=0 -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Брояч на известията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static ObservableList&lt;HBoxCell&gt; ol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Лист съдържащ елементите на списъка с известия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static ListView&lt;HBoxCell&gt; lv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Списък с известия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Класове: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public static class HBoxCell extends HBox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Клас създаващ елементите на списъка с известия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Функции: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public void setNotifyList(ListView&lt;HBoxCell&gt; listView)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public void startNotifyThread()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Стартиране на нишката проверяваща за нови известия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public void stopThread()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вдига флага за спиране на нишката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public void registerRequest(Accounts acc)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добавя Акаунт в базата данни и вдига флага за нова регистрация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public void issueRequest()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вдига флага за ново взимане на книга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public void returnedBook()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вдига флага за ново връщане на книга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static EventHandler&lt;ActionEvent&gt; makeApproveAccountsAction(Accounts a)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Създаване на събитие за одобряване на Акаунт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static EventHandler&lt;ActionEvent&gt; makeRejectAccountsAction(Accounts a)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Създаване на събитие за отхвърляне на Акаунт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static EventHandler&lt;ActionEvent&gt; makeApproveIssueAction(Issue iss)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Създаване на събитие за одобряване на Заемане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static EventHandler&lt;ActionEvent&gt; makeRejectIssueAction(Issue iss)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Създаване на събитие за отхвърляне на Заемане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static EventHandler&lt;ActionEvent&gt; makeEvaluateAction(Issue iss)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Създаване на събитие за оценяване на кннига след връщане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public ListView&lt;HBoxCell&gt; makeNotifications()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създава и  връща списък с известия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public static void setNotifyListData()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пълни списъка с известия с данни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public void setAccountTableData(TableView&lt;Accounts&gt; table)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пълни таблицата с Акаунти с данни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public TableView&lt;Accounts&gt; makeAccountsTable()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създава и  връща таблица с Акаунти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public void setBookTableData(TableView&lt;Books&gt; table)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пълни таблицата с Книги с данни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public TableView&lt;Books&gt; makeBookTable()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създава и  връща таблица с Книги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public void setIssueTableData(TableView&lt;Issue&gt; table)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пълни таблицата с Заявки с данни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public TableView&lt;Issue&gt; makeIssueTable()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създава и  връща таблица с Заявки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public void getSelectedRowAccounts(TableView&lt;Accounts&gt; tb, VBox vb, ListView&lt;String&gt; li)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взима избран Акаунт от ред в таблица и попълва данните му в текстово поле и лист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public void getSelectedRowBooks(TableView&lt;Books&gt; tb, VBox vb, ListView&lt;String&gt; li)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взима избрана Книга от ред в таблица и попълва данните й в текстово поле, радио бутон и лист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public void AccountToDB(Accounts acc, int choice)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при избор добавя или подобрява Акаунт в базата данни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public void BookToDB(Books boo, int choice)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при избор добавя или подобрява Книга в базата данни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public void removeAccount(TableView&lt;Accounts&gt; table)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изтрива избран от таблицата Акаунт от базата дани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public void removeBook(TableView&lt;Books&gt; table)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изтрива избрана от таблицата Книга от базата дани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public void removeThisBook(Books boo)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изтрива избрана Книга от базата дани по даден обект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Пакет Controllers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Описание: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В този пакет са контролерите които управляват и задават функциите на всяко меню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Клас DataValidator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Клас за валидация на данни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Конструктори: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public DataValidator()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Подразбиращ конструктор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Функции: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public boolean validateUserName(String strData)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валидира потребителското име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public boolean validateName(String strData)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валидира име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public boolean validateAddress(String strData)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валидира адреса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public boolean validateUCN(String strData)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валидира ЕГН-то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public boolean validatePhoneNumber(String strData)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валидира телефонен номер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public boolean validateEmail(String strData)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валидира електронна поща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public boolean validateSize(String strData, int maxSize)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валидира размера на данната по дадена максимална стойност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public boolean validateMinSize(String strData, int minSize)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проверява дали подадения стринг е по-малък от подадения минимален размер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Клас TextFieldLimited extends TextField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Клас който създава ограничения на дължината за въвеждане в текстово поле, наследник на клас Текстово поле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Член Променливи: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int maxlength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Максималната дължина за въвеждане на символи в текстово поле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Конструктори: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public TextFieldLimited(int limit)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Експлицитен конструктор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Функции: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public void setMaxlength(int maxlength)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задава максималната дължина за въвеждане на символи в текстово поле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@Override public void replaceText(int start, int end, String text)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заменя символи с подаденен текст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@Override public void replaceSelection(String text) 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Функция която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заменя селекцията с подаден стринг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Клас adminMenuController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Клас който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управлява и задава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функциите на Администраторското меню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Член Променливи: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BorderPane adm_border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Панел на менюто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Button adm_showOperators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Бутон за показване на оператори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Button adm_logOutBtn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Бутон за изход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TableView&lt;Accounts&gt; operatorsTable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Таблица за Акаунти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TableColumn&lt;Accounts, Integer&gt; idColumn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Колона с уникален номер на Акаунт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TableColumn&lt;Accounts, String&gt; firstNameColumn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Колона с първо име на Акаунт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TableColumn&lt;Accounts, String&gt; lastNameColumn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Колона с последно име на Акаунт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TableColumn&lt;Accounts, String&gt; ucnColumn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Колона с ЕГН на Акаунт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TableColumn&lt;Accounts, String&gt; phoneNumberColumn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Колона с телефонен номер на Акаунт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TableColumn&lt;Accounts, String&gt; emailColumn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Колона с електронна поща на Акаунт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TableColumn&lt;Accounts, String&gt; addressColumn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Колона с адрес на Акаунт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ContextMenu contextMenuTable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Контекстно меню за таблицата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MenuItem menuItemAddOperator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Елемент от контекстното меню за добавяне на оператор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MenuItem menuItemRemoveOperator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Елемент от контекстното меню за премахване на оператор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TextFieldLimited username = new TextFieldLimited(32)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Текстово поле от класа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TextFieldLimited за въвеждане на потребителско име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PasswordField password = new PasswordField()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Текстово поле от класа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TextFieldLimited за въвеждане на парола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TextFieldLimited firstName = new TextFieldLimited(32)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Текстово поле от класа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TextFieldLimited за въвеждане на първо име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TextFieldLimited lastName = new TextFieldLimited(32)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Текстово поле от класа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TextFieldLimited за въвеждане на последно име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TextFieldLimited ucn = new TextFieldLimited(16)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Текстово поле от класа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TextFieldLimited за въвеждане на ЕГН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TextFieldLimited phoneNumber = new TextFieldLimited(16)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Текстово поле от класа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TextFieldLimited за въвеждане на телефонен номер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TextFieldLimited email = new TextFieldLimited(32)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Текстово поле от класа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TextFieldLimited за въвеждане на електронна поща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TextFieldLimited address = new TextFieldLimited(512)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Текстово поле от класа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TextFieldLimited за въвеждане на адрес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Button btnRegister = new Button()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Бутон за регистриране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Функции: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void addOperator(ActionEvent event)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добавя оператор в базата данни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void EmptyTextFields()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изчиства текста в текстовите полета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void removeOperator(ActionEvent event)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премахва оператор от базата данни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void adm_showOperators(ActionEvent event)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показва всички оператори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void adm_LoggingOut(ActionEvent event)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за изход от менюто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void onRegister(ActionEvent e)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регистрира нов оператор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void setupTable()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задава колоните в таблицата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void fillTable()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добавя данните в таблицата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void infoBox(String infoMessage, String headerText, String title)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създава изкачащо известие със зададено съобщение, подзаглавие и заглавие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boolean validateData()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проверява дали данните в текстовите полета са валидни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boolean checkForSpecialCharacters(StringBuilder infoMessage)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проверява за символи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private boolean checkMinSize(StringBuilder infoMessage)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проверява за минимален размер на различните текстови полета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Клас logInMenuController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Клас който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управлява и задава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функциите на менюто за вход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Член Променливи: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TextField li_userText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Текстово поле за въвеждане на потребителско име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PasswordField li_passText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Текстово поле за въвеждане на парола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Button li_logInBtn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Бутон за влизане в акаунт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Button li_BackBtn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Бутон за връщане в старт менюто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OperatorFunctions of=new OperatorFunctions()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Обект от клас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OperatorFunctions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Функции: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void li_loggingIn(ActionEvent event) throws SQLException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проверява дали данните за вход са валидни и пренасочва в определено меню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void li_backToStartManu(ActionEvent event)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за връщане в старт менюто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void infoBox(String infoMessage, String headerText, String title)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създава изкачащо известие със зададено съобщение, подзаглавие и заглавие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Клас readerMenuController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Клас който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управлява и задава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функциите на Читателско меню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Член Променливи: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BorderPane rd_border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Панел на менюто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Button rd_books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Бутон за показване на книгите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Button rd_Information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Бутон за показване на информация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Button rd_borrowBook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Бутон за заемане на книга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Button rd_logOutBtn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Бутон за връщане в старт менюто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TableView&lt;Books&gt; booksTable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Таблица за Книги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TableView&lt;Issue&gt; issueTable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Таблица за Заемания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TableColumn&lt;Books, Integer&gt; idColumn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Колона с уникален номер на Книга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TableColumn&lt;Books, String&gt; titleColumn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Колона със заглавие  на Книга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TableColumn&lt;Books, String&gt; authorColumn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Колона с автор на Книга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TableColumn&lt;Books, String&gt; genreColumn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Колона с жанр на Книга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TableColumn&lt;Books, Integer&gt; conditionColumn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Колона със състоянието на Книгата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TableColumn&lt;Books, Boolean&gt; availableColumn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Колона показваща дали  Книгата е заета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ContextMenu contextBooksMenuTable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Контекстно меню за таблицата с Книги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ContextMenu contextIssueMenuTable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Контекстно меню за таблицата със Заемания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MenuItem menuItemBorrowBook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Елемент от контекстното меню за искане за заемане на книга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MenuItem menuItemIssueBook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Елемент от контекстното меню за връщане на книга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OperatorFunctions of = new OperatorFunctions()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Обект от клас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OperatorFunctions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Конструктори: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public readerMenuController()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Подразбиращ конструктор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Функции: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@Override public void initialize(URL arg0, ResourceBundle arg1)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за създаване на цялото меню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void setupIssueTable()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задава колоните на таблицата с заемания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void fillIssueTable(int ID)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пълни таблицата със заемания с данни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void setupBooksTable()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задава колоните на таблицата с книги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void fillBooksTable()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пълни таблицата с книги с данни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void borrowBook(ActionEvent event)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за искане за заемане на книга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void returnBook(ActionEvent event)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за връщане на взета книга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void onInformation(ActionEvent event)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създава изкачащо известие с правилата за вземане на книга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void infoBox(String infoMessage, String headerText, String title)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създава изкачащо известие със зададено съобщение, подзаглавие и заглавие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void onBorrowedBooks(ActionEvent event)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показва заетите в момента книги от читателя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void onBooks(ActionEvent event)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показва каталога от книги за заемане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void rd_LoggingOut(ActionEvent event)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излиза от менюто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Клас registerMenuController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Клас който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управлява и задава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функциите на менюто за регистриране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Член Променливи: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TextField reg_fNameText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Текстово поле за първо име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TextField reg_lNameText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Текстово поле за последно име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TextField reg_phoneText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Текстово поле за телефонен номер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TextField reg_ucn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Текстово поле за ЕГН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TextField reg_addressText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Текстово поле за адрес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Button reg_registerBtn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Бутон за регистрация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TextField reg_emailText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Текстово поле за електронна поща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Button reg_backBtn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Бутон за връщане в старт менюто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TextField reg_user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Текстово поле за потребителско име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PasswordField reg_pass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Текстово поле за парола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OperatorFunctions of=new OperatorFunctions()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Обект от класа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OperatorFunctions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AccountsData ad=new AccountsData()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Обект от класа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AccountsData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Функции: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void reg_registering(ActionEvent event)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регистрира акаунта при валидни данни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boolean checkEmptyBoxes()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проверява за празни полета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boolean checkEmail()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валидира електронната поща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Pair&lt;String,Boolean&gt; checkSymbols()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проверява за символи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Pair&lt;String,Boolean&gt; checkLetters()-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проверява за букви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Pair&lt;String,Boolean&gt; checkExisting()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проверява за вече съществуващи данни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Pair&lt;String,Boolean&gt; checkMinSize()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проверява минималната дължина на данните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Pair&lt;String,Boolean&gt; checkMaxSize()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проверява максималната дължина на данните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void reg_backToStartManu(ActionEvent event)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за връщане в старт менюто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Клас startMenuController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Клас който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управлява и задава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функциите на началното меню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Член Променливи: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Button st_toRegisterBtn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Бутон кум менюто за регистрация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Button st_toLoginBtn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Бутон кум менюто за вход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Функции: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void st_toLogIn(ActionEvent event)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за влизане в менюто за вход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void st_toRegister(ActionEvent event)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за влизане в менюто за регистрация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Клас operatorMenuController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Клас който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управлява и задава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функциите на Операторското меню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Член Променливи: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BorderPane opr_border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Панел на менюто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Button opr_addReaderBtn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Бутон за добавяне на читател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Button opr_addBookBtn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Бутон за добавяне на книга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Button opr_editReaderBtn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Бутон за поправяне на читател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Button opr_editBookBtn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Бутон за поправяне на книга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Button opr_removeReaderBtn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Бутон за премахване на читател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Button opr_removeBookBtn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Бутон за премахване на книга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Button opr_showAllReadersBtn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Бутон за показване на всички читатели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Button opr_showAllBooksBtn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Бутон за показване на всички книги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@FXML private Button opr_showAllIssuesBtn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Бутон за показване на всички заявки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Button opr_searchReaderBtn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Бутон за търсене на читател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Button opr_searchBookBtn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Бутон за търсене на книга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Button opr_notificationsBtn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Бутон за показване на известията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private Button opr_logOutBtn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Бутон за излизане от менюто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OperatorFunctions of=new OperatorFunctions()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Обект от класа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OperatorFunctions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AccountsData ad = new AccountsData()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Обект от класа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AccountsData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BooksData bd=new BooksData()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BooksData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Функции: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void addBook(ActionEvent event)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добавя книга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void addReader(ActionEvent event)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добавя читател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void editBook(ActionEvent event)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поправя книга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void editReader(ActionEvent event)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поправя читател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void removeBook(ActionEvent event)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премахва книга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void removeReader(ActionEvent event)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премахва читател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void searchBook(ActionEvent event)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търси книга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void searchReader(ActionEvent event)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търси читател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void showAllBooks(ActionEvent event)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показва всички книги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void showAllReaders(ActionEvent event)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показва всички читатели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void showAllIssues(ActionEvent event)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показва всички заявки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void notifications(ActionEvent event)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показва всички известия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@FXML void opr_LoggingOut(ActionEvent event)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за излизане от менюто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void addTextFieldToVBox(VBox vb, String txt)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добавя текстово поле в дадена вертикална кутия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boolean checkExistingBook(String title)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проверява за съществуващи книги с дадено име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Pair&lt;String,Boolean&gt; checkExistingAccount(String uName, String phone, String email, String ucn)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проверява за съществуващи акаунти с дадено потребителско име, телефон, електронна поща и ЕГН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boolean checkEmail(String email)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валидира електронна поща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Pair&lt;String,Boolean&gt; checkSymbols(String fName, String lName, String address) 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проверява за символи в първо име и последно име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Pair&lt;String,Boolean&gt; checkLetters(String phone, String ucn) 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проверява за букви в телефонен номер и ЕГН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Pair&lt;String,Boolean&gt; checkMinSize(String uName, String pass, String phone, String ucn) 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проверява минималната дължина на дадените данни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private Pair&lt;String,Boolean&gt; checkMaxSize(String uName, String pass, String phone, String ucn) 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Функция която проверява максималната дължина на дадените данни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Пакет Testing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Описание: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В този пакет са JUnit тестовете на функциите от пакета за бизнес логиката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7880" w:leader="none"/>
        </w:tabs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База Данни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Описание: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463" w:dyaOrig="12937">
          <v:rect xmlns:o="urn:schemas-microsoft-com:office:office" xmlns:v="urn:schemas-microsoft-com:vml" id="rectole0000000001" style="width:423.150000pt;height:646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</w:t>
      </w:r>
    </w:p>
    <w:p>
      <w:pPr>
        <w:tabs>
          <w:tab w:val="left" w:pos="7880" w:leader="none"/>
        </w:tabs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Тестови Резултати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Start Menu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6114" w:dyaOrig="3603">
          <v:rect xmlns:o="urn:schemas-microsoft-com:office:office" xmlns:v="urn:schemas-microsoft-com:vml" id="rectole0000000002" style="width:305.700000pt;height:180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Register Menu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6256" w:dyaOrig="5385">
          <v:rect xmlns:o="urn:schemas-microsoft-com:office:office" xmlns:v="urn:schemas-microsoft-com:vml" id="rectole0000000003" style="width:312.800000pt;height:269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Проверка и съобщение при празни полета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709" w:dyaOrig="1680">
          <v:rect xmlns:o="urn:schemas-microsoft-com:office:office" xmlns:v="urn:schemas-microsoft-com:vml" id="rectole0000000004" style="width:285.450000pt;height:84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Съобщение за провалена регистрация при грешка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750" w:dyaOrig="1660">
          <v:rect xmlns:o="urn:schemas-microsoft-com:office:office" xmlns:v="urn:schemas-microsoft-com:vml" id="rectole0000000005" style="width:287.500000pt;height:8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Проверка и съобщение при невалидна електронна поща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5750" w:dyaOrig="1660">
          <v:rect xmlns:o="urn:schemas-microsoft-com:office:office" xmlns:v="urn:schemas-microsoft-com:vml" id="rectole0000000006" style="width:287.500000pt;height:8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Проверка и съобщение при наличие на букви в ЕГН и телефонен номер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709" w:dyaOrig="1619">
          <v:rect xmlns:o="urn:schemas-microsoft-com:office:office" xmlns:v="urn:schemas-microsoft-com:vml" id="rectole0000000007" style="width:285.450000pt;height:80.9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851" w:dyaOrig="1680">
          <v:rect xmlns:o="urn:schemas-microsoft-com:office:office" xmlns:v="urn:schemas-microsoft-com:vml" id="rectole0000000008" style="width:292.550000pt;height:84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Проверка и съобщение при невалидна дължина на отделните полета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831" w:dyaOrig="1721">
          <v:rect xmlns:o="urn:schemas-microsoft-com:office:office" xmlns:v="urn:schemas-microsoft-com:vml" id="rectole0000000009" style="width:291.550000pt;height:86.0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831" w:dyaOrig="1700">
          <v:rect xmlns:o="urn:schemas-microsoft-com:office:office" xmlns:v="urn:schemas-microsoft-com:vml" id="rectole0000000010" style="width:291.550000pt;height:85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831" w:dyaOrig="1660">
          <v:rect xmlns:o="urn:schemas-microsoft-com:office:office" xmlns:v="urn:schemas-microsoft-com:vml" id="rectole0000000011" style="width:291.550000pt;height:83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750" w:dyaOrig="1640">
          <v:rect xmlns:o="urn:schemas-microsoft-com:office:office" xmlns:v="urn:schemas-microsoft-com:vml" id="rectole0000000012" style="width:287.500000pt;height:82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689" w:dyaOrig="1660">
          <v:rect xmlns:o="urn:schemas-microsoft-com:office:office" xmlns:v="urn:schemas-microsoft-com:vml" id="rectole0000000013" style="width:284.450000pt;height:83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729" w:dyaOrig="1579">
          <v:rect xmlns:o="urn:schemas-microsoft-com:office:office" xmlns:v="urn:schemas-microsoft-com:vml" id="rectole0000000014" style="width:286.450000pt;height:78.9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729" w:dyaOrig="1599">
          <v:rect xmlns:o="urn:schemas-microsoft-com:office:office" xmlns:v="urn:schemas-microsoft-com:vml" id="rectole0000000015" style="width:286.450000pt;height:79.9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729" w:dyaOrig="1619">
          <v:rect xmlns:o="urn:schemas-microsoft-com:office:office" xmlns:v="urn:schemas-microsoft-com:vml" id="rectole0000000016" style="width:286.450000pt;height:80.9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750" w:dyaOrig="1640">
          <v:rect xmlns:o="urn:schemas-microsoft-com:office:office" xmlns:v="urn:schemas-microsoft-com:vml" id="rectole0000000017" style="width:287.500000pt;height:82.0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Проверка и съобщение при вече заето потребителско име, ЕГН и телефонен номер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689" w:dyaOrig="1619">
          <v:rect xmlns:o="urn:schemas-microsoft-com:office:office" xmlns:v="urn:schemas-microsoft-com:vml" id="rectole0000000018" style="width:284.450000pt;height:80.9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790" w:dyaOrig="1619">
          <v:rect xmlns:o="urn:schemas-microsoft-com:office:office" xmlns:v="urn:schemas-microsoft-com:vml" id="rectole0000000019" style="width:289.500000pt;height:80.9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729" w:dyaOrig="1680">
          <v:rect xmlns:o="urn:schemas-microsoft-com:office:office" xmlns:v="urn:schemas-microsoft-com:vml" id="rectole0000000020" style="width:286.450000pt;height:84.0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0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Съобщение при успешна регистрация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729" w:dyaOrig="1640">
          <v:rect xmlns:o="urn:schemas-microsoft-com:office:office" xmlns:v="urn:schemas-microsoft-com:vml" id="rectole0000000021" style="width:286.450000pt;height:82.0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2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Проверка и съобщение при наличие на забранени символи в първо име, фамилия и адрес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831" w:dyaOrig="1680">
          <v:rect xmlns:o="urn:schemas-microsoft-com:office:office" xmlns:v="urn:schemas-microsoft-com:vml" id="rectole0000000022" style="width:291.550000pt;height:84.0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831" w:dyaOrig="1660">
          <v:rect xmlns:o="urn:schemas-microsoft-com:office:office" xmlns:v="urn:schemas-microsoft-com:vml" id="rectole0000000023" style="width:291.550000pt;height:83.0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770" w:dyaOrig="1640">
          <v:rect xmlns:o="urn:schemas-microsoft-com:office:office" xmlns:v="urn:schemas-microsoft-com:vml" id="rectole0000000024" style="width:288.500000pt;height:82.0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LogIn Menu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4697" w:dyaOrig="4393">
          <v:rect xmlns:o="urn:schemas-microsoft-com:office:office" xmlns:v="urn:schemas-microsoft-com:vml" id="rectole0000000025" style="width:234.850000pt;height:219.6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Dib" DrawAspect="Content" ObjectID="0000000025" ShapeID="rectole0000000025" r:id="docRId50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Проверка и съобщение при грешно въведени данни при вход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6479" w:dyaOrig="2024">
          <v:rect xmlns:o="urn:schemas-microsoft-com:office:office" xmlns:v="urn:schemas-microsoft-com:vml" id="rectole0000000026" style="width:323.950000pt;height:101.2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Dib" DrawAspect="Content" ObjectID="0000000026" ShapeID="rectole0000000026" r:id="docRId52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Admin Menu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Меню с всички оператори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726" w:dyaOrig="4677">
          <v:rect xmlns:o="urn:schemas-microsoft-com:office:office" xmlns:v="urn:schemas-microsoft-com:vml" id="rectole0000000027" style="width:436.300000pt;height:233.8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Dib" DrawAspect="Content" ObjectID="0000000027" ShapeID="rectole0000000027" r:id="docRId54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Меню за добавяне на оператор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726" w:dyaOrig="4697">
          <v:rect xmlns:o="urn:schemas-microsoft-com:office:office" xmlns:v="urn:schemas-microsoft-com:vml" id="rectole0000000028" style="width:436.300000pt;height:234.85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Dib" DrawAspect="Content" ObjectID="0000000028" ShapeID="rectole0000000028" r:id="docRId56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Operator Menu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310" w:dyaOrig="5850">
          <v:rect xmlns:o="urn:schemas-microsoft-com:office:office" xmlns:v="urn:schemas-microsoft-com:vml" id="rectole0000000029" style="width:415.500000pt;height:292.5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Dib" DrawAspect="Content" ObjectID="0000000029" ShapeID="rectole0000000029" r:id="docRId58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Меню за добавяне на читател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310" w:dyaOrig="5834">
          <v:rect xmlns:o="urn:schemas-microsoft-com:office:office" xmlns:v="urn:schemas-microsoft-com:vml" id="rectole0000000030" style="width:415.500000pt;height:291.70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Dib" DrawAspect="Content" ObjectID="0000000030" ShapeID="rectole0000000030" r:id="docRId60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Проверка и съобщение при празни полета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709" w:dyaOrig="1680">
          <v:rect xmlns:o="urn:schemas-microsoft-com:office:office" xmlns:v="urn:schemas-microsoft-com:vml" id="rectole0000000031" style="width:285.450000pt;height:84.00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Съобщение за провалена регистрация при грешка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750" w:dyaOrig="1660">
          <v:rect xmlns:o="urn:schemas-microsoft-com:office:office" xmlns:v="urn:schemas-microsoft-com:vml" id="rectole0000000032" style="width:287.500000pt;height:83.00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Проверка и съобщение при невалидна електронна поща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5750" w:dyaOrig="1660">
          <v:rect xmlns:o="urn:schemas-microsoft-com:office:office" xmlns:v="urn:schemas-microsoft-com:vml" id="rectole0000000033" style="width:287.500000pt;height:83.00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Проверка и съобщение при наличие на букви в ЕГН и телефонен номер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709" w:dyaOrig="1619">
          <v:rect xmlns:o="urn:schemas-microsoft-com:office:office" xmlns:v="urn:schemas-microsoft-com:vml" id="rectole0000000034" style="width:285.450000pt;height:80.95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8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851" w:dyaOrig="1680">
          <v:rect xmlns:o="urn:schemas-microsoft-com:office:office" xmlns:v="urn:schemas-microsoft-com:vml" id="rectole0000000035" style="width:292.550000pt;height:84.00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0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Проверка и съобщение при невалидна дължина на отделните полета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831" w:dyaOrig="1721">
          <v:rect xmlns:o="urn:schemas-microsoft-com:office:office" xmlns:v="urn:schemas-microsoft-com:vml" id="rectole0000000036" style="width:291.550000pt;height:86.05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2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831" w:dyaOrig="1700">
          <v:rect xmlns:o="urn:schemas-microsoft-com:office:office" xmlns:v="urn:schemas-microsoft-com:vml" id="rectole0000000037" style="width:291.550000pt;height:85.00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4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831" w:dyaOrig="1660">
          <v:rect xmlns:o="urn:schemas-microsoft-com:office:office" xmlns:v="urn:schemas-microsoft-com:vml" id="rectole0000000038" style="width:291.550000pt;height:83.00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76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750" w:dyaOrig="1640">
          <v:rect xmlns:o="urn:schemas-microsoft-com:office:office" xmlns:v="urn:schemas-microsoft-com:vml" id="rectole0000000039" style="width:287.500000pt;height:82.00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78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689" w:dyaOrig="1660">
          <v:rect xmlns:o="urn:schemas-microsoft-com:office:office" xmlns:v="urn:schemas-microsoft-com:vml" id="rectole0000000040" style="width:284.450000pt;height:83.00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Metafile" DrawAspect="Content" ObjectID="0000000040" ShapeID="rectole0000000040" r:id="docRId80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729" w:dyaOrig="1579">
          <v:rect xmlns:o="urn:schemas-microsoft-com:office:office" xmlns:v="urn:schemas-microsoft-com:vml" id="rectole0000000041" style="width:286.450000pt;height:78.95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Metafile" DrawAspect="Content" ObjectID="0000000041" ShapeID="rectole0000000041" r:id="docRId82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729" w:dyaOrig="1599">
          <v:rect xmlns:o="urn:schemas-microsoft-com:office:office" xmlns:v="urn:schemas-microsoft-com:vml" id="rectole0000000042" style="width:286.450000pt;height:79.95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Metafile" DrawAspect="Content" ObjectID="0000000042" ShapeID="rectole0000000042" r:id="docRId84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729" w:dyaOrig="1619">
          <v:rect xmlns:o="urn:schemas-microsoft-com:office:office" xmlns:v="urn:schemas-microsoft-com:vml" id="rectole0000000043" style="width:286.450000pt;height:80.95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ProgID="StaticMetafile" DrawAspect="Content" ObjectID="0000000043" ShapeID="rectole0000000043" r:id="docRId86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750" w:dyaOrig="1640">
          <v:rect xmlns:o="urn:schemas-microsoft-com:office:office" xmlns:v="urn:schemas-microsoft-com:vml" id="rectole0000000044" style="width:287.500000pt;height:82.00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ProgID="StaticMetafile" DrawAspect="Content" ObjectID="0000000044" ShapeID="rectole0000000044" r:id="docRId88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Проверка и съобщение при вече заето потребителско име, ЕГН и телефонен номер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689" w:dyaOrig="1619">
          <v:rect xmlns:o="urn:schemas-microsoft-com:office:office" xmlns:v="urn:schemas-microsoft-com:vml" id="rectole0000000045" style="width:284.450000pt;height:80.950000pt" o:preferrelative="t" o:ole="">
            <o:lock v:ext="edit"/>
            <v:imagedata xmlns:r="http://schemas.openxmlformats.org/officeDocument/2006/relationships" r:id="docRId91" o:title=""/>
          </v:rect>
          <o:OLEObject xmlns:r="http://schemas.openxmlformats.org/officeDocument/2006/relationships" xmlns:o="urn:schemas-microsoft-com:office:office" Type="Embed" ProgID="StaticMetafile" DrawAspect="Content" ObjectID="0000000045" ShapeID="rectole0000000045" r:id="docRId90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790" w:dyaOrig="1619">
          <v:rect xmlns:o="urn:schemas-microsoft-com:office:office" xmlns:v="urn:schemas-microsoft-com:vml" id="rectole0000000046" style="width:289.500000pt;height:80.950000pt" o:preferrelative="t" o:ole="">
            <o:lock v:ext="edit"/>
            <v:imagedata xmlns:r="http://schemas.openxmlformats.org/officeDocument/2006/relationships" r:id="docRId93" o:title=""/>
          </v:rect>
          <o:OLEObject xmlns:r="http://schemas.openxmlformats.org/officeDocument/2006/relationships" xmlns:o="urn:schemas-microsoft-com:office:office" Type="Embed" ProgID="StaticMetafile" DrawAspect="Content" ObjectID="0000000046" ShapeID="rectole0000000046" r:id="docRId92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729" w:dyaOrig="1680">
          <v:rect xmlns:o="urn:schemas-microsoft-com:office:office" xmlns:v="urn:schemas-microsoft-com:vml" id="rectole0000000047" style="width:286.450000pt;height:84.000000pt" o:preferrelative="t" o:ole="">
            <o:lock v:ext="edit"/>
            <v:imagedata xmlns:r="http://schemas.openxmlformats.org/officeDocument/2006/relationships" r:id="docRId95" o:title=""/>
          </v:rect>
          <o:OLEObject xmlns:r="http://schemas.openxmlformats.org/officeDocument/2006/relationships" xmlns:o="urn:schemas-microsoft-com:office:office" Type="Embed" ProgID="StaticMetafile" DrawAspect="Content" ObjectID="0000000047" ShapeID="rectole0000000047" r:id="docRId94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Съобщение при успешна регистрация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729" w:dyaOrig="1640">
          <v:rect xmlns:o="urn:schemas-microsoft-com:office:office" xmlns:v="urn:schemas-microsoft-com:vml" id="rectole0000000048" style="width:286.450000pt;height:82.000000pt" o:preferrelative="t" o:ole="">
            <o:lock v:ext="edit"/>
            <v:imagedata xmlns:r="http://schemas.openxmlformats.org/officeDocument/2006/relationships" r:id="docRId97" o:title=""/>
          </v:rect>
          <o:OLEObject xmlns:r="http://schemas.openxmlformats.org/officeDocument/2006/relationships" xmlns:o="urn:schemas-microsoft-com:office:office" Type="Embed" ProgID="StaticMetafile" DrawAspect="Content" ObjectID="0000000048" ShapeID="rectole0000000048" r:id="docRId96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Проверка и съобщение при наличие на забранени символи в първо име, фамилия и адрес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831" w:dyaOrig="1680">
          <v:rect xmlns:o="urn:schemas-microsoft-com:office:office" xmlns:v="urn:schemas-microsoft-com:vml" id="rectole0000000049" style="width:291.550000pt;height:84.000000pt" o:preferrelative="t" o:ole="">
            <o:lock v:ext="edit"/>
            <v:imagedata xmlns:r="http://schemas.openxmlformats.org/officeDocument/2006/relationships" r:id="docRId99" o:title=""/>
          </v:rect>
          <o:OLEObject xmlns:r="http://schemas.openxmlformats.org/officeDocument/2006/relationships" xmlns:o="urn:schemas-microsoft-com:office:office" Type="Embed" ProgID="StaticMetafile" DrawAspect="Content" ObjectID="0000000049" ShapeID="rectole0000000049" r:id="docRId98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831" w:dyaOrig="1660">
          <v:rect xmlns:o="urn:schemas-microsoft-com:office:office" xmlns:v="urn:schemas-microsoft-com:vml" id="rectole0000000050" style="width:291.550000pt;height:83.000000pt" o:preferrelative="t" o:ole="">
            <o:lock v:ext="edit"/>
            <v:imagedata xmlns:r="http://schemas.openxmlformats.org/officeDocument/2006/relationships" r:id="docRId101" o:title=""/>
          </v:rect>
          <o:OLEObject xmlns:r="http://schemas.openxmlformats.org/officeDocument/2006/relationships" xmlns:o="urn:schemas-microsoft-com:office:office" Type="Embed" ProgID="StaticMetafile" DrawAspect="Content" ObjectID="0000000050" ShapeID="rectole0000000050" r:id="docRId100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770" w:dyaOrig="1640">
          <v:rect xmlns:o="urn:schemas-microsoft-com:office:office" xmlns:v="urn:schemas-microsoft-com:vml" id="rectole0000000051" style="width:288.500000pt;height:82.000000pt" o:preferrelative="t" o:ole="">
            <o:lock v:ext="edit"/>
            <v:imagedata xmlns:r="http://schemas.openxmlformats.org/officeDocument/2006/relationships" r:id="docRId103" o:title=""/>
          </v:rect>
          <o:OLEObject xmlns:r="http://schemas.openxmlformats.org/officeDocument/2006/relationships" xmlns:o="urn:schemas-microsoft-com:office:office" Type="Embed" ProgID="StaticMetafile" DrawAspect="Content" ObjectID="0000000051" ShapeID="rectole0000000051" r:id="docRId102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Меню за добавяне на книга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880">
          <v:rect xmlns:o="urn:schemas-microsoft-com:office:office" xmlns:v="urn:schemas-microsoft-com:vml" id="rectole0000000052" style="width:415.500000pt;height:294.000000pt" o:preferrelative="t" o:ole="">
            <o:lock v:ext="edit"/>
            <v:imagedata xmlns:r="http://schemas.openxmlformats.org/officeDocument/2006/relationships" r:id="docRId105" o:title=""/>
          </v:rect>
          <o:OLEObject xmlns:r="http://schemas.openxmlformats.org/officeDocument/2006/relationships" xmlns:o="urn:schemas-microsoft-com:office:office" Type="Embed" ProgID="StaticDib" DrawAspect="Content" ObjectID="0000000052" ShapeID="rectole0000000052" r:id="docRId104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Проверка и съобщение при надвишаване на максималната дължина на заглавие, автор и жанр 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689" w:dyaOrig="1660">
          <v:rect xmlns:o="urn:schemas-microsoft-com:office:office" xmlns:v="urn:schemas-microsoft-com:vml" id="rectole0000000053" style="width:284.450000pt;height:83.000000pt" o:preferrelative="t" o:ole="">
            <o:lock v:ext="edit"/>
            <v:imagedata xmlns:r="http://schemas.openxmlformats.org/officeDocument/2006/relationships" r:id="docRId107" o:title=""/>
          </v:rect>
          <o:OLEObject xmlns:r="http://schemas.openxmlformats.org/officeDocument/2006/relationships" xmlns:o="urn:schemas-microsoft-com:office:office" Type="Embed" ProgID="StaticDib" DrawAspect="Content" ObjectID="0000000053" ShapeID="rectole0000000053" r:id="docRId106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648" w:dyaOrig="1619">
          <v:rect xmlns:o="urn:schemas-microsoft-com:office:office" xmlns:v="urn:schemas-microsoft-com:vml" id="rectole0000000054" style="width:282.400000pt;height:80.950000pt" o:preferrelative="t" o:ole="">
            <o:lock v:ext="edit"/>
            <v:imagedata xmlns:r="http://schemas.openxmlformats.org/officeDocument/2006/relationships" r:id="docRId109" o:title=""/>
          </v:rect>
          <o:OLEObject xmlns:r="http://schemas.openxmlformats.org/officeDocument/2006/relationships" xmlns:o="urn:schemas-microsoft-com:office:office" Type="Embed" ProgID="StaticDib" DrawAspect="Content" ObjectID="0000000054" ShapeID="rectole0000000054" r:id="docRId108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669" w:dyaOrig="1640">
          <v:rect xmlns:o="urn:schemas-microsoft-com:office:office" xmlns:v="urn:schemas-microsoft-com:vml" id="rectole0000000055" style="width:283.450000pt;height:82.000000pt" o:preferrelative="t" o:ole="">
            <o:lock v:ext="edit"/>
            <v:imagedata xmlns:r="http://schemas.openxmlformats.org/officeDocument/2006/relationships" r:id="docRId111" o:title=""/>
          </v:rect>
          <o:OLEObject xmlns:r="http://schemas.openxmlformats.org/officeDocument/2006/relationships" xmlns:o="urn:schemas-microsoft-com:office:office" Type="Embed" ProgID="StaticDib" DrawAspect="Content" ObjectID="0000000055" ShapeID="rectole0000000055" r:id="docRId110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Проверка и съобщение при опит за добавяне на вече наличн книга в библиотеката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750" w:dyaOrig="1660">
          <v:rect xmlns:o="urn:schemas-microsoft-com:office:office" xmlns:v="urn:schemas-microsoft-com:vml" id="rectole0000000056" style="width:287.500000pt;height:83.000000pt" o:preferrelative="t" o:ole="">
            <o:lock v:ext="edit"/>
            <v:imagedata xmlns:r="http://schemas.openxmlformats.org/officeDocument/2006/relationships" r:id="docRId113" o:title=""/>
          </v:rect>
          <o:OLEObject xmlns:r="http://schemas.openxmlformats.org/officeDocument/2006/relationships" xmlns:o="urn:schemas-microsoft-com:office:office" Type="Embed" ProgID="StaticDib" DrawAspect="Content" ObjectID="0000000056" ShapeID="rectole0000000056" r:id="docRId112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Меню за поправяне на читателски данни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310" w:dyaOrig="5834">
          <v:rect xmlns:o="urn:schemas-microsoft-com:office:office" xmlns:v="urn:schemas-microsoft-com:vml" id="rectole0000000057" style="width:415.500000pt;height:291.700000pt" o:preferrelative="t" o:ole="">
            <o:lock v:ext="edit"/>
            <v:imagedata xmlns:r="http://schemas.openxmlformats.org/officeDocument/2006/relationships" r:id="docRId115" o:title=""/>
          </v:rect>
          <o:OLEObject xmlns:r="http://schemas.openxmlformats.org/officeDocument/2006/relationships" xmlns:o="urn:schemas-microsoft-com:office:office" Type="Embed" ProgID="StaticDib" DrawAspect="Content" ObjectID="0000000057" ShapeID="rectole0000000057" r:id="docRId114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Проверка и съобщение за поправяне на читателски данни без селектиране на читател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750" w:dyaOrig="1640">
          <v:rect xmlns:o="urn:schemas-microsoft-com:office:office" xmlns:v="urn:schemas-microsoft-com:vml" id="rectole0000000058" style="width:287.500000pt;height:82.000000pt" o:preferrelative="t" o:ole="">
            <o:lock v:ext="edit"/>
            <v:imagedata xmlns:r="http://schemas.openxmlformats.org/officeDocument/2006/relationships" r:id="docRId117" o:title=""/>
          </v:rect>
          <o:OLEObject xmlns:r="http://schemas.openxmlformats.org/officeDocument/2006/relationships" xmlns:o="urn:schemas-microsoft-com:office:office" Type="Embed" ProgID="StaticDib" DrawAspect="Content" ObjectID="0000000058" ShapeID="rectole0000000058" r:id="docRId116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Меню за поправяне на данни на книга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310" w:dyaOrig="5834">
          <v:rect xmlns:o="urn:schemas-microsoft-com:office:office" xmlns:v="urn:schemas-microsoft-com:vml" id="rectole0000000059" style="width:415.500000pt;height:291.700000pt" o:preferrelative="t" o:ole="">
            <o:lock v:ext="edit"/>
            <v:imagedata xmlns:r="http://schemas.openxmlformats.org/officeDocument/2006/relationships" r:id="docRId119" o:title=""/>
          </v:rect>
          <o:OLEObject xmlns:r="http://schemas.openxmlformats.org/officeDocument/2006/relationships" xmlns:o="urn:schemas-microsoft-com:office:office" Type="Embed" ProgID="StaticDib" DrawAspect="Content" ObjectID="0000000059" ShapeID="rectole0000000059" r:id="docRId118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Проверка и съобщение за поправяне на данни на книга без селектиране на книга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750" w:dyaOrig="1619">
          <v:rect xmlns:o="urn:schemas-microsoft-com:office:office" xmlns:v="urn:schemas-microsoft-com:vml" id="rectole0000000060" style="width:287.500000pt;height:80.950000pt" o:preferrelative="t" o:ole="">
            <o:lock v:ext="edit"/>
            <v:imagedata xmlns:r="http://schemas.openxmlformats.org/officeDocument/2006/relationships" r:id="docRId121" o:title=""/>
          </v:rect>
          <o:OLEObject xmlns:r="http://schemas.openxmlformats.org/officeDocument/2006/relationships" xmlns:o="urn:schemas-microsoft-com:office:office" Type="Embed" ProgID="StaticDib" DrawAspect="Content" ObjectID="0000000060" ShapeID="rectole0000000060" r:id="docRId120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Меню за премахване на читател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310" w:dyaOrig="5850">
          <v:rect xmlns:o="urn:schemas-microsoft-com:office:office" xmlns:v="urn:schemas-microsoft-com:vml" id="rectole0000000061" style="width:415.500000pt;height:292.500000pt" o:preferrelative="t" o:ole="">
            <o:lock v:ext="edit"/>
            <v:imagedata xmlns:r="http://schemas.openxmlformats.org/officeDocument/2006/relationships" r:id="docRId123" o:title=""/>
          </v:rect>
          <o:OLEObject xmlns:r="http://schemas.openxmlformats.org/officeDocument/2006/relationships" xmlns:o="urn:schemas-microsoft-com:office:office" Type="Embed" ProgID="StaticDib" DrawAspect="Content" ObjectID="0000000061" ShapeID="rectole0000000061" r:id="docRId122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Проверка и съобщение при опит за премахване на не селектиран читател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750" w:dyaOrig="1619">
          <v:rect xmlns:o="urn:schemas-microsoft-com:office:office" xmlns:v="urn:schemas-microsoft-com:vml" id="rectole0000000062" style="width:287.500000pt;height:80.950000pt" o:preferrelative="t" o:ole="">
            <o:lock v:ext="edit"/>
            <v:imagedata xmlns:r="http://schemas.openxmlformats.org/officeDocument/2006/relationships" r:id="docRId125" o:title=""/>
          </v:rect>
          <o:OLEObject xmlns:r="http://schemas.openxmlformats.org/officeDocument/2006/relationships" xmlns:o="urn:schemas-microsoft-com:office:office" Type="Embed" ProgID="StaticDib" DrawAspect="Content" ObjectID="0000000062" ShapeID="rectole0000000062" r:id="docRId124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Меню за премахване на книга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310" w:dyaOrig="5834">
          <v:rect xmlns:o="urn:schemas-microsoft-com:office:office" xmlns:v="urn:schemas-microsoft-com:vml" id="rectole0000000063" style="width:415.500000pt;height:291.700000pt" o:preferrelative="t" o:ole="">
            <o:lock v:ext="edit"/>
            <v:imagedata xmlns:r="http://schemas.openxmlformats.org/officeDocument/2006/relationships" r:id="docRId127" o:title=""/>
          </v:rect>
          <o:OLEObject xmlns:r="http://schemas.openxmlformats.org/officeDocument/2006/relationships" xmlns:o="urn:schemas-microsoft-com:office:office" Type="Embed" ProgID="StaticDib" DrawAspect="Content" ObjectID="0000000063" ShapeID="rectole0000000063" r:id="docRId126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Проверка и съобщение при опит за премахване на не селектирана книга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750" w:dyaOrig="1619">
          <v:rect xmlns:o="urn:schemas-microsoft-com:office:office" xmlns:v="urn:schemas-microsoft-com:vml" id="rectole0000000064" style="width:287.500000pt;height:80.950000pt" o:preferrelative="t" o:ole="">
            <o:lock v:ext="edit"/>
            <v:imagedata xmlns:r="http://schemas.openxmlformats.org/officeDocument/2006/relationships" r:id="docRId129" o:title=""/>
          </v:rect>
          <o:OLEObject xmlns:r="http://schemas.openxmlformats.org/officeDocument/2006/relationships" xmlns:o="urn:schemas-microsoft-com:office:office" Type="Embed" ProgID="StaticDib" DrawAspect="Content" ObjectID="0000000064" ShapeID="rectole0000000064" r:id="docRId128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Меню за показване на всички читатели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310" w:dyaOrig="5880">
          <v:rect xmlns:o="urn:schemas-microsoft-com:office:office" xmlns:v="urn:schemas-microsoft-com:vml" id="rectole0000000065" style="width:415.500000pt;height:294.000000pt" o:preferrelative="t" o:ole="">
            <o:lock v:ext="edit"/>
            <v:imagedata xmlns:r="http://schemas.openxmlformats.org/officeDocument/2006/relationships" r:id="docRId131" o:title=""/>
          </v:rect>
          <o:OLEObject xmlns:r="http://schemas.openxmlformats.org/officeDocument/2006/relationships" xmlns:o="urn:schemas-microsoft-com:office:office" Type="Embed" ProgID="StaticDib" DrawAspect="Content" ObjectID="0000000065" ShapeID="rectole0000000065" r:id="docRId130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Меню за показване на всички книги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310" w:dyaOrig="5850">
          <v:rect xmlns:o="urn:schemas-microsoft-com:office:office" xmlns:v="urn:schemas-microsoft-com:vml" id="rectole0000000066" style="width:415.500000pt;height:292.500000pt" o:preferrelative="t" o:ole="">
            <o:lock v:ext="edit"/>
            <v:imagedata xmlns:r="http://schemas.openxmlformats.org/officeDocument/2006/relationships" r:id="docRId133" o:title=""/>
          </v:rect>
          <o:OLEObject xmlns:r="http://schemas.openxmlformats.org/officeDocument/2006/relationships" xmlns:o="urn:schemas-microsoft-com:office:office" Type="Embed" ProgID="StaticDib" DrawAspect="Content" ObjectID="0000000066" ShapeID="rectole0000000066" r:id="docRId132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Меню за показване на всички заявки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310" w:dyaOrig="5850">
          <v:rect xmlns:o="urn:schemas-microsoft-com:office:office" xmlns:v="urn:schemas-microsoft-com:vml" id="rectole0000000067" style="width:415.500000pt;height:292.500000pt" o:preferrelative="t" o:ole="">
            <o:lock v:ext="edit"/>
            <v:imagedata xmlns:r="http://schemas.openxmlformats.org/officeDocument/2006/relationships" r:id="docRId135" o:title=""/>
          </v:rect>
          <o:OLEObject xmlns:r="http://schemas.openxmlformats.org/officeDocument/2006/relationships" xmlns:o="urn:schemas-microsoft-com:office:office" Type="Embed" ProgID="StaticDib" DrawAspect="Content" ObjectID="0000000067" ShapeID="rectole0000000067" r:id="docRId134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Меню за търсене на читател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310" w:dyaOrig="5864">
          <v:rect xmlns:o="urn:schemas-microsoft-com:office:office" xmlns:v="urn:schemas-microsoft-com:vml" id="rectole0000000068" style="width:415.500000pt;height:293.200000pt" o:preferrelative="t" o:ole="">
            <o:lock v:ext="edit"/>
            <v:imagedata xmlns:r="http://schemas.openxmlformats.org/officeDocument/2006/relationships" r:id="docRId137" o:title=""/>
          </v:rect>
          <o:OLEObject xmlns:r="http://schemas.openxmlformats.org/officeDocument/2006/relationships" xmlns:o="urn:schemas-microsoft-com:office:office" Type="Embed" ProgID="StaticDib" DrawAspect="Content" ObjectID="0000000068" ShapeID="rectole0000000068" r:id="docRId136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Меню за търсене на книга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310" w:dyaOrig="5850">
          <v:rect xmlns:o="urn:schemas-microsoft-com:office:office" xmlns:v="urn:schemas-microsoft-com:vml" id="rectole0000000069" style="width:415.500000pt;height:292.500000pt" o:preferrelative="t" o:ole="">
            <o:lock v:ext="edit"/>
            <v:imagedata xmlns:r="http://schemas.openxmlformats.org/officeDocument/2006/relationships" r:id="docRId139" o:title=""/>
          </v:rect>
          <o:OLEObject xmlns:r="http://schemas.openxmlformats.org/officeDocument/2006/relationships" xmlns:o="urn:schemas-microsoft-com:office:office" Type="Embed" ProgID="StaticDib" DrawAspect="Content" ObjectID="0000000069" ShapeID="rectole0000000069" r:id="docRId138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Меню с известия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310" w:dyaOrig="5880">
          <v:rect xmlns:o="urn:schemas-microsoft-com:office:office" xmlns:v="urn:schemas-microsoft-com:vml" id="rectole0000000070" style="width:415.500000pt;height:294.000000pt" o:preferrelative="t" o:ole="">
            <o:lock v:ext="edit"/>
            <v:imagedata xmlns:r="http://schemas.openxmlformats.org/officeDocument/2006/relationships" r:id="docRId141" o:title=""/>
          </v:rect>
          <o:OLEObject xmlns:r="http://schemas.openxmlformats.org/officeDocument/2006/relationships" xmlns:o="urn:schemas-microsoft-com:office:office" Type="Embed" ProgID="StaticDib" DrawAspect="Content" ObjectID="0000000070" ShapeID="rectole0000000070" r:id="docRId140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Съобщение за оценяване на книгата при връщане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4312" w:dyaOrig="2936">
          <v:rect xmlns:o="urn:schemas-microsoft-com:office:office" xmlns:v="urn:schemas-microsoft-com:vml" id="rectole0000000071" style="width:215.600000pt;height:146.800000pt" o:preferrelative="t" o:ole="">
            <o:lock v:ext="edit"/>
            <v:imagedata xmlns:r="http://schemas.openxmlformats.org/officeDocument/2006/relationships" r:id="docRId143" o:title=""/>
          </v:rect>
          <o:OLEObject xmlns:r="http://schemas.openxmlformats.org/officeDocument/2006/relationships" xmlns:o="urn:schemas-microsoft-com:office:office" Type="Embed" ProgID="StaticDib" DrawAspect="Content" ObjectID="0000000071" ShapeID="rectole0000000071" r:id="docRId142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Проверка и съобщение при опит за оценяване на книга с по-добро състояни от това в което е била взета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770" w:dyaOrig="1680">
          <v:rect xmlns:o="urn:schemas-microsoft-com:office:office" xmlns:v="urn:schemas-microsoft-com:vml" id="rectole0000000072" style="width:288.500000pt;height:84.000000pt" o:preferrelative="t" o:ole="">
            <o:lock v:ext="edit"/>
            <v:imagedata xmlns:r="http://schemas.openxmlformats.org/officeDocument/2006/relationships" r:id="docRId145" o:title=""/>
          </v:rect>
          <o:OLEObject xmlns:r="http://schemas.openxmlformats.org/officeDocument/2006/relationships" xmlns:o="urn:schemas-microsoft-com:office:office" Type="Embed" ProgID="StaticDib" DrawAspect="Content" ObjectID="0000000072" ShapeID="rectole0000000072" r:id="docRId144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Известия при събития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7126" w:dyaOrig="1315">
          <v:rect xmlns:o="urn:schemas-microsoft-com:office:office" xmlns:v="urn:schemas-microsoft-com:vml" id="rectole0000000073" style="width:356.300000pt;height:65.750000pt" o:preferrelative="t" o:ole="">
            <o:lock v:ext="edit"/>
            <v:imagedata xmlns:r="http://schemas.openxmlformats.org/officeDocument/2006/relationships" r:id="docRId147" o:title=""/>
          </v:rect>
          <o:OLEObject xmlns:r="http://schemas.openxmlformats.org/officeDocument/2006/relationships" xmlns:o="urn:schemas-microsoft-com:office:office" Type="Embed" ProgID="StaticDib" DrawAspect="Content" ObjectID="0000000073" ShapeID="rectole0000000073" r:id="docRId146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7147" w:dyaOrig="1296">
          <v:rect xmlns:o="urn:schemas-microsoft-com:office:office" xmlns:v="urn:schemas-microsoft-com:vml" id="rectole0000000074" style="width:357.350000pt;height:64.800000pt" o:preferrelative="t" o:ole="">
            <o:lock v:ext="edit"/>
            <v:imagedata xmlns:r="http://schemas.openxmlformats.org/officeDocument/2006/relationships" r:id="docRId149" o:title=""/>
          </v:rect>
          <o:OLEObject xmlns:r="http://schemas.openxmlformats.org/officeDocument/2006/relationships" xmlns:o="urn:schemas-microsoft-com:office:office" Type="Embed" ProgID="StaticDib" DrawAspect="Content" ObjectID="0000000074" ShapeID="rectole0000000074" r:id="docRId148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7147" w:dyaOrig="1255">
          <v:rect xmlns:o="urn:schemas-microsoft-com:office:office" xmlns:v="urn:schemas-microsoft-com:vml" id="rectole0000000075" style="width:357.350000pt;height:62.750000pt" o:preferrelative="t" o:ole="">
            <o:lock v:ext="edit"/>
            <v:imagedata xmlns:r="http://schemas.openxmlformats.org/officeDocument/2006/relationships" r:id="docRId151" o:title=""/>
          </v:rect>
          <o:OLEObject xmlns:r="http://schemas.openxmlformats.org/officeDocument/2006/relationships" xmlns:o="urn:schemas-microsoft-com:office:office" Type="Embed" ProgID="StaticDib" DrawAspect="Content" ObjectID="0000000075" ShapeID="rectole0000000075" r:id="docRId150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Проверка и съобщение при опит на работа над стари данни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6540" w:dyaOrig="2044">
          <v:rect xmlns:o="urn:schemas-microsoft-com:office:office" xmlns:v="urn:schemas-microsoft-com:vml" id="rectole0000000076" style="width:327.000000pt;height:102.200000pt" o:preferrelative="t" o:ole="">
            <o:lock v:ext="edit"/>
            <v:imagedata xmlns:r="http://schemas.openxmlformats.org/officeDocument/2006/relationships" r:id="docRId153" o:title=""/>
          </v:rect>
          <o:OLEObject xmlns:r="http://schemas.openxmlformats.org/officeDocument/2006/relationships" xmlns:o="urn:schemas-microsoft-com:office:office" Type="Embed" ProgID="StaticDib" DrawAspect="Content" ObjectID="0000000076" ShapeID="rectole0000000076" r:id="docRId152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Reader Menu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Меню с всички книги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726" w:dyaOrig="5183">
          <v:rect xmlns:o="urn:schemas-microsoft-com:office:office" xmlns:v="urn:schemas-microsoft-com:vml" id="rectole0000000077" style="width:436.300000pt;height:259.150000pt" o:preferrelative="t" o:ole="">
            <o:lock v:ext="edit"/>
            <v:imagedata xmlns:r="http://schemas.openxmlformats.org/officeDocument/2006/relationships" r:id="docRId155" o:title=""/>
          </v:rect>
          <o:OLEObject xmlns:r="http://schemas.openxmlformats.org/officeDocument/2006/relationships" xmlns:o="urn:schemas-microsoft-com:office:office" Type="Embed" ProgID="StaticDib" DrawAspect="Content" ObjectID="0000000077" ShapeID="rectole0000000077" r:id="docRId154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Запитване за потвърждение за заемане на книга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6540" w:dyaOrig="2024">
          <v:rect xmlns:o="urn:schemas-microsoft-com:office:office" xmlns:v="urn:schemas-microsoft-com:vml" id="rectole0000000078" style="width:327.000000pt;height:101.200000pt" o:preferrelative="t" o:ole="">
            <o:lock v:ext="edit"/>
            <v:imagedata xmlns:r="http://schemas.openxmlformats.org/officeDocument/2006/relationships" r:id="docRId157" o:title=""/>
          </v:rect>
          <o:OLEObject xmlns:r="http://schemas.openxmlformats.org/officeDocument/2006/relationships" xmlns:o="urn:schemas-microsoft-com:office:office" Type="Embed" ProgID="StaticDib" DrawAspect="Content" ObjectID="0000000078" ShapeID="rectole0000000078" r:id="docRId156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Проверка и съобщение за опита за взимане на вече взета книга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6559" w:dyaOrig="2044">
          <v:rect xmlns:o="urn:schemas-microsoft-com:office:office" xmlns:v="urn:schemas-microsoft-com:vml" id="rectole0000000079" style="width:327.950000pt;height:102.200000pt" o:preferrelative="t" o:ole="">
            <o:lock v:ext="edit"/>
            <v:imagedata xmlns:r="http://schemas.openxmlformats.org/officeDocument/2006/relationships" r:id="docRId159" o:title=""/>
          </v:rect>
          <o:OLEObject xmlns:r="http://schemas.openxmlformats.org/officeDocument/2006/relationships" xmlns:o="urn:schemas-microsoft-com:office:office" Type="Embed" ProgID="StaticDib" DrawAspect="Content" ObjectID="0000000079" ShapeID="rectole0000000079" r:id="docRId158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Меню с всети книги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726" w:dyaOrig="5183">
          <v:rect xmlns:o="urn:schemas-microsoft-com:office:office" xmlns:v="urn:schemas-microsoft-com:vml" id="rectole0000000080" style="width:436.300000pt;height:259.150000pt" o:preferrelative="t" o:ole="">
            <o:lock v:ext="edit"/>
            <v:imagedata xmlns:r="http://schemas.openxmlformats.org/officeDocument/2006/relationships" r:id="docRId161" o:title=""/>
          </v:rect>
          <o:OLEObject xmlns:r="http://schemas.openxmlformats.org/officeDocument/2006/relationships" xmlns:o="urn:schemas-microsoft-com:office:office" Type="Embed" ProgID="StaticDib" DrawAspect="Content" ObjectID="0000000080" ShapeID="rectole0000000080" r:id="docRId160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Запитване за потвърждение за връщане на книга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6499" w:dyaOrig="2024">
          <v:rect xmlns:o="urn:schemas-microsoft-com:office:office" xmlns:v="urn:schemas-microsoft-com:vml" id="rectole0000000081" style="width:324.950000pt;height:101.200000pt" o:preferrelative="t" o:ole="">
            <o:lock v:ext="edit"/>
            <v:imagedata xmlns:r="http://schemas.openxmlformats.org/officeDocument/2006/relationships" r:id="docRId163" o:title=""/>
          </v:rect>
          <o:OLEObject xmlns:r="http://schemas.openxmlformats.org/officeDocument/2006/relationships" xmlns:o="urn:schemas-microsoft-com:office:office" Type="Embed" ProgID="StaticMetafile" DrawAspect="Content" ObjectID="0000000081" ShapeID="rectole0000000081" r:id="docRId162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6540" w:dyaOrig="2004">
          <v:rect xmlns:o="urn:schemas-microsoft-com:office:office" xmlns:v="urn:schemas-microsoft-com:vml" id="rectole0000000082" style="width:327.000000pt;height:100.200000pt" o:preferrelative="t" o:ole="">
            <o:lock v:ext="edit"/>
            <v:imagedata xmlns:r="http://schemas.openxmlformats.org/officeDocument/2006/relationships" r:id="docRId165" o:title=""/>
          </v:rect>
          <o:OLEObject xmlns:r="http://schemas.openxmlformats.org/officeDocument/2006/relationships" xmlns:o="urn:schemas-microsoft-com:office:office" Type="Embed" ProgID="StaticDib" DrawAspect="Content" ObjectID="0000000082" ShapeID="rectole0000000082" r:id="docRId164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Проверка и съобщение за опит за връщане на книга, преди одобряване от оператор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6540" w:dyaOrig="2044">
          <v:rect xmlns:o="urn:schemas-microsoft-com:office:office" xmlns:v="urn:schemas-microsoft-com:vml" id="rectole0000000083" style="width:327.000000pt;height:102.200000pt" o:preferrelative="t" o:ole="">
            <o:lock v:ext="edit"/>
            <v:imagedata xmlns:r="http://schemas.openxmlformats.org/officeDocument/2006/relationships" r:id="docRId167" o:title=""/>
          </v:rect>
          <o:OLEObject xmlns:r="http://schemas.openxmlformats.org/officeDocument/2006/relationships" xmlns:o="urn:schemas-microsoft-com:office:office" Type="Embed" ProgID="StaticDib" DrawAspect="Content" ObjectID="0000000083" ShapeID="rectole0000000083" r:id="docRId166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Информация за читателите</w: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6540" w:dyaOrig="2146">
          <v:rect xmlns:o="urn:schemas-microsoft-com:office:office" xmlns:v="urn:schemas-microsoft-com:vml" id="rectole0000000084" style="width:327.000000pt;height:107.300000pt" o:preferrelative="t" o:ole="">
            <o:lock v:ext="edit"/>
            <v:imagedata xmlns:r="http://schemas.openxmlformats.org/officeDocument/2006/relationships" r:id="docRId169" o:title=""/>
          </v:rect>
          <o:OLEObject xmlns:r="http://schemas.openxmlformats.org/officeDocument/2006/relationships" xmlns:o="urn:schemas-microsoft-com:office:office" Type="Embed" ProgID="StaticDib" DrawAspect="Content" ObjectID="0000000084" ShapeID="rectole0000000084" r:id="docRId168"/>
        </w:object>
      </w:r>
    </w:p>
    <w:p>
      <w:pPr>
        <w:tabs>
          <w:tab w:val="left" w:pos="7880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left" w:pos="788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1">
    <w:lvl w:ilvl="0">
      <w:start w:val="1"/>
      <w:numFmt w:val="decimal"/>
      <w:lvlText w:val="%1."/>
    </w:lvl>
  </w:abstractNum>
  <w:abstractNum w:abstractNumId="7">
    <w:lvl w:ilvl="0">
      <w:start w:val="1"/>
      <w:numFmt w:val="decimal"/>
      <w:lvlText w:val="%1."/>
    </w:lvl>
  </w:abstractNum>
  <w:abstractNum w:abstractNumId="13">
    <w:lvl w:ilvl="0">
      <w:start w:val="1"/>
      <w:numFmt w:val="decimal"/>
      <w:lvlText w:val="%1."/>
    </w:lvl>
  </w:abstractNum>
  <w:abstractNum w:abstractNumId="19">
    <w:lvl w:ilvl="0">
      <w:start w:val="1"/>
      <w:numFmt w:val="decimal"/>
      <w:lvlText w:val="%1."/>
    </w:lvl>
  </w:abstractNum>
  <w:abstractNum w:abstractNumId="0">
    <w:lvl w:ilvl="0">
      <w:start w:val="1"/>
      <w:numFmt w:val="bullet"/>
      <w:lvlText w:val="•"/>
    </w:lvl>
  </w:abstractNum>
  <w:num w:numId="7">
    <w:abstractNumId w:val="19"/>
  </w:num>
  <w:num w:numId="9">
    <w:abstractNumId w:val="13"/>
  </w:num>
  <w:num w:numId="11">
    <w:abstractNumId w:val="7"/>
  </w:num>
  <w:num w:numId="13">
    <w:abstractNumId w:val="1"/>
  </w:num>
  <w:num w:numId="1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51.wmf" Id="docRId103" Type="http://schemas.openxmlformats.org/officeDocument/2006/relationships/image" /><Relationship Target="media/image76.wmf" Id="docRId153" Type="http://schemas.openxmlformats.org/officeDocument/2006/relationships/image" /><Relationship Target="embeddings/oleObject82.bin" Id="docRId164" Type="http://schemas.openxmlformats.org/officeDocument/2006/relationships/oleObject" /><Relationship Target="embeddings/oleObject44.bin" Id="docRId88" Type="http://schemas.openxmlformats.org/officeDocument/2006/relationships/oleObject" /><Relationship Target="embeddings/oleObject45.bin" Id="docRId90" Type="http://schemas.openxmlformats.org/officeDocument/2006/relationships/oleObject" /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embeddings/oleObject79.bin" Id="docRId158" Type="http://schemas.openxmlformats.org/officeDocument/2006/relationships/oleObject" /><Relationship Target="styles.xml" Id="docRId171" Type="http://schemas.openxmlformats.org/officeDocument/2006/relationships/styles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media/image65.wmf" Id="docRId131" Type="http://schemas.openxmlformats.org/officeDocument/2006/relationships/image" /><Relationship Target="embeddings/oleObject39.bin" Id="docRId78" Type="http://schemas.openxmlformats.org/officeDocument/2006/relationships/oleObject" /><Relationship Target="media/image84.wmf" Id="docRId169" Type="http://schemas.openxmlformats.org/officeDocument/2006/relationships/image" /><Relationship Target="embeddings/oleObject1.bin" Id="docRId2" Type="http://schemas.openxmlformats.org/officeDocument/2006/relationships/oleObject" /><Relationship Target="media/image58.wmf" Id="docRId117" Type="http://schemas.openxmlformats.org/officeDocument/2006/relationships/image" /><Relationship Target="embeddings/oleObject71.bin" Id="docRId142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43.bin" Id="docRId86" Type="http://schemas.openxmlformats.org/officeDocument/2006/relationships/oleObject" /><Relationship Target="embeddings/oleObject12.bin" Id="docRId24" Type="http://schemas.openxmlformats.org/officeDocument/2006/relationships/oleObject" /><Relationship Target="embeddings/oleObject49.bin" Id="docRId98" Type="http://schemas.openxmlformats.org/officeDocument/2006/relationships/oleObject" /><Relationship Target="media/image72.wmf" Id="docRId145" Type="http://schemas.openxmlformats.org/officeDocument/2006/relationships/image" /><Relationship Target="embeddings/oleObject62.bin" Id="docRId124" Type="http://schemas.openxmlformats.org/officeDocument/2006/relationships/oleObject" /><Relationship Target="embeddings/oleObject53.bin" Id="docRId106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68.bin" Id="docRId136" Type="http://schemas.openxmlformats.org/officeDocument/2006/relationships/oleObject" /><Relationship Target="embeddings/oleObject75.bin" Id="docRId150" Type="http://schemas.openxmlformats.org/officeDocument/2006/relationships/oleObject" /><Relationship Target="media/image81.wmf" Id="docRId163" Type="http://schemas.openxmlformats.org/officeDocument/2006/relationships/image" /><Relationship Target="media/image10.wmf" Id="docRId21" Type="http://schemas.openxmlformats.org/officeDocument/2006/relationships/image" /><Relationship Target="embeddings/oleObject4.bin" Id="docRId8" Type="http://schemas.openxmlformats.org/officeDocument/2006/relationships/oleObject" /><Relationship Target="media/image48.wmf" Id="docRId97" Type="http://schemas.openxmlformats.org/officeDocument/2006/relationships/image" /><Relationship Target="embeddings/oleObject74.bin" Id="docRId148" Type="http://schemas.openxmlformats.org/officeDocument/2006/relationships/oleObject" /><Relationship Target="embeddings/oleObject84.bin" Id="docRId16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24.bin" Id="docRId48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55.bin" Id="docRId110" Type="http://schemas.openxmlformats.org/officeDocument/2006/relationships/oleObject" /><Relationship Target="media/image61.wmf" Id="docRId123" Type="http://schemas.openxmlformats.org/officeDocument/2006/relationships/image" /><Relationship Target="media/image70.wmf" Id="docRId141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embeddings/oleObject33.bin" Id="docRId66" Type="http://schemas.openxmlformats.org/officeDocument/2006/relationships/oleObject" /><Relationship Target="media/image43.wmf" Id="docRId87" Type="http://schemas.openxmlformats.org/officeDocument/2006/relationships/image" /><Relationship Target="media/image50.wmf" Id="docRId101" Type="http://schemas.openxmlformats.org/officeDocument/2006/relationships/image" /><Relationship Target="media/image77.wmf" Id="docRId155" Type="http://schemas.openxmlformats.org/officeDocument/2006/relationships/image" /><Relationship Target="embeddings/oleObject83.bin" Id="docRId166" Type="http://schemas.openxmlformats.org/officeDocument/2006/relationships/oleObject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embeddings/oleObject46.bin" Id="docRId92" Type="http://schemas.openxmlformats.org/officeDocument/2006/relationships/oleObject" /><Relationship Target="embeddings/oleObject66.bin" Id="docRId132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72.bin" Id="docRId144" Type="http://schemas.openxmlformats.org/officeDocument/2006/relationships/oleObject" /><Relationship Target="media/image3.wmf" Id="docRId7" Type="http://schemas.openxmlformats.org/officeDocument/2006/relationships/image" /><Relationship Target="embeddings/oleObject57.bin" Id="docRId114" Type="http://schemas.openxmlformats.org/officeDocument/2006/relationships/oleObject" /><Relationship Target="media/image63.wmf" Id="docRId12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media/image41.wmf" Id="docRId83" Type="http://schemas.openxmlformats.org/officeDocument/2006/relationships/image" /><Relationship Target="media/image52.wmf" Id="docRId105" Type="http://schemas.openxmlformats.org/officeDocument/2006/relationships/image" /><Relationship Target="media/image68.wmf" Id="docRId137" Type="http://schemas.openxmlformats.org/officeDocument/2006/relationships/image" /><Relationship Target="media/image75.wmf" Id="docRId151" Type="http://schemas.openxmlformats.org/officeDocument/2006/relationships/image" /><Relationship Target="embeddings/oleObject81.bin" Id="docRId162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48.bin" Id="docRId96" Type="http://schemas.openxmlformats.org/officeDocument/2006/relationships/oleObject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media/image38.wmf" Id="docRId77" Type="http://schemas.openxmlformats.org/officeDocument/2006/relationships/image" /><Relationship Target="media/image55.wmf" Id="docRId111" Type="http://schemas.openxmlformats.org/officeDocument/2006/relationships/image" /><Relationship Target="embeddings/oleObject61.bin" Id="docRId122" Type="http://schemas.openxmlformats.org/officeDocument/2006/relationships/oleObject" /><Relationship Target="embeddings/oleObject70.bin" Id="docRId140" Type="http://schemas.openxmlformats.org/officeDocument/2006/relationships/oleObject" /><Relationship Target="embeddings/oleObject20.bin" Id="docRId40" Type="http://schemas.openxmlformats.org/officeDocument/2006/relationships/oleObject" /><Relationship Target="media/image33.wmf" Id="docRId67" Type="http://schemas.openxmlformats.org/officeDocument/2006/relationships/image" /><Relationship Target="embeddings/oleObject42.bin" Id="docRId84" Type="http://schemas.openxmlformats.org/officeDocument/2006/relationships/oleObject" /><Relationship Target="embeddings/oleObject50.bin" Id="docRId100" Type="http://schemas.openxmlformats.org/officeDocument/2006/relationships/oleObject" /><Relationship Target="embeddings/oleObject59.bin" Id="docRId118" Type="http://schemas.openxmlformats.org/officeDocument/2006/relationships/oleObject" /><Relationship Target="embeddings/oleObject69.bin" Id="docRId138" Type="http://schemas.openxmlformats.org/officeDocument/2006/relationships/oleObject" /><Relationship Target="embeddings/oleObject78.bin" Id="docRId156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4.wmf" Id="docRId109" Type="http://schemas.openxmlformats.org/officeDocument/2006/relationships/image" /><Relationship Target="media/image5.wmf" Id="docRId11" Type="http://schemas.openxmlformats.org/officeDocument/2006/relationships/image" /><Relationship Target="media/image66.wmf" Id="docRId133" Type="http://schemas.openxmlformats.org/officeDocument/2006/relationships/image" /><Relationship Target="embeddings/oleObject13.bin" Id="docRId26" Type="http://schemas.openxmlformats.org/officeDocument/2006/relationships/oleObject" /><Relationship Target="media/image64.wmf" Id="docRId129" Type="http://schemas.openxmlformats.org/officeDocument/2006/relationships/image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Relationship Target="media/image57.wmf" Id="docRId115" Type="http://schemas.openxmlformats.org/officeDocument/2006/relationships/image" /><Relationship Target="embeddings/oleObject63.bin" Id="docRId126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40.bin" Id="docRId80" Type="http://schemas.openxmlformats.org/officeDocument/2006/relationships/oleObject" /><Relationship Target="embeddings/oleObject52.bin" Id="docRId104" Type="http://schemas.openxmlformats.org/officeDocument/2006/relationships/oleObject" /><Relationship Target="embeddings/oleObject67.bin" Id="docRId134" Type="http://schemas.openxmlformats.org/officeDocument/2006/relationships/oleObject" /><Relationship Target="embeddings/oleObject76.bin" Id="docRId152" Type="http://schemas.openxmlformats.org/officeDocument/2006/relationships/oleObject" /><Relationship Target="media/image82.wmf" Id="docRId165" Type="http://schemas.openxmlformats.org/officeDocument/2006/relationships/image" /><Relationship Target="media/image11.wmf" Id="docRId23" Type="http://schemas.openxmlformats.org/officeDocument/2006/relationships/image" /><Relationship Target="media/image45.wmf" Id="docRId91" Type="http://schemas.openxmlformats.org/officeDocument/2006/relationships/image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38.bin" Id="docRId76" Type="http://schemas.openxmlformats.org/officeDocument/2006/relationships/oleObject" /><Relationship Target="embeddings/oleObject56.bin" Id="docRId112" Type="http://schemas.openxmlformats.org/officeDocument/2006/relationships/oleObject" /><Relationship Target="media/image73.wmf" Id="docRId147" Type="http://schemas.openxmlformats.org/officeDocument/2006/relationships/image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media/image42.wmf" Id="docRId85" Type="http://schemas.openxmlformats.org/officeDocument/2006/relationships/image" /><Relationship Target="media/image59.wmf" Id="docRId119" Type="http://schemas.openxmlformats.org/officeDocument/2006/relationships/image" /><Relationship Target="media/image69.wmf" Id="docRId139" Type="http://schemas.openxmlformats.org/officeDocument/2006/relationships/image" /><Relationship Target="media/image78.wmf" Id="docRId157" Type="http://schemas.openxmlformats.org/officeDocument/2006/relationships/image" /><Relationship Target="numbering.xml" Id="docRId170" Type="http://schemas.openxmlformats.org/officeDocument/2006/relationships/numbering" /><Relationship Target="media/image18.wmf" Id="docRId37" Type="http://schemas.openxmlformats.org/officeDocument/2006/relationships/image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54.bin" Id="docRId108" Type="http://schemas.openxmlformats.org/officeDocument/2006/relationships/oleObject" /><Relationship Target="embeddings/oleObject65.bin" Id="docRId130" Type="http://schemas.openxmlformats.org/officeDocument/2006/relationships/oleObject" /><Relationship Target="media/image80.wmf" Id="docRId161" Type="http://schemas.openxmlformats.org/officeDocument/2006/relationships/image" /><Relationship Target="media/image13.wmf" Id="docRId27" Type="http://schemas.openxmlformats.org/officeDocument/2006/relationships/image" /><Relationship Target="media/image29.wmf" Id="docRId59" Type="http://schemas.openxmlformats.org/officeDocument/2006/relationships/image" /><Relationship Target="media/image39.wmf" Id="docRId79" Type="http://schemas.openxmlformats.org/officeDocument/2006/relationships/image" /><Relationship Target="media/image47.wmf" Id="docRId95" Type="http://schemas.openxmlformats.org/officeDocument/2006/relationships/image" /><Relationship Target="embeddings/oleObject64.bin" Id="docRId128" Type="http://schemas.openxmlformats.org/officeDocument/2006/relationships/oleObject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="embeddings/oleObject58.bin" Id="docRId116" Type="http://schemas.openxmlformats.org/officeDocument/2006/relationships/oleObject" /><Relationship Target="media/image60.wmf" Id="docRId121" Type="http://schemas.openxmlformats.org/officeDocument/2006/relationships/image" /><Relationship Target="media/image71.wmf" Id="docRId143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40.wmf" Id="docRId81" Type="http://schemas.openxmlformats.org/officeDocument/2006/relationships/image" /><Relationship Target="media/image67.wmf" Id="docRId135" Type="http://schemas.openxmlformats.org/officeDocument/2006/relationships/image" /><Relationship Target="media/image49.wmf" Id="docRId99" Type="http://schemas.openxmlformats.org/officeDocument/2006/relationships/image" /><Relationship Target="media/image56.wmf" Id="docRId113" Type="http://schemas.openxmlformats.org/officeDocument/2006/relationships/image" /><Relationship Target="embeddings/oleObject73.bin" Id="docRId146" Type="http://schemas.openxmlformats.org/officeDocument/2006/relationships/oleObject" /><Relationship Target="media/image34.wmf" Id="docRId69" Type="http://schemas.openxmlformats.org/officeDocument/2006/relationships/image" /><Relationship Target="media/image62.wmf" Id="docRId125" Type="http://schemas.openxmlformats.org/officeDocument/2006/relationships/image" /><Relationship Target="media/image53.wmf" Id="docRId107" Type="http://schemas.openxmlformats.org/officeDocument/2006/relationships/image" /><Relationship Target="embeddings/oleObject80.bin" Id="docRId160" Type="http://schemas.openxmlformats.org/officeDocument/2006/relationships/oleObject" /><Relationship Target="embeddings/oleObject10.bin" Id="docRId2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47.bin" Id="docRId94" Type="http://schemas.openxmlformats.org/officeDocument/2006/relationships/oleObject" /><Relationship Target="media/image74.wmf" Id="docRId149" Type="http://schemas.openxmlformats.org/officeDocument/2006/relationships/image" /><Relationship Target="media/image35.wmf" Id="docRId71" Type="http://schemas.openxmlformats.org/officeDocument/2006/relationships/image" /><Relationship Target="embeddings/oleObject60.bin" Id="docRId120" Type="http://schemas.openxmlformats.org/officeDocument/2006/relationships/oleObject" /><Relationship Target="embeddings/oleObject51.bin" Id="docRId102" Type="http://schemas.openxmlformats.org/officeDocument/2006/relationships/oleObject" /><Relationship Target="embeddings/oleObject77.bin" Id="docRId154" Type="http://schemas.openxmlformats.org/officeDocument/2006/relationships/oleObject" /><Relationship Target="media/image83.wmf" Id="docRId167" Type="http://schemas.openxmlformats.org/officeDocument/2006/relationships/image" /><Relationship Target="media/image44.wmf" Id="docRId89" Type="http://schemas.openxmlformats.org/officeDocument/2006/relationships/image" /><Relationship Target="media/image46.wmf" Id="docRId93" Type="http://schemas.openxmlformats.org/officeDocument/2006/relationships/image" /><Relationship Target="media/image8.wmf" Id="docRId17" Type="http://schemas.openxmlformats.org/officeDocument/2006/relationships/image" /><Relationship Target="embeddings/oleObject37.bin" Id="docRId74" Type="http://schemas.openxmlformats.org/officeDocument/2006/relationships/oleObject" /><Relationship Target="embeddings/oleObject3.bin" Id="docRId6" Type="http://schemas.openxmlformats.org/officeDocument/2006/relationships/oleObject" /><Relationship Target="media/image79.wmf" Id="docRId159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41.bin" Id="docRId82" Type="http://schemas.openxmlformats.org/officeDocument/2006/relationships/oleObject" /></Relationships>
</file>