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21DCB" w14:textId="77777777" w:rsidR="00E0194A" w:rsidRDefault="00E0194A" w:rsidP="00E0194A">
      <w:r>
        <w:t>1.Наименование работы: Разработка информационной системы поставок комплектующих изделий для организаций.</w:t>
      </w:r>
    </w:p>
    <w:p w14:paraId="1FDDA7A0" w14:textId="77777777" w:rsidR="00E0194A" w:rsidRDefault="00E0194A" w:rsidP="00E0194A">
      <w:r>
        <w:t>2. Назначение разработки</w:t>
      </w:r>
    </w:p>
    <w:p w14:paraId="1574656B" w14:textId="77777777" w:rsidR="00E0194A" w:rsidRDefault="00E0194A" w:rsidP="00E0194A">
      <w:r>
        <w:t>Разработка информационной системы поставок комплектующих для организаций представляет собой обобщение информации о возможных поставках и заказов, которые необходимо выполнить. Это позволит значительно упростить процедуры приёма заказов, сократить временные затраты на обработку документов и повысить качество работы организации.</w:t>
      </w:r>
    </w:p>
    <w:p w14:paraId="2D636781" w14:textId="77777777" w:rsidR="00E0194A" w:rsidRDefault="00E0194A" w:rsidP="00E0194A">
      <w:r>
        <w:t>3. Требования к программе:</w:t>
      </w:r>
    </w:p>
    <w:p w14:paraId="59868B17" w14:textId="77777777" w:rsidR="00E0194A" w:rsidRDefault="00E0194A" w:rsidP="00E0194A">
      <w:r>
        <w:t>3.1. Требования к функциональным характеристикам:</w:t>
      </w:r>
    </w:p>
    <w:p w14:paraId="1992D949" w14:textId="77777777" w:rsidR="00E0194A" w:rsidRDefault="00E0194A" w:rsidP="00E0194A">
      <w:r>
        <w:t>Информационная подсистема обеспечивает следующий функционал:</w:t>
      </w:r>
    </w:p>
    <w:p w14:paraId="31A67686" w14:textId="77777777" w:rsidR="00E0194A" w:rsidRDefault="00E0194A" w:rsidP="00E0194A">
      <w:r>
        <w:t>-</w:t>
      </w:r>
      <w:r>
        <w:tab/>
        <w:t>Ведется учёт клиентов, поставляемых товаров, поставщиков.</w:t>
      </w:r>
    </w:p>
    <w:p w14:paraId="5A1DC493" w14:textId="77777777" w:rsidR="00E0194A" w:rsidRDefault="00E0194A" w:rsidP="00E0194A">
      <w:r>
        <w:t>-</w:t>
      </w:r>
      <w:r>
        <w:tab/>
        <w:t>Возможность создания новых заказов.</w:t>
      </w:r>
    </w:p>
    <w:p w14:paraId="430B29B2" w14:textId="77777777" w:rsidR="00E0194A" w:rsidRDefault="00E0194A" w:rsidP="00E0194A">
      <w:r>
        <w:t>-</w:t>
      </w:r>
      <w:r>
        <w:tab/>
        <w:t>Возможность оформления накладной.</w:t>
      </w:r>
    </w:p>
    <w:p w14:paraId="1E4B79E4" w14:textId="77777777" w:rsidR="00E0194A" w:rsidRDefault="00E0194A" w:rsidP="00E0194A">
      <w:r>
        <w:t xml:space="preserve">Программа должна иметь возможность входа по логину и пароля. Все списки должны иметь функционал добавления, редактирования, удаления данных. Список с заказами должен иметь статусы такие как не заказано, заказано, доставка до клиента, у клиента которые должны отражать на каком этапе заказ в данный момент. А также возможность оформления накладной к заказу из шаблона. </w:t>
      </w:r>
    </w:p>
    <w:p w14:paraId="508FECB4" w14:textId="77777777" w:rsidR="00E0194A" w:rsidRDefault="00E0194A" w:rsidP="00E0194A">
      <w:r>
        <w:t>Авторизация:</w:t>
      </w:r>
    </w:p>
    <w:p w14:paraId="3C789D2B" w14:textId="77777777" w:rsidR="00E0194A" w:rsidRDefault="00E0194A" w:rsidP="00E0194A">
      <w:r>
        <w:t xml:space="preserve"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 </w:t>
      </w:r>
    </w:p>
    <w:p w14:paraId="7A32440C" w14:textId="77777777" w:rsidR="00E0194A" w:rsidRDefault="00E0194A" w:rsidP="00E0194A">
      <w:r>
        <w:t xml:space="preserve">В связи с этим при запуске системы первым окном будет окно входа. </w:t>
      </w:r>
    </w:p>
    <w:p w14:paraId="756980DC" w14:textId="77777777" w:rsidR="00E0194A" w:rsidRDefault="00E0194A" w:rsidP="00E0194A">
      <w:r>
        <w:t>Для реализации авторизации необходимо создать базу данных с необходимыми таблицами и заполнить их тестовыми данными.</w:t>
      </w:r>
    </w:p>
    <w:p w14:paraId="6B81658A" w14:textId="77777777" w:rsidR="00E0194A" w:rsidRDefault="00E0194A" w:rsidP="00E0194A">
      <w:r>
        <w:t xml:space="preserve">Доступ к системе имеют только сотрудники. У каждого сотрудника есть логин, пароль по которому и разграничиваются права доступа. </w:t>
      </w:r>
    </w:p>
    <w:p w14:paraId="5E215571" w14:textId="77777777" w:rsidR="00E0194A" w:rsidRDefault="00E0194A" w:rsidP="00E0194A">
      <w:r>
        <w:t xml:space="preserve">Алгоритм авторизации: </w:t>
      </w:r>
    </w:p>
    <w:p w14:paraId="3FD7C90F" w14:textId="77777777" w:rsidR="00E0194A" w:rsidRDefault="00E0194A" w:rsidP="00E0194A">
      <w:r>
        <w:t>-</w:t>
      </w:r>
      <w:r>
        <w:tab/>
        <w:t>сотрудник вводит свой логин и пароль;</w:t>
      </w:r>
    </w:p>
    <w:p w14:paraId="54492BB3" w14:textId="77777777" w:rsidR="00E0194A" w:rsidRDefault="00E0194A" w:rsidP="00E0194A">
      <w:r>
        <w:t>-</w:t>
      </w:r>
      <w:r>
        <w:tab/>
        <w:t>при вводе всех данных сотрудником и нажатии кнопку войти происходит проверка и вход в систему.</w:t>
      </w:r>
    </w:p>
    <w:p w14:paraId="161E5769" w14:textId="77777777" w:rsidR="00E0194A" w:rsidRDefault="00E0194A" w:rsidP="00E0194A">
      <w:r>
        <w:t>Сотрудник вводит свой логин и пароль в специальных полях после чего нажимает кнопку войти происходит проверка логина и пароля сотрудника.</w:t>
      </w:r>
    </w:p>
    <w:p w14:paraId="250C0168" w14:textId="77777777" w:rsidR="00E0194A" w:rsidRDefault="00E0194A" w:rsidP="00E0194A">
      <w:r>
        <w:t>Разграничение прав доступа:</w:t>
      </w:r>
    </w:p>
    <w:p w14:paraId="589EB757" w14:textId="77777777" w:rsidR="00E0194A" w:rsidRDefault="00E0194A" w:rsidP="00E0194A">
      <w:r>
        <w:tab/>
        <w:t>Оператор имеет возможность: добавлять, редактировать, удалять данные о заказах, клиентах, поставщиках, доставляемых компонентов, типы компонентов. Так же возможность посмотреть состав заказа.</w:t>
      </w:r>
    </w:p>
    <w:p w14:paraId="5BEC6629" w14:textId="77777777" w:rsidR="00E0194A" w:rsidRDefault="00E0194A" w:rsidP="00E0194A">
      <w:r>
        <w:tab/>
        <w:t>Работник склада имеет возможность: смотреть состав заказа, оформлять накладную на заказ, и менять статус заказа на «У клиента»</w:t>
      </w:r>
    </w:p>
    <w:p w14:paraId="17181FC5" w14:textId="77777777" w:rsidR="00E0194A" w:rsidRDefault="00E0194A" w:rsidP="00E0194A">
      <w:r>
        <w:lastRenderedPageBreak/>
        <w:tab/>
        <w:t>Администратор имеет возможность: добавлять, редактировать, удалять пользователей системы.</w:t>
      </w:r>
    </w:p>
    <w:p w14:paraId="1387791F" w14:textId="77777777" w:rsidR="00E0194A" w:rsidRDefault="00E0194A" w:rsidP="00E0194A">
      <w:r>
        <w:t>3.2. Специальные требования</w:t>
      </w:r>
    </w:p>
    <w:p w14:paraId="4F3E68B6" w14:textId="77777777" w:rsidR="00E0194A" w:rsidRDefault="00E0194A" w:rsidP="00E0194A">
      <w: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2843EEC7" w14:textId="77777777" w:rsidR="00E0194A" w:rsidRDefault="00E0194A" w:rsidP="00E0194A">
      <w:r>
        <w:t xml:space="preserve">4. Экономический эффект от внедрения информационной системы </w:t>
      </w:r>
    </w:p>
    <w:p w14:paraId="512C07E8" w14:textId="77777777" w:rsidR="00E0194A" w:rsidRDefault="00E0194A" w:rsidP="00E0194A">
      <w:r>
        <w:t xml:space="preserve">При выполнении операций по созданию заказов и поставляемых комплектующих используется ручной труд, а именно ведётся письменный документа оборот. Очевидно, что использование программы значительно сократит время, затрачиваемое на учёт данных. </w:t>
      </w:r>
    </w:p>
    <w:p w14:paraId="2138314A" w14:textId="77777777" w:rsidR="00E0194A" w:rsidRDefault="00E0194A" w:rsidP="00E0194A">
      <w:r>
        <w:t>Разработка информационной системы направлена на оптимизацию процессов создания, реализации и обеспечение более эффективного управления данными о комплектующих, что в конечном итоге способствует повышению качества предприятия.</w:t>
      </w:r>
    </w:p>
    <w:p w14:paraId="4121EF4C" w14:textId="03C7ADD7" w:rsidR="00D262F5" w:rsidRDefault="00E0194A" w:rsidP="00E0194A">
      <w:r>
        <w:t>Экономический эффект от информационной системы ожидается за счет сокращения времени на выполняемые сотрудниками операции, исключения ошибок при формировании отчетов.</w:t>
      </w:r>
    </w:p>
    <w:sectPr w:rsidR="00D26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5F"/>
    <w:rsid w:val="00020711"/>
    <w:rsid w:val="004E1470"/>
    <w:rsid w:val="00D262F5"/>
    <w:rsid w:val="00E0194A"/>
    <w:rsid w:val="00E5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65942-54EA-4A41-B6E4-F3BE77AD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Шуметов</dc:creator>
  <cp:keywords/>
  <dc:description/>
  <cp:lastModifiedBy>Максим Шуметов</cp:lastModifiedBy>
  <cp:revision>2</cp:revision>
  <dcterms:created xsi:type="dcterms:W3CDTF">2024-06-05T23:01:00Z</dcterms:created>
  <dcterms:modified xsi:type="dcterms:W3CDTF">2024-06-05T23:01:00Z</dcterms:modified>
</cp:coreProperties>
</file>