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Árvai László</w:t>
        <w:br/>
        <w:t>Szakdolgozat címe: gépészet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orbán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asdasdasdas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2024.04.08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2024-04-08T08:41:30Z</dcterms:created>
  <dc:creator>Apache POI</dc:creator>
</cp:coreProperties>
</file>