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2024-04-11.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Árvai László</w:t>
        <w:br/>
        <w:t xml:space="preserve">Szül. hely, dátum: </w:t>
        <w:tab/>
        <w:t>Magyarország, 2024-04-19</w:t>
        <w:br/>
        <w:t xml:space="preserve">Anyja neve: </w:t>
        <w:tab/>
        <w:tab/>
        <w:t>kooie</w:t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orbán,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Parlament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gépészet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2024-04-19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bíráló1 </w:t>
              <w:t xml:space="preserve">Dr. orbán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jeles (5)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asdasdasdasdasd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Kérdés: 2.  Az algoritmus. Iteratív és rekurzív algoritmus. A számítógépes memória. Adat és program.
Verem és procedúra. Az algoritmus lejegyzése. A folyamatábra és a pszeudokód. Elemi
algoritmusok.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Jeles (5)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5.00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5.00</w:t>
        <w:br/>
        <w:br/>
        <w:t>3. A szigorlat átlaga (SZ):</w:t>
        <w:tab/>
        <w:tab/>
        <w:tab/>
        <w:tab/>
        <w:tab/>
        <w:tab/>
        <w:tab/>
        <w:tab/>
        <w:t xml:space="preserve"> 5.00</w:t>
        <w:br/>
        <w:br/>
        <w:t>A záróvizsga eredménye:</w:t>
        <w:tab/>
        <w:tab/>
        <w:tab/>
        <w:tab/>
        <w:tab/>
        <w:tab/>
        <w:tab/>
        <w:tab/>
        <w:t xml:space="preserve"> 5.00</w:t>
        <w:br/>
        <w:t>(0.4*ZT+0.4*SZD+0.2*SZ)</w:t>
        <w:br/>
        <w:br/>
        <w:t>4. Az oklevél minősítése: kiváló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Árvai László hallgató</w:t>
        <w:br/>
        <w:br/>
        <w:t>Programtervező Informatikus BSc. szakon</w:t>
        <w:br/>
        <w:br/>
        <w:t>kiváló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orbán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T7585/FI87515/GI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T7585/FI87515/GI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T7585/FI87515/GI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2024-04-08T08:58:15Z</dcterms:created>
  <dc:creator>Apache POI</dc:creator>
</cp:coreProperties>
</file>