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77C17">
      <w:pPr>
        <w:rPr>
          <w:rFonts w:hint="default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>所有的</w:t>
      </w:r>
      <w:r>
        <w:rPr>
          <w:rFonts w:hint="default" w:ascii="Cambria" w:hAnsi="Cambria" w:cs="Cambria"/>
          <w:sz w:val="24"/>
          <w:szCs w:val="24"/>
          <w:lang w:val="en-US" w:eastAsia="zh-CN"/>
        </w:rPr>
        <w:t>项目安装电脑环境启动软件：</w:t>
      </w:r>
    </w:p>
    <w:p w14:paraId="0FDF603E">
      <w:pPr>
        <w:rPr>
          <w:rFonts w:hint="default" w:ascii="Cambria" w:hAnsi="Cambria" w:cs="Cambria"/>
          <w:sz w:val="24"/>
          <w:szCs w:val="24"/>
          <w:lang w:val="en-US" w:eastAsia="zh-CN"/>
        </w:rPr>
      </w:pPr>
      <w:r>
        <w:rPr>
          <w:rFonts w:hint="default" w:ascii="Cambria" w:hAnsi="Cambria" w:cs="Cambria"/>
          <w:sz w:val="24"/>
          <w:szCs w:val="24"/>
          <w:lang w:val="en-US" w:eastAsia="zh-CN"/>
        </w:rPr>
        <w:t xml:space="preserve">链接：https://pan.baidu.com/s/1YW7nWmdgStXUgZUvNRvRsQ?pwd=lmbq </w:t>
      </w:r>
    </w:p>
    <w:p w14:paraId="6B91D788">
      <w:pPr>
        <w:rPr>
          <w:rFonts w:hint="default" w:ascii="Cambria" w:hAnsi="Cambria" w:cs="Cambria"/>
          <w:sz w:val="24"/>
          <w:szCs w:val="24"/>
          <w:lang w:val="en-US" w:eastAsia="zh-CN"/>
        </w:rPr>
      </w:pPr>
      <w:r>
        <w:rPr>
          <w:rFonts w:hint="default" w:ascii="Cambria" w:hAnsi="Cambria" w:cs="Cambria"/>
          <w:sz w:val="24"/>
          <w:szCs w:val="24"/>
          <w:lang w:val="en-US" w:eastAsia="zh-CN"/>
        </w:rPr>
        <w:t>提取码：lmbq</w:t>
      </w:r>
    </w:p>
    <w:p w14:paraId="60128E0A">
      <w:pPr>
        <w:rPr>
          <w:rFonts w:hint="eastAsia" w:cs="宋体"/>
          <w:lang w:val="en-US" w:eastAsia="zh-CN"/>
        </w:rPr>
      </w:pPr>
      <w:r>
        <w:rPr>
          <w:rFonts w:hint="eastAsia" w:cs="宋体"/>
          <w:lang w:val="en-US" w:eastAsia="zh-CN"/>
        </w:rPr>
        <w:t xml:space="preserve"> </w:t>
      </w:r>
    </w:p>
    <w:p w14:paraId="04773B95">
      <w:pPr>
        <w:rPr>
          <w:rFonts w:hint="default" w:cs="宋体"/>
          <w:lang w:val="en-US" w:eastAsia="zh-CN"/>
        </w:rPr>
      </w:pPr>
      <w:r>
        <w:rPr>
          <w:rFonts w:hint="eastAsia" w:cs="宋体"/>
          <w:lang w:val="en-US" w:eastAsia="zh-CN"/>
        </w:rPr>
        <w:t>总依赖包：</w:t>
      </w:r>
      <w:bookmarkStart w:id="0" w:name="_GoBack"/>
      <w:bookmarkEnd w:id="0"/>
    </w:p>
    <w:p w14:paraId="4E74B2E2">
      <w:pPr>
        <w:rPr>
          <w:rFonts w:hint="eastAsia" w:cs="宋体"/>
          <w:lang w:val="en-US" w:eastAsia="zh-CN"/>
        </w:rPr>
      </w:pPr>
    </w:p>
    <w:p w14:paraId="1E933D34">
      <w:pPr>
        <w:rPr>
          <w:rFonts w:hint="default" w:ascii="Cambria" w:hAnsi="Cambria" w:cs="Cambria"/>
          <w:sz w:val="24"/>
          <w:szCs w:val="24"/>
          <w:lang w:val="en-US" w:eastAsia="zh-CN"/>
        </w:rPr>
      </w:pPr>
      <w:r>
        <w:rPr>
          <w:rFonts w:hint="default" w:ascii="Cambria" w:hAnsi="Cambria" w:cs="Cambria"/>
          <w:sz w:val="24"/>
          <w:szCs w:val="24"/>
          <w:lang w:val="en-US" w:eastAsia="zh-CN"/>
        </w:rPr>
        <w:t>记得给个5字以上好评 送 全套环境部署软件，部署讲解视频 和 毕设大礼包，java高价值课程等多个好礼</w:t>
      </w:r>
    </w:p>
    <w:p w14:paraId="43B9AA2E">
      <w:pPr>
        <w:rPr>
          <w:rFonts w:hint="default" w:ascii="Cambria" w:hAnsi="Cambria" w:cs="Cambria"/>
          <w:sz w:val="24"/>
          <w:szCs w:val="24"/>
          <w:lang w:val="en-US" w:eastAsia="zh-CN"/>
        </w:rPr>
      </w:pPr>
    </w:p>
    <w:p w14:paraId="04E61E19">
      <w:pPr>
        <w:rPr>
          <w:rFonts w:hint="default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 xml:space="preserve">所有淘宝商家都没有免费答疑 请不要一直追着问  </w:t>
      </w:r>
    </w:p>
    <w:p w14:paraId="1D0D8702">
      <w:pPr>
        <w:rPr>
          <w:rFonts w:hint="eastAsia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>有问题截图留言 我直接看出来的会直接回答 看不出来的会跳过</w:t>
      </w:r>
    </w:p>
    <w:p w14:paraId="6AABE9FE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0D9709C7">
      <w:pPr>
        <w:rPr>
          <w:rFonts w:hint="default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>所有代码都是我亲自运行起来才拿出来卖 跑不起来的有大问题的都下架了</w:t>
      </w:r>
    </w:p>
    <w:p w14:paraId="562BE236">
      <w:pPr>
        <w:rPr>
          <w:rFonts w:hint="eastAsia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 xml:space="preserve">所以技术不足建议直接协助调试 </w:t>
      </w:r>
    </w:p>
    <w:p w14:paraId="6B1A0623">
      <w:pPr>
        <w:rPr>
          <w:rFonts w:hint="eastAsia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 xml:space="preserve">调试费 </w:t>
      </w:r>
    </w:p>
    <w:p w14:paraId="60E1A082">
      <w:pPr>
        <w:rPr>
          <w:rFonts w:hint="default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>jsp ssm springboot和html  30元</w:t>
      </w:r>
    </w:p>
    <w:p w14:paraId="3ADDEF7F">
      <w:pPr>
        <w:rPr>
          <w:rFonts w:hint="default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>Springboot 和vue分离的 40 元</w:t>
      </w:r>
    </w:p>
    <w:p w14:paraId="54BC9D81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3E4977F3">
      <w:pPr>
        <w:rPr>
          <w:rFonts w:hint="default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>没有环境的 调试费基础上+10 元</w:t>
      </w:r>
    </w:p>
    <w:p w14:paraId="32EC805B">
      <w:pPr>
        <w:rPr>
          <w:rFonts w:hint="default" w:ascii="Cambria" w:hAnsi="Cambria" w:cs="Cambria"/>
          <w:sz w:val="24"/>
          <w:szCs w:val="24"/>
          <w:lang w:val="en-US" w:eastAsia="zh-CN"/>
        </w:rPr>
      </w:pPr>
    </w:p>
    <w:p w14:paraId="1A8AC3DE">
      <w:pPr>
        <w:rPr>
          <w:rFonts w:hint="default" w:ascii="Cambria" w:hAnsi="Cambria" w:cs="Cambria"/>
          <w:sz w:val="24"/>
          <w:szCs w:val="24"/>
          <w:lang w:val="en-US" w:eastAsia="zh-CN"/>
        </w:rPr>
      </w:pPr>
    </w:p>
    <w:p w14:paraId="13C171CF">
      <w:pPr>
        <w:rPr>
          <w:rFonts w:hint="default" w:ascii="Cambria" w:hAnsi="Cambria" w:cs="Cambria"/>
          <w:sz w:val="24"/>
          <w:szCs w:val="24"/>
          <w:lang w:val="en-US" w:eastAsia="zh-CN"/>
        </w:rPr>
      </w:pPr>
    </w:p>
    <w:p w14:paraId="73FD85DE">
      <w:pPr>
        <w:rPr>
          <w:rFonts w:hint="default" w:ascii="Cambria" w:hAnsi="Cambria" w:cs="Cambria"/>
          <w:sz w:val="24"/>
          <w:szCs w:val="24"/>
          <w:lang w:val="en-US" w:eastAsia="zh-CN"/>
        </w:rPr>
      </w:pPr>
    </w:p>
    <w:p w14:paraId="646CCAA3">
      <w:pPr>
        <w:rPr>
          <w:rFonts w:hint="default" w:ascii="Cambria" w:hAnsi="Cambria" w:cs="Cambria"/>
          <w:sz w:val="24"/>
          <w:szCs w:val="24"/>
          <w:lang w:val="en-US" w:eastAsia="zh-CN"/>
        </w:rPr>
      </w:pPr>
    </w:p>
    <w:p w14:paraId="7A0A1D1B"/>
    <w:p w14:paraId="5C8B0332"/>
    <w:p w14:paraId="7960256E"/>
    <w:p w14:paraId="2F966530"/>
    <w:p w14:paraId="34B54620"/>
    <w:p w14:paraId="4C54EF63"/>
    <w:p w14:paraId="56A56B1D"/>
    <w:p w14:paraId="676D76D7"/>
    <w:p w14:paraId="6CF42ECC"/>
    <w:p w14:paraId="6AE74D5E"/>
    <w:p w14:paraId="058377F6"/>
    <w:p w14:paraId="0F788674"/>
    <w:p w14:paraId="535E7BCA"/>
    <w:p w14:paraId="67F31B44"/>
    <w:p w14:paraId="4F9E38F5"/>
    <w:p w14:paraId="388217E0"/>
    <w:p w14:paraId="4F51E04E"/>
    <w:p w14:paraId="365BFE15"/>
    <w:p w14:paraId="41470BAA"/>
    <w:p w14:paraId="699742E5"/>
    <w:p w14:paraId="493CA879"/>
    <w:p w14:paraId="7A68EC6C"/>
    <w:p w14:paraId="37EFCF0E">
      <w:pPr>
        <w:rPr>
          <w:rFonts w:hint="default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>调试问题解决经验汇总</w:t>
      </w:r>
    </w:p>
    <w:p w14:paraId="251C7406">
      <w:pPr>
        <w:rPr>
          <w:rFonts w:hint="eastAsia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>https://blog.csdn.net/PioneerOneLi/article/details/138679136?csdn_share_tail=%7B%22type%22%3A%22blog%22%2C%22rType%22%3A%22article%22%2C%22rId%22%3A%22138679136%22%2C%22source%22%3A%22PioneerOneLi%22%7D</w:t>
      </w:r>
    </w:p>
    <w:p w14:paraId="76ED71AA">
      <w:pPr>
        <w:rPr>
          <w:rFonts w:hint="eastAsia"/>
          <w:lang w:val="en-US" w:eastAsia="zh-CN"/>
        </w:rPr>
      </w:pPr>
    </w:p>
    <w:p w14:paraId="263D6FDD">
      <w:pPr>
        <w:rPr>
          <w:rFonts w:hint="eastAsia"/>
          <w:lang w:val="en-US" w:eastAsia="zh-CN"/>
        </w:rPr>
      </w:pPr>
    </w:p>
    <w:p w14:paraId="641CEB3E">
      <w:pPr>
        <w:rPr>
          <w:rFonts w:hint="eastAsia"/>
          <w:lang w:val="en-US" w:eastAsia="zh-CN"/>
        </w:rPr>
      </w:pPr>
    </w:p>
    <w:p w14:paraId="0404161D">
      <w:pPr>
        <w:rPr>
          <w:rFonts w:hint="eastAsia"/>
          <w:lang w:val="en-US" w:eastAsia="zh-CN"/>
        </w:rPr>
      </w:pPr>
    </w:p>
    <w:p w14:paraId="1710CC4D">
      <w:pPr>
        <w:rPr>
          <w:rFonts w:hint="eastAsia"/>
          <w:lang w:val="en-US" w:eastAsia="zh-CN"/>
        </w:rPr>
      </w:pPr>
    </w:p>
    <w:p w14:paraId="24CBAD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Mysql如果百度云盘下载慢可以去官网：</w:t>
      </w:r>
    </w:p>
    <w:p w14:paraId="025FF9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免安装官网mysql下载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"https://downloads.mysql.com/archives/community/"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https://downloads.mysql.com/archives/community/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2D48E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免安装mysql安装教程：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"https://blog.51cto.com/u_13360/10274118"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https://blog.51cto.com/u_13360/10274118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百度经验教程很多很多</w:t>
      </w:r>
    </w:p>
    <w:p w14:paraId="45672502">
      <w:pPr>
        <w:rPr>
          <w:rFonts w:hint="default"/>
          <w:lang w:val="en-US" w:eastAsia="zh-CN"/>
        </w:rPr>
      </w:pPr>
    </w:p>
    <w:p w14:paraId="1F186E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问题1</w:t>
      </w:r>
    </w:p>
    <w:p w14:paraId="025596AB">
      <w:r>
        <w:drawing>
          <wp:inline distT="0" distB="0" distL="114300" distR="114300">
            <wp:extent cx="5273040" cy="4187190"/>
            <wp:effectExtent l="0" t="0" r="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5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"https://blog.csdn.net/2302_77302329/article/details/139277203"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https://blog.csdn.net/2302_77302329/article/details/139277203</w:t>
      </w:r>
      <w:r>
        <w:rPr>
          <w:rFonts w:hint="default"/>
          <w:lang w:val="en-US" w:eastAsia="zh-CN"/>
        </w:rPr>
        <w:fldChar w:fldCharType="end"/>
      </w:r>
    </w:p>
    <w:p w14:paraId="54D5F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"https://blog.csdn.net/qq_39512532/article/details/141094650"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https://blog.csdn.net/qq_39512532/article/details/141094650</w:t>
      </w:r>
      <w:r>
        <w:rPr>
          <w:rFonts w:hint="default"/>
          <w:lang w:val="en-US" w:eastAsia="zh-CN"/>
        </w:rPr>
        <w:fldChar w:fldCharType="end"/>
      </w:r>
    </w:p>
    <w:p w14:paraId="11E11E7E">
      <w:pPr>
        <w:rPr>
          <w:rFonts w:hint="eastAsia"/>
          <w:lang w:val="en-US" w:eastAsia="zh-CN"/>
        </w:rPr>
      </w:pPr>
    </w:p>
    <w:p w14:paraId="48DCDB8B">
      <w:pPr>
        <w:rPr>
          <w:rFonts w:hint="eastAsia"/>
          <w:lang w:val="en-US" w:eastAsia="zh-CN"/>
        </w:rPr>
      </w:pPr>
    </w:p>
    <w:p w14:paraId="562AA305">
      <w:pPr>
        <w:rPr>
          <w:rFonts w:hint="eastAsia"/>
          <w:lang w:val="en-US" w:eastAsia="zh-CN"/>
        </w:rPr>
      </w:pPr>
    </w:p>
    <w:p w14:paraId="2274CCC5">
      <w:pPr>
        <w:rPr>
          <w:rFonts w:hint="eastAsia"/>
          <w:lang w:val="en-US" w:eastAsia="zh-CN"/>
        </w:rPr>
      </w:pPr>
    </w:p>
    <w:p w14:paraId="4CA96EE9">
      <w:pPr>
        <w:rPr>
          <w:rFonts w:hint="eastAsia"/>
          <w:lang w:val="en-US" w:eastAsia="zh-CN"/>
        </w:rPr>
      </w:pPr>
    </w:p>
    <w:p w14:paraId="4F00C942">
      <w:pPr>
        <w:rPr>
          <w:rFonts w:hint="eastAsia"/>
          <w:lang w:val="en-US" w:eastAsia="zh-CN"/>
        </w:rPr>
      </w:pPr>
    </w:p>
    <w:p w14:paraId="3AF4F6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问题2 </w:t>
      </w:r>
    </w:p>
    <w:p w14:paraId="5CCBAAB4">
      <w:pPr>
        <w:rPr>
          <w:rFonts w:hint="default" w:ascii="Cambria" w:hAnsi="Cambria" w:cs="Cambr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3613150"/>
            <wp:effectExtent l="0" t="0" r="1397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7C23">
      <w:pPr>
        <w:rPr>
          <w:rFonts w:hint="default" w:ascii="Cambria" w:hAnsi="Cambria" w:cs="Cambria"/>
          <w:sz w:val="24"/>
          <w:szCs w:val="24"/>
          <w:lang w:val="en-US" w:eastAsia="zh-CN"/>
        </w:rPr>
      </w:pPr>
    </w:p>
    <w:p w14:paraId="14E8F91A">
      <w:pPr>
        <w:rPr>
          <w:rFonts w:hint="eastAsia" w:ascii="Cambria" w:hAnsi="Cambria" w:cs="Cambria"/>
          <w:sz w:val="24"/>
          <w:szCs w:val="24"/>
          <w:lang w:val="en-US" w:eastAsia="zh-CN"/>
        </w:rPr>
      </w:pPr>
      <w:r>
        <w:rPr>
          <w:rFonts w:hint="eastAsia" w:ascii="Cambria" w:hAnsi="Cambria" w:cs="Cambria"/>
          <w:sz w:val="24"/>
          <w:szCs w:val="24"/>
          <w:lang w:val="en-US" w:eastAsia="zh-CN"/>
        </w:rPr>
        <w:t xml:space="preserve">  </w:t>
      </w:r>
      <w:r>
        <w:rPr>
          <w:rFonts w:hint="eastAsia" w:ascii="Cambria" w:hAnsi="Cambria" w:cs="Cambria"/>
          <w:sz w:val="24"/>
          <w:szCs w:val="24"/>
          <w:lang w:val="en-US" w:eastAsia="zh-CN"/>
        </w:rPr>
        <w:fldChar w:fldCharType="begin"/>
      </w:r>
      <w:r>
        <w:rPr>
          <w:rFonts w:hint="eastAsia" w:ascii="Cambria" w:hAnsi="Cambria" w:cs="Cambria"/>
          <w:sz w:val="24"/>
          <w:szCs w:val="24"/>
          <w:lang w:val="en-US" w:eastAsia="zh-CN"/>
        </w:rPr>
        <w:instrText xml:space="preserve"> HYPERLINK "https://blog.csdn.net/qq_43175215/article/details/135449585" </w:instrText>
      </w:r>
      <w:r>
        <w:rPr>
          <w:rFonts w:hint="eastAsia" w:ascii="Cambria" w:hAnsi="Cambria" w:cs="Cambria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Cambria" w:hAnsi="Cambria" w:cs="Cambria"/>
          <w:sz w:val="24"/>
          <w:szCs w:val="24"/>
          <w:lang w:val="en-US" w:eastAsia="zh-CN"/>
        </w:rPr>
        <w:t>https://blog.csdn.net/qq_43175215/article/details/135449585</w:t>
      </w:r>
      <w:r>
        <w:rPr>
          <w:rFonts w:hint="eastAsia" w:ascii="Cambria" w:hAnsi="Cambria" w:cs="Cambria"/>
          <w:sz w:val="24"/>
          <w:szCs w:val="24"/>
          <w:lang w:val="en-US" w:eastAsia="zh-CN"/>
        </w:rPr>
        <w:fldChar w:fldCharType="end"/>
      </w:r>
    </w:p>
    <w:p w14:paraId="1B005014"/>
    <w:p w14:paraId="481538AA"/>
    <w:p w14:paraId="43C1BF86"/>
    <w:p w14:paraId="0DE03C52"/>
    <w:p w14:paraId="2CD70179"/>
    <w:p w14:paraId="258DD0B2"/>
    <w:p w14:paraId="0291DFBD"/>
    <w:p w14:paraId="7EE2B0A8"/>
    <w:p w14:paraId="4CEF9DA9"/>
    <w:p w14:paraId="1A1BAA80"/>
    <w:p w14:paraId="2CB0A438"/>
    <w:p w14:paraId="28FCD4D5"/>
    <w:p w14:paraId="6ABAE177"/>
    <w:p w14:paraId="7DDF101E"/>
    <w:p w14:paraId="4795BE0A"/>
    <w:p w14:paraId="7F404745"/>
    <w:p w14:paraId="485B1CAF"/>
    <w:p w14:paraId="01C3509A"/>
    <w:p w14:paraId="7F08CF49"/>
    <w:p w14:paraId="20849A53"/>
    <w:p w14:paraId="38A9F6E6"/>
    <w:p w14:paraId="13C76010"/>
    <w:p w14:paraId="1FE88C2C">
      <w:r>
        <w:rPr>
          <w:rFonts w:hint="eastAsia"/>
          <w:lang w:val="en-US" w:eastAsia="zh-CN"/>
        </w:rPr>
        <w:t>问题2</w:t>
      </w:r>
    </w:p>
    <w:p w14:paraId="2B5D245E">
      <w:r>
        <w:drawing>
          <wp:inline distT="0" distB="0" distL="114300" distR="114300">
            <wp:extent cx="5267325" cy="4261485"/>
            <wp:effectExtent l="0" t="0" r="571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0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"https://blog.csdn.net/wk_cjs/article/details/134764436"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https://blog.csdn.net/wk_cjs/article/details/134764436</w:t>
      </w:r>
      <w:r>
        <w:rPr>
          <w:rFonts w:hint="default"/>
          <w:lang w:val="en-US" w:eastAsia="zh-CN"/>
        </w:rPr>
        <w:fldChar w:fldCharType="end"/>
      </w:r>
    </w:p>
    <w:p w14:paraId="1AA202B1">
      <w:pPr>
        <w:rPr>
          <w:rFonts w:hint="default"/>
          <w:lang w:val="en-US" w:eastAsia="zh-CN"/>
        </w:rPr>
      </w:pPr>
    </w:p>
    <w:p w14:paraId="56568FEA">
      <w:pPr>
        <w:rPr>
          <w:rFonts w:hint="default"/>
          <w:lang w:val="en-US" w:eastAsia="zh-CN"/>
        </w:rPr>
      </w:pPr>
    </w:p>
    <w:p w14:paraId="25CFA806"/>
    <w:p w14:paraId="46E51D12"/>
    <w:p w14:paraId="4877AF59"/>
    <w:p w14:paraId="559882F1"/>
    <w:p w14:paraId="47FB7355"/>
    <w:p w14:paraId="59031E9D"/>
    <w:p w14:paraId="0722B7A1"/>
    <w:p w14:paraId="248A5361"/>
    <w:p w14:paraId="393DCB0C"/>
    <w:p w14:paraId="469AF2C2"/>
    <w:p w14:paraId="76F93BF8"/>
    <w:p w14:paraId="78E1FFF7"/>
    <w:p w14:paraId="1D82CF41"/>
    <w:p w14:paraId="45CE75CD"/>
    <w:p w14:paraId="3FC268D5"/>
    <w:p w14:paraId="76D36712"/>
    <w:p w14:paraId="5C72124D"/>
    <w:p w14:paraId="7659C209"/>
    <w:p w14:paraId="39BD6A7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问题3 系统里面点一些报表功能 不显示 然后控制台报错</w:t>
      </w:r>
    </w:p>
    <w:p w14:paraId="1EA36329"/>
    <w:p w14:paraId="57218F4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09232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b="3778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71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Navicat执行sql</w:t>
      </w:r>
    </w:p>
    <w:p w14:paraId="22D97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GLOBAL sql_mode='STRICT_TRANS_TABLES,NO_ENGINE_SUBSTITUTION';</w:t>
      </w:r>
    </w:p>
    <w:p w14:paraId="1AEE7B74">
      <w:pPr>
        <w:rPr>
          <w:rFonts w:hint="eastAsia"/>
          <w:lang w:val="en-US" w:eastAsia="zh-CN"/>
        </w:rPr>
      </w:pPr>
    </w:p>
    <w:p w14:paraId="0535B23F">
      <w:pPr>
        <w:rPr>
          <w:rFonts w:hint="eastAsia"/>
          <w:lang w:val="en-US" w:eastAsia="zh-CN"/>
        </w:rPr>
      </w:pPr>
    </w:p>
    <w:p w14:paraId="66E621EB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7C47470F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7B8EA525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0AA16CBB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0DF7C30F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1E7581FF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046A2F92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30C54C35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330E5277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4D60B591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3F898A94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0C07B709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674A02CF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0B7A0BD5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651172DF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3E93C337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5BE682E1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514AF684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422A6F3D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4F78F4D8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5C0E7649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6AA0D178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1DEC91E0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135D6B7D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2E842073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1F264E49">
      <w:pPr>
        <w:rPr>
          <w:rFonts w:hint="eastAsia" w:ascii="Cambria" w:hAnsi="Cambria" w:cs="Cambria"/>
          <w:sz w:val="24"/>
          <w:szCs w:val="24"/>
          <w:lang w:val="en-US" w:eastAsia="zh-CN"/>
        </w:rPr>
      </w:pPr>
    </w:p>
    <w:p w14:paraId="64572DC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问题4</w:t>
      </w:r>
    </w:p>
    <w:p w14:paraId="77371890">
      <w:pPr>
        <w:rPr>
          <w:rFonts w:hint="default"/>
          <w:b/>
          <w:bCs/>
          <w:lang w:val="en-US" w:eastAsia="zh-CN"/>
        </w:rPr>
      </w:pPr>
    </w:p>
    <w:p w14:paraId="38EBC51F">
      <w:pPr>
        <w:rPr>
          <w:rFonts w:hint="default"/>
          <w:b/>
          <w:bCs/>
          <w:lang w:val="en-US" w:eastAsia="zh-CN"/>
        </w:rPr>
      </w:pPr>
    </w:p>
    <w:p w14:paraId="1D8026B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需要Nodejs的项目必看，nodejs安装包在百度网盘所有需要的版本都提供给你或者去官网下载</w:t>
      </w:r>
    </w:p>
    <w:p w14:paraId="6C5387A0">
      <w:pPr>
        <w:rPr>
          <w:rFonts w:hint="eastAsia"/>
          <w:b/>
          <w:bCs/>
          <w:lang w:val="en-US" w:eastAsia="zh-CN"/>
        </w:rPr>
      </w:pPr>
    </w:p>
    <w:p w14:paraId="6421236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一些csdn的参考：</w:t>
      </w:r>
    </w:p>
    <w:p w14:paraId="4B78831C">
      <w:pPr>
        <w:rPr>
          <w:rStyle w:val="6"/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fldChar w:fldCharType="begin"/>
      </w:r>
      <w:r>
        <w:rPr>
          <w:rFonts w:hint="default"/>
          <w:b/>
          <w:bCs/>
          <w:lang w:val="en-US" w:eastAsia="zh-CN"/>
        </w:rPr>
        <w:instrText xml:space="preserve"> HYPERLINK "https://blog.csdn.net/weixin_64061402/article/details/139299336" </w:instrText>
      </w:r>
      <w:r>
        <w:rPr>
          <w:rFonts w:hint="default"/>
          <w:b/>
          <w:bCs/>
          <w:lang w:val="en-US" w:eastAsia="zh-CN"/>
        </w:rPr>
        <w:fldChar w:fldCharType="separate"/>
      </w:r>
    </w:p>
    <w:p w14:paraId="07279CA8">
      <w:pPr>
        <w:rPr>
          <w:rFonts w:hint="default"/>
          <w:b w:val="0"/>
          <w:bCs w:val="0"/>
          <w:lang w:val="en-US" w:eastAsia="zh-CN"/>
        </w:rPr>
      </w:pPr>
      <w:r>
        <w:rPr>
          <w:rStyle w:val="6"/>
          <w:rFonts w:hint="default"/>
          <w:b w:val="0"/>
          <w:bCs w:val="0"/>
          <w:lang w:val="en-US" w:eastAsia="zh-CN"/>
        </w:rPr>
        <w:t>https://blog.csdn.net/weixin_64061402/article/details/139299336</w:t>
      </w:r>
      <w:r>
        <w:rPr>
          <w:rFonts w:hint="default"/>
          <w:b/>
          <w:bCs/>
          <w:lang w:val="en-US" w:eastAsia="zh-CN"/>
        </w:rPr>
        <w:fldChar w:fldCharType="end"/>
      </w:r>
    </w:p>
    <w:p w14:paraId="5747CD0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5985510"/>
            <wp:effectExtent l="0" t="0" r="444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kZmMxOTY1NmM2YzQ4YjBmNzE0OTcwOTgxNDBhZjAifQ=="/>
  </w:docVars>
  <w:rsids>
    <w:rsidRoot w:val="C73F524F"/>
    <w:rsid w:val="007F6C6F"/>
    <w:rsid w:val="009314F9"/>
    <w:rsid w:val="00BA3803"/>
    <w:rsid w:val="016F45ED"/>
    <w:rsid w:val="01761E20"/>
    <w:rsid w:val="01A4698D"/>
    <w:rsid w:val="01B85F94"/>
    <w:rsid w:val="01D134FA"/>
    <w:rsid w:val="01D152A8"/>
    <w:rsid w:val="01FD609D"/>
    <w:rsid w:val="020E3E06"/>
    <w:rsid w:val="025536F2"/>
    <w:rsid w:val="028F6C5B"/>
    <w:rsid w:val="03100052"/>
    <w:rsid w:val="031A4A2D"/>
    <w:rsid w:val="03547F3F"/>
    <w:rsid w:val="03C71E1C"/>
    <w:rsid w:val="041B6A58"/>
    <w:rsid w:val="04D43BFE"/>
    <w:rsid w:val="052B4CCF"/>
    <w:rsid w:val="05776166"/>
    <w:rsid w:val="05944867"/>
    <w:rsid w:val="060D2C7A"/>
    <w:rsid w:val="06304C93"/>
    <w:rsid w:val="07E1193E"/>
    <w:rsid w:val="090C4E18"/>
    <w:rsid w:val="09412D13"/>
    <w:rsid w:val="09FB341E"/>
    <w:rsid w:val="0A173A74"/>
    <w:rsid w:val="0A2D14EA"/>
    <w:rsid w:val="0A2F212A"/>
    <w:rsid w:val="0B971310"/>
    <w:rsid w:val="0BAA54A0"/>
    <w:rsid w:val="0BDF6813"/>
    <w:rsid w:val="0C803B53"/>
    <w:rsid w:val="0CD520F0"/>
    <w:rsid w:val="0CE2480D"/>
    <w:rsid w:val="0DC45CC1"/>
    <w:rsid w:val="0EAC0C2F"/>
    <w:rsid w:val="0ED71A24"/>
    <w:rsid w:val="0EFA55C3"/>
    <w:rsid w:val="0EFA6BE6"/>
    <w:rsid w:val="0FA64EF2"/>
    <w:rsid w:val="0FD53213"/>
    <w:rsid w:val="102D2243"/>
    <w:rsid w:val="106D0892"/>
    <w:rsid w:val="119565BB"/>
    <w:rsid w:val="11C24C0D"/>
    <w:rsid w:val="11C948FA"/>
    <w:rsid w:val="125F6FC1"/>
    <w:rsid w:val="12910929"/>
    <w:rsid w:val="12922832"/>
    <w:rsid w:val="130E4C12"/>
    <w:rsid w:val="131274CE"/>
    <w:rsid w:val="13290966"/>
    <w:rsid w:val="13360E35"/>
    <w:rsid w:val="1345672F"/>
    <w:rsid w:val="13DA7FEC"/>
    <w:rsid w:val="13EB21F9"/>
    <w:rsid w:val="14B126D8"/>
    <w:rsid w:val="152F0F56"/>
    <w:rsid w:val="15B036FB"/>
    <w:rsid w:val="15E038B4"/>
    <w:rsid w:val="163360DA"/>
    <w:rsid w:val="169F2E44"/>
    <w:rsid w:val="16A42B33"/>
    <w:rsid w:val="17542220"/>
    <w:rsid w:val="18075128"/>
    <w:rsid w:val="18BD6549"/>
    <w:rsid w:val="19200791"/>
    <w:rsid w:val="198729C4"/>
    <w:rsid w:val="19EB65F6"/>
    <w:rsid w:val="1A251940"/>
    <w:rsid w:val="1A7A6085"/>
    <w:rsid w:val="1B7164F8"/>
    <w:rsid w:val="1C146065"/>
    <w:rsid w:val="1D516071"/>
    <w:rsid w:val="1D9E531C"/>
    <w:rsid w:val="1E854FF8"/>
    <w:rsid w:val="1EDD4E34"/>
    <w:rsid w:val="1EFB38DF"/>
    <w:rsid w:val="1F070103"/>
    <w:rsid w:val="1F686DF4"/>
    <w:rsid w:val="1FC97F65"/>
    <w:rsid w:val="20646661"/>
    <w:rsid w:val="2133559C"/>
    <w:rsid w:val="215942AB"/>
    <w:rsid w:val="219D08AB"/>
    <w:rsid w:val="21A1039B"/>
    <w:rsid w:val="22391977"/>
    <w:rsid w:val="22D078AB"/>
    <w:rsid w:val="22D30A28"/>
    <w:rsid w:val="236B6DD9"/>
    <w:rsid w:val="23736162"/>
    <w:rsid w:val="24132408"/>
    <w:rsid w:val="24A106B2"/>
    <w:rsid w:val="24ED60A2"/>
    <w:rsid w:val="279E7AA3"/>
    <w:rsid w:val="27A50686"/>
    <w:rsid w:val="27AB76E3"/>
    <w:rsid w:val="28531477"/>
    <w:rsid w:val="28D50A2D"/>
    <w:rsid w:val="29746395"/>
    <w:rsid w:val="298E38FB"/>
    <w:rsid w:val="2A0F29B0"/>
    <w:rsid w:val="2A5C57A7"/>
    <w:rsid w:val="2AC62C21"/>
    <w:rsid w:val="2B3D7387"/>
    <w:rsid w:val="2B5C5333"/>
    <w:rsid w:val="2BC272BF"/>
    <w:rsid w:val="2C2B342A"/>
    <w:rsid w:val="2C9F5E1F"/>
    <w:rsid w:val="2D60068C"/>
    <w:rsid w:val="2DE24215"/>
    <w:rsid w:val="2E831067"/>
    <w:rsid w:val="2EB23BE8"/>
    <w:rsid w:val="2F57478F"/>
    <w:rsid w:val="301B7B69"/>
    <w:rsid w:val="304B1C2B"/>
    <w:rsid w:val="304D4617"/>
    <w:rsid w:val="308E2433"/>
    <w:rsid w:val="30CF7407"/>
    <w:rsid w:val="30E42053"/>
    <w:rsid w:val="311A40E8"/>
    <w:rsid w:val="31796C3F"/>
    <w:rsid w:val="318555E4"/>
    <w:rsid w:val="33784CD4"/>
    <w:rsid w:val="33941B0E"/>
    <w:rsid w:val="34192013"/>
    <w:rsid w:val="346F257B"/>
    <w:rsid w:val="34A43FD3"/>
    <w:rsid w:val="34FF745B"/>
    <w:rsid w:val="35B83367"/>
    <w:rsid w:val="360D5BA8"/>
    <w:rsid w:val="371D62BE"/>
    <w:rsid w:val="37DB3168"/>
    <w:rsid w:val="37FF7772"/>
    <w:rsid w:val="3810197F"/>
    <w:rsid w:val="38B8629F"/>
    <w:rsid w:val="3A2D6818"/>
    <w:rsid w:val="3A7E7074"/>
    <w:rsid w:val="3A80103E"/>
    <w:rsid w:val="3AEE41FA"/>
    <w:rsid w:val="3B0D21A6"/>
    <w:rsid w:val="3CF33451"/>
    <w:rsid w:val="3D0221DE"/>
    <w:rsid w:val="3D5F2020"/>
    <w:rsid w:val="3E684B11"/>
    <w:rsid w:val="3E75253C"/>
    <w:rsid w:val="3EA21A57"/>
    <w:rsid w:val="3EA84A08"/>
    <w:rsid w:val="3EB23790"/>
    <w:rsid w:val="3EBC460F"/>
    <w:rsid w:val="3EC534C3"/>
    <w:rsid w:val="3F30107F"/>
    <w:rsid w:val="40624D42"/>
    <w:rsid w:val="40A1586A"/>
    <w:rsid w:val="40E81D6D"/>
    <w:rsid w:val="412C782A"/>
    <w:rsid w:val="424A2F03"/>
    <w:rsid w:val="42A46434"/>
    <w:rsid w:val="42F779C3"/>
    <w:rsid w:val="43241462"/>
    <w:rsid w:val="44006D4C"/>
    <w:rsid w:val="441115CC"/>
    <w:rsid w:val="447137A5"/>
    <w:rsid w:val="451F76A5"/>
    <w:rsid w:val="456357E4"/>
    <w:rsid w:val="465D66D7"/>
    <w:rsid w:val="46B53E1D"/>
    <w:rsid w:val="47094DBE"/>
    <w:rsid w:val="47373CCA"/>
    <w:rsid w:val="476B1A16"/>
    <w:rsid w:val="47BA5463"/>
    <w:rsid w:val="480F3A01"/>
    <w:rsid w:val="48134E54"/>
    <w:rsid w:val="487E46E3"/>
    <w:rsid w:val="48A453A1"/>
    <w:rsid w:val="48CB20B8"/>
    <w:rsid w:val="49B17BC6"/>
    <w:rsid w:val="4C112CF2"/>
    <w:rsid w:val="4C1C66ED"/>
    <w:rsid w:val="4C885B30"/>
    <w:rsid w:val="4CB115A3"/>
    <w:rsid w:val="4D6D5452"/>
    <w:rsid w:val="4D720CBA"/>
    <w:rsid w:val="4EF43951"/>
    <w:rsid w:val="4FC155E1"/>
    <w:rsid w:val="5003209D"/>
    <w:rsid w:val="508F56DF"/>
    <w:rsid w:val="50AB003F"/>
    <w:rsid w:val="50F639B0"/>
    <w:rsid w:val="50FB2D75"/>
    <w:rsid w:val="5163492D"/>
    <w:rsid w:val="52337FC5"/>
    <w:rsid w:val="527064F9"/>
    <w:rsid w:val="52B14033"/>
    <w:rsid w:val="52E24B2C"/>
    <w:rsid w:val="53740BBC"/>
    <w:rsid w:val="537B70F2"/>
    <w:rsid w:val="53A019B1"/>
    <w:rsid w:val="54353C60"/>
    <w:rsid w:val="5437168B"/>
    <w:rsid w:val="5486598F"/>
    <w:rsid w:val="551C0678"/>
    <w:rsid w:val="565C42B5"/>
    <w:rsid w:val="56AD68BF"/>
    <w:rsid w:val="56F22827"/>
    <w:rsid w:val="56FE35BF"/>
    <w:rsid w:val="585C56FA"/>
    <w:rsid w:val="58726012"/>
    <w:rsid w:val="587325CE"/>
    <w:rsid w:val="58CD2177"/>
    <w:rsid w:val="5A25307F"/>
    <w:rsid w:val="5AB346C0"/>
    <w:rsid w:val="5B6D0D13"/>
    <w:rsid w:val="5B7A6F8C"/>
    <w:rsid w:val="5B9B762E"/>
    <w:rsid w:val="5CA2551E"/>
    <w:rsid w:val="5D535CE6"/>
    <w:rsid w:val="5E4E4E2C"/>
    <w:rsid w:val="5E6164F1"/>
    <w:rsid w:val="5EA70098"/>
    <w:rsid w:val="5EAF519E"/>
    <w:rsid w:val="5EE32CD7"/>
    <w:rsid w:val="5F4C094B"/>
    <w:rsid w:val="5F8108E9"/>
    <w:rsid w:val="5FD17AC2"/>
    <w:rsid w:val="607E12CC"/>
    <w:rsid w:val="61CF0031"/>
    <w:rsid w:val="61FC694D"/>
    <w:rsid w:val="623325FE"/>
    <w:rsid w:val="628726BA"/>
    <w:rsid w:val="62A4233E"/>
    <w:rsid w:val="63185A08"/>
    <w:rsid w:val="63F83144"/>
    <w:rsid w:val="6436755C"/>
    <w:rsid w:val="643F70B1"/>
    <w:rsid w:val="645A1743"/>
    <w:rsid w:val="65B55790"/>
    <w:rsid w:val="660E3933"/>
    <w:rsid w:val="665705F5"/>
    <w:rsid w:val="679B09B6"/>
    <w:rsid w:val="67C223E6"/>
    <w:rsid w:val="688A51FF"/>
    <w:rsid w:val="69561488"/>
    <w:rsid w:val="69DF6921"/>
    <w:rsid w:val="69EF7D08"/>
    <w:rsid w:val="6B105217"/>
    <w:rsid w:val="6B252A70"/>
    <w:rsid w:val="6BFD1C3F"/>
    <w:rsid w:val="6C8B5EAF"/>
    <w:rsid w:val="6D114D5B"/>
    <w:rsid w:val="6D3A657B"/>
    <w:rsid w:val="6D3C14BA"/>
    <w:rsid w:val="6D441C3D"/>
    <w:rsid w:val="6E696EE7"/>
    <w:rsid w:val="6E960400"/>
    <w:rsid w:val="6EB3757F"/>
    <w:rsid w:val="6F0230C8"/>
    <w:rsid w:val="6F5C4ECE"/>
    <w:rsid w:val="6FF670D1"/>
    <w:rsid w:val="70C20D61"/>
    <w:rsid w:val="70DF17C1"/>
    <w:rsid w:val="713E2ADE"/>
    <w:rsid w:val="72106182"/>
    <w:rsid w:val="72190311"/>
    <w:rsid w:val="72785B7B"/>
    <w:rsid w:val="739E5AB6"/>
    <w:rsid w:val="73ED07EB"/>
    <w:rsid w:val="74AE1D28"/>
    <w:rsid w:val="75247969"/>
    <w:rsid w:val="754F62C4"/>
    <w:rsid w:val="75D21A7F"/>
    <w:rsid w:val="762E7E5F"/>
    <w:rsid w:val="764D5571"/>
    <w:rsid w:val="775766A7"/>
    <w:rsid w:val="77D7059C"/>
    <w:rsid w:val="780B7492"/>
    <w:rsid w:val="78770683"/>
    <w:rsid w:val="78EE4DE9"/>
    <w:rsid w:val="792B62DE"/>
    <w:rsid w:val="7A2862FD"/>
    <w:rsid w:val="7A4B7767"/>
    <w:rsid w:val="7A5A025C"/>
    <w:rsid w:val="7A6115EB"/>
    <w:rsid w:val="7B7535A0"/>
    <w:rsid w:val="7C42168F"/>
    <w:rsid w:val="7C5C02BC"/>
    <w:rsid w:val="7C991510"/>
    <w:rsid w:val="7CDD764F"/>
    <w:rsid w:val="7CE341BC"/>
    <w:rsid w:val="7D616EBC"/>
    <w:rsid w:val="7D6E63A9"/>
    <w:rsid w:val="7EEF6BA4"/>
    <w:rsid w:val="C73F524F"/>
    <w:rsid w:val="FFD5C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321</Words>
  <Characters>1082</Characters>
  <Lines>0</Lines>
  <Paragraphs>0</Paragraphs>
  <TotalTime>35</TotalTime>
  <ScaleCrop>false</ScaleCrop>
  <LinksUpToDate>false</LinksUpToDate>
  <CharactersWithSpaces>1113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2023-10-29T12:25:00Z</dcterms:created>
  <dc:creator>郑建忠</dc:creator>
  <cp:lastModifiedBy>旧巷里的少年郎</cp:lastModifiedBy>
  <dcterms:modified xsi:type="dcterms:W3CDTF">2024-08-16T04:05:43Z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CFBAB4F99772FB88CEDE3D6539E16FCC_41</vt:lpwstr>
  </property>
</Properties>
</file>