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FC502">
      <w:pPr>
        <w:pStyle w:val="8"/>
        <w:ind w:left="0" w:leftChars="0" w:firstLine="0" w:firstLineChars="0"/>
      </w:pPr>
      <w:bookmarkStart w:id="0" w:name="_Hlk36193633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-106680</wp:posOffset>
                </wp:positionV>
                <wp:extent cx="1071245" cy="141224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09565" y="398145"/>
                          <a:ext cx="107124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A612D">
                            <w:pPr>
                              <w:jc w:val="center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859155" cy="1202690"/>
                                  <wp:effectExtent l="0" t="0" r="4445" b="3810"/>
                                  <wp:docPr id="18" name="图片 18" descr="蓝底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蓝底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9155" cy="1202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65pt;margin-top:-8.4pt;height:111.2pt;width:84.35pt;z-index:251671552;mso-width-relative:page;mso-height-relative:page;" filled="f" stroked="f" coordsize="21600,21600" o:gfxdata="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5QI2/3AAAAAwBAAAPAAAA&#10;AAAAAAEAIAAAACIAAABkcnMvZG93bnJldi54bWxQSwECFAAUAAAACACHTuJAW7ZnKUoCAAB0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5A612D">
                      <w:pPr>
                        <w:jc w:val="center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859155" cy="1202690"/>
                            <wp:effectExtent l="0" t="0" r="4445" b="3810"/>
                            <wp:docPr id="18" name="图片 18" descr="蓝底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蓝底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9155" cy="1202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177800</wp:posOffset>
                </wp:positionV>
                <wp:extent cx="6642100" cy="469265"/>
                <wp:effectExtent l="0" t="0" r="0" b="0"/>
                <wp:wrapNone/>
                <wp:docPr id="5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461A31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0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0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杜靖怡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.15pt;margin-top:14pt;height:36.95pt;width:523pt;z-index:251666432;mso-width-relative:page;mso-height-relative:page;" filled="f" stroked="f" coordsize="21600,21600" o:gfxdata="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PacbvZAAAACQEAAA8AAAAAAAAAAQAgAAAA&#10;IgAAAGRycy9kb3ducmV2LnhtbFBLAQIUABQAAAAIAIdO4kCNURsY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461A31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bCs/>
                          <w:color w:val="000000" w:themeColor="text1"/>
                          <w:kern w:val="0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0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杜靖怡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8883015</wp:posOffset>
                </wp:positionV>
                <wp:extent cx="771525" cy="33401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19DE5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45pt;margin-top:699.45pt;height:26.3pt;width:60.75pt;z-index:251662336;mso-width-relative:page;mso-height-relative:page;" filled="f" stroked="f" coordsize="21600,21600" o:gfxdata="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5wS7t0AAAANAQAADwAAAAAAAAABACAA&#10;AAAiAAAAZHJzL2Rvd25yZXYueG1sUEsBAhQAFAAAAAgAh07iQFIjF0h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9DE54D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4279265</wp:posOffset>
                </wp:positionV>
                <wp:extent cx="771525" cy="33401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C99580"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D0D0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336.95pt;height:26.3pt;width:60.75pt;z-index:251660288;mso-width-relative:page;mso-height-relative:page;" filled="f" stroked="f" coordsize="21600,21600" o:gfxdata="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fx8j3dAAAACwEAAA8AAAAAAAAAAQAgAAAA&#10;IgAAAGRycy9kb3ducmV2LnhtbFBLAQIUABQAAAAIAIdO4kAaRO0pPwIAAHU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C99580"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0D0D0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14:paraId="47DC693C"/>
    <w:p w14:paraId="52173BCE"/>
    <w:p w14:paraId="648E173D"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3526790</wp:posOffset>
                </wp:positionH>
                <wp:positionV relativeFrom="paragraph">
                  <wp:posOffset>85090</wp:posOffset>
                </wp:positionV>
                <wp:extent cx="1696085" cy="470535"/>
                <wp:effectExtent l="0" t="0" r="0" b="0"/>
                <wp:wrapNone/>
                <wp:docPr id="1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97B127">
                            <w:pPr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 xml:space="preserve">籍 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贯：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河南洛阳</w:t>
                            </w:r>
                          </w:p>
                          <w:p w14:paraId="63575871">
                            <w:pPr>
                              <w:rPr>
                                <w:rFonts w:hint="eastAsia" w:ascii="微软雅黑" w:hAnsi="微软雅黑" w:eastAsia="仿宋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政治面貌：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中共预备党员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277.7pt;margin-top:6.7pt;height:37.05pt;width:133.55pt;z-index:251678720;v-text-anchor:middle;mso-width-relative:page;mso-height-relative:page;" filled="f" stroked="f" coordsize="21600,21600" o:gfxdata="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kiigdoAAAAJAQAADwAAAAAAAAABACAA&#10;AAAiAAAAZHJzL2Rvd25yZXYueG1sUEsBAhQAFAAAAAgAh07iQDB/1ItEAgAAdw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97B127">
                      <w:pPr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 xml:space="preserve">籍 </w:t>
                      </w:r>
                      <w:r>
                        <w:rPr>
                          <w:rFonts w:ascii="仿宋" w:hAnsi="仿宋" w:eastAsia="仿宋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</w:rPr>
                        <w:t>贯：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河南洛阳</w:t>
                      </w:r>
                    </w:p>
                    <w:p w14:paraId="63575871">
                      <w:pPr>
                        <w:rPr>
                          <w:rFonts w:hint="eastAsia" w:ascii="微软雅黑" w:hAnsi="微软雅黑" w:eastAsia="仿宋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政治面貌：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中共预备党员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1256030</wp:posOffset>
                </wp:positionH>
                <wp:positionV relativeFrom="paragraph">
                  <wp:posOffset>78740</wp:posOffset>
                </wp:positionV>
                <wp:extent cx="2180590" cy="49911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154F2BB">
                            <w:pPr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联系电话：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18537922003</w:t>
                            </w:r>
                          </w:p>
                          <w:p w14:paraId="5CE896E5">
                            <w:pPr>
                              <w:rPr>
                                <w:rFonts w:hint="default" w:ascii="微软雅黑" w:hAnsi="微软雅黑" w:eastAsia="仿宋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电子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邮箱：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dujingyi7714@163.com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9pt;margin-top:6.2pt;height:39.3pt;width:171.7pt;mso-position-horizontal-relative:margin;z-index:251677696;v-text-anchor:middle;mso-width-relative:page;mso-height-relative:page;" filled="f" stroked="f" coordsize="21600,21600" o:gfxdata="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rzX882QAAAAkBAAAPAAAAAAAAAAEAIAAA&#10;ACIAAABkcnMvZG93bnJldi54bWxQSwECFAAUAAAACACHTuJAGdj500QCAAB4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54F2BB">
                      <w:pPr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联系电话：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18537922003</w:t>
                      </w:r>
                    </w:p>
                    <w:p w14:paraId="5CE896E5">
                      <w:pPr>
                        <w:rPr>
                          <w:rFonts w:hint="default" w:ascii="微软雅黑" w:hAnsi="微软雅黑" w:eastAsia="仿宋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电子</w:t>
                      </w:r>
                      <w:r>
                        <w:rPr>
                          <w:rFonts w:hint="eastAsia" w:ascii="仿宋" w:hAnsi="仿宋" w:eastAsia="仿宋"/>
                        </w:rPr>
                        <w:t>邮箱：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dujingyi7714@163.com</w:t>
                      </w:r>
                    </w:p>
                  </w:txbxContent>
                </v:textbox>
              </v:shape>
            </w:pict>
          </mc:Fallback>
        </mc:AlternateContent>
      </w:r>
    </w:p>
    <w:p w14:paraId="4D381403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198120</wp:posOffset>
                </wp:positionV>
                <wp:extent cx="864870" cy="306070"/>
                <wp:effectExtent l="0" t="0" r="0" b="0"/>
                <wp:wrapNone/>
                <wp:docPr id="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6ED1C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.6pt;margin-top:15.6pt;height:24.1pt;width:68.1pt;z-index:251675648;mso-width-relative:page;mso-height-relative:page;" filled="f" stroked="f" coordsize="21600,21600" o:gfxdata="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YiGw3YAAAABwEAAA8AAAAAAAAAAQAgAAAAIgAA&#10;AGRycy9kb3ducmV2LnhtbFBLAQIUABQAAAAIAIdO4kBKSul7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36ED1C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3FEA808D">
      <w:bookmarkStart w:id="1" w:name="_GoBack"/>
      <w:bookmarkEnd w:id="1"/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76200</wp:posOffset>
                </wp:positionV>
                <wp:extent cx="1421130" cy="200660"/>
                <wp:effectExtent l="0" t="0" r="1270" b="254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1130" cy="200660"/>
                          <a:chOff x="2800" y="2371"/>
                          <a:chExt cx="2238" cy="316"/>
                        </a:xfrm>
                      </wpg:grpSpPr>
                      <wps:wsp>
                        <wps:cNvPr id="10" name="矩形 20"/>
                        <wps:cNvSpPr>
                          <a:spLocks noChangeArrowheads="1"/>
                        </wps:cNvSpPr>
                        <wps:spPr bwMode="auto">
                          <a:xfrm>
                            <a:off x="2800" y="2371"/>
                            <a:ext cx="2025" cy="31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箭头: V 形 14"/>
                        <wps:cNvSpPr/>
                        <wps:spPr>
                          <a:xfrm>
                            <a:off x="4216" y="2371"/>
                            <a:ext cx="348" cy="276"/>
                          </a:xfrm>
                          <a:prstGeom prst="chevr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箭头: V 形 16"/>
                        <wps:cNvSpPr/>
                        <wps:spPr>
                          <a:xfrm>
                            <a:off x="4660" y="2371"/>
                            <a:ext cx="378" cy="264"/>
                          </a:xfrm>
                          <a:prstGeom prst="chevr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2pt;margin-top:6pt;height:15.8pt;width:111.9pt;z-index:251670528;mso-width-relative:page;mso-height-relative:page;" coordorigin="2800,2371" coordsize="2238,316" o:gfxdata="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JqfOWnYAAAACAEA&#10;AA8AAAAAAAAAAQAgAAAAIgAAAGRycy9kb3ducmV2LnhtbFBLAQIUABQAAAAIAIdO4kCsfh5gcAMA&#10;AOEKAAAOAAAAAAAAAAEAIAAAACcBAABkcnMvZTJvRG9jLnhtbFBLBQYAAAAABgAGAFkBAAAJBwAA&#10;AAA=&#10;">
                <o:lock v:ext="edit" aspectratio="f"/>
                <v:rect id="矩形 20" o:spid="_x0000_s1026" o:spt="1" style="position:absolute;left:2800;top:2371;height:317;width:2025;v-text-anchor:middle;" fillcolor="#2E75B6 [2408]" filled="t" stroked="f" coordsize="21600,21600" o:gfxdata="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TgE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shape id="箭头: V 形 14" o:spid="_x0000_s1026" o:spt="55" type="#_x0000_t55" style="position:absolute;left:4216;top:2371;height:276;width:348;v-text-anchor:middle;" fillcolor="#FFFFFF [3212]" filled="t" stroked="f" coordsize="21600,21600" o:gfxdata="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5NYEugAAANsA&#10;AAAPAAAAAAAAAAEAIAAAACIAAABkcnMvZG93bnJldi54bWxQSwECFAAUAAAACACHTuJAMy8FnjsA&#10;AAA5AAAAEAAAAAAAAAABACAAAAAJAQAAZHJzL3NoYXBleG1sLnhtbFBLBQYAAAAABgAGAFsBAACz&#10;AwAAAAA=&#10;" adj="13035">
                  <v:fill on="t" focussize="0,0"/>
                  <v:stroke on="f"/>
                  <v:imagedata o:title=""/>
                  <o:lock v:ext="edit" aspectratio="f"/>
                </v:shape>
                <v:shape id="箭头: V 形 16" o:spid="_x0000_s1026" o:spt="55" type="#_x0000_t55" style="position:absolute;left:4660;top:2371;height:264;width:378;v-text-anchor:middle;" fillcolor="#FFFFFF [3212]" filled="t" stroked="f" coordsize="21600,21600" o:gfxdata="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4NJQLsAAADb&#10;AAAADwAAAAAAAAABACAAAAAiAAAAZHJzL2Rvd25yZXYueG1sUEsBAhQAFAAAAAgAh07iQDMvBZ47&#10;AAAAOQAAABAAAAAAAAAAAQAgAAAACgEAAGRycy9zaGFwZXhtbC54bWxQSwUGAAAAAAYABgBbAQAA&#10;tAMAAAAA&#10;" adj="14058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69C38E2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16510</wp:posOffset>
                </wp:positionH>
                <wp:positionV relativeFrom="paragraph">
                  <wp:posOffset>82550</wp:posOffset>
                </wp:positionV>
                <wp:extent cx="6644640" cy="105537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055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713606">
                            <w:pPr>
                              <w:rPr>
                                <w:rFonts w:hint="default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本科院校：湘潭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大学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数学与计算科学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学院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统计学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专业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09-2025.06</w:t>
                            </w:r>
                          </w:p>
                          <w:p w14:paraId="2B138527">
                            <w:pPr>
                              <w:rPr>
                                <w:rFonts w:hint="default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平均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成绩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：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86.57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平均绩点：3.34/4.0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专业排名：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/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CET-4：566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  <w:t>CET-6：437</w:t>
                            </w:r>
                          </w:p>
                          <w:p w14:paraId="47D8CEFC">
                            <w:pPr>
                              <w:ind w:left="1054" w:hanging="1054" w:hangingChars="500"/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核心课程：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多元统计分析(100)、数理统计(95)、回归分析(93)、数学分析(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9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2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、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运筹与优化(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9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0)</w:t>
                            </w:r>
                          </w:p>
                          <w:p w14:paraId="32BD7255">
                            <w:pPr>
                              <w:ind w:left="1054" w:hanging="1054" w:hangingChars="50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软件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能力：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掌握P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ython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MATLAB编程语言；熟练运用SPSS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、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R等统计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软件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Z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otero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MS Office</w:t>
                            </w:r>
                            <w:r>
                              <w:rPr>
                                <w:rFonts w:ascii="仿宋" w:hAnsi="仿宋" w:eastAsia="仿宋"/>
                              </w:rPr>
                              <w:t>等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文献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管理和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办公软件；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具备良好的数据挖掘、数据分析与建模能力</w:t>
                            </w:r>
                          </w:p>
                          <w:p w14:paraId="4253BAE2">
                            <w:pPr>
                              <w:snapToGrid w:val="0"/>
                              <w:jc w:val="left"/>
                              <w:rPr>
                                <w:rFonts w:ascii="仿宋" w:hAnsi="仿宋" w:eastAsia="仿宋"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6.5pt;height:83.1pt;width:523.2pt;mso-position-horizontal-relative:margin;z-index:251661312;mso-width-relative:page;mso-height-relative:page;" filled="f" stroked="f" coordsize="21600,21600" o:gfxdata="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Xc2gHYAAAACQEAAA8AAAAAAAAAAQAgAAAA&#10;IgAAAGRycy9kb3ducmV2LnhtbFBLAQIUABQAAAAIAIdO4kBIEIDsRAIAAHcEAAAOAAAAAAAAAAEA&#10;IAAAACc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713606">
                      <w:pPr>
                        <w:rPr>
                          <w:rFonts w:hint="default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本科院校：湘潭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大学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数学与计算科学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学院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统计学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专业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09-2025.06</w:t>
                      </w:r>
                    </w:p>
                    <w:p w14:paraId="2B138527">
                      <w:pPr>
                        <w:rPr>
                          <w:rFonts w:hint="default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平均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成绩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：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86.57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平均绩点：3.34/4.0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专业排名：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/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CET-4：566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  <w:t>CET-6：437</w:t>
                      </w:r>
                    </w:p>
                    <w:p w14:paraId="47D8CEFC">
                      <w:pPr>
                        <w:ind w:left="1054" w:hanging="1054" w:hangingChars="500"/>
                        <w:rPr>
                          <w:rFonts w:hint="eastAsia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核心课程：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多元统计分析(100)、数理统计(95)、回归分析(93)、数学分析(</w:t>
                      </w:r>
                      <w:r>
                        <w:rPr>
                          <w:rFonts w:hint="eastAsia" w:ascii="仿宋" w:hAnsi="仿宋" w:eastAsia="仿宋"/>
                        </w:rPr>
                        <w:t>9</w:t>
                      </w:r>
                      <w:r>
                        <w:rPr>
                          <w:rFonts w:ascii="仿宋" w:hAnsi="仿宋" w:eastAsia="仿宋"/>
                        </w:rPr>
                        <w:t>2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="仿宋" w:hAnsi="仿宋" w:eastAsia="仿宋"/>
                        </w:rPr>
                        <w:t>、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运筹与优化(</w:t>
                      </w:r>
                      <w:r>
                        <w:rPr>
                          <w:rFonts w:hint="eastAsia" w:ascii="仿宋" w:hAnsi="仿宋" w:eastAsia="仿宋"/>
                        </w:rPr>
                        <w:t>9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0)</w:t>
                      </w:r>
                    </w:p>
                    <w:p w14:paraId="32BD7255">
                      <w:pPr>
                        <w:ind w:left="1054" w:hanging="1054" w:hangingChars="50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软件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能力：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掌握P</w:t>
                      </w:r>
                      <w:r>
                        <w:rPr>
                          <w:rFonts w:ascii="仿宋" w:hAnsi="仿宋" w:eastAsia="仿宋"/>
                        </w:rPr>
                        <w:t>ython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MATLAB编程语言；熟练运用SPSS</w:t>
                      </w:r>
                      <w:r>
                        <w:rPr>
                          <w:rFonts w:hint="eastAsia" w:ascii="仿宋" w:hAnsi="仿宋" w:eastAsia="仿宋"/>
                        </w:rPr>
                        <w:t>、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R等统计</w:t>
                      </w:r>
                      <w:r>
                        <w:rPr>
                          <w:rFonts w:hint="eastAsia" w:ascii="仿宋" w:hAnsi="仿宋" w:eastAsia="仿宋"/>
                        </w:rPr>
                        <w:t>软件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Z</w:t>
                      </w:r>
                      <w:r>
                        <w:rPr>
                          <w:rFonts w:ascii="仿宋" w:hAnsi="仿宋" w:eastAsia="仿宋"/>
                        </w:rPr>
                        <w:t>otero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MS Office</w:t>
                      </w:r>
                      <w:r>
                        <w:rPr>
                          <w:rFonts w:ascii="仿宋" w:hAnsi="仿宋" w:eastAsia="仿宋"/>
                        </w:rPr>
                        <w:t>等</w:t>
                      </w:r>
                      <w:r>
                        <w:rPr>
                          <w:rFonts w:hint="eastAsia" w:ascii="仿宋" w:hAnsi="仿宋" w:eastAsia="仿宋"/>
                        </w:rPr>
                        <w:t>文献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管理和</w:t>
                      </w:r>
                      <w:r>
                        <w:rPr>
                          <w:rFonts w:hint="eastAsia" w:ascii="仿宋" w:hAnsi="仿宋" w:eastAsia="仿宋"/>
                        </w:rPr>
                        <w:t>办公软件；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具备良好的数据挖掘、数据分析与建模能力</w:t>
                      </w:r>
                    </w:p>
                    <w:p w14:paraId="4253BAE2">
                      <w:pPr>
                        <w:snapToGrid w:val="0"/>
                        <w:jc w:val="left"/>
                        <w:rPr>
                          <w:rFonts w:ascii="仿宋" w:hAnsi="仿宋" w:eastAsia="仿宋"/>
                          <w:color w:val="7F7F7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-14605</wp:posOffset>
                </wp:positionH>
                <wp:positionV relativeFrom="paragraph">
                  <wp:posOffset>62230</wp:posOffset>
                </wp:positionV>
                <wp:extent cx="6602730" cy="4445"/>
                <wp:effectExtent l="0" t="17145" r="1270" b="29210"/>
                <wp:wrapNone/>
                <wp:docPr id="1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730" cy="4445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-1.15pt;margin-top:4.9pt;height:0.35pt;width:519.9pt;mso-position-horizontal-relative:margin;z-index:251664384;mso-width-relative:page;mso-height-relative:page;" filled="f" stroked="t" coordsize="21600,21600" o:gfxdata="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Okc69YAAAAIAQAADwAAAAAAAAABACAAAAAiAAAA&#10;ZHJzL2Rvd25yZXYueG1sUEsBAhQAFAAAAAgAh07iQD/ys3xCAgAAbgQAAA4AAAAAAAAAAQAgAAAA&#10;JQEAAGRycy9lMm9Eb2MueG1sUEsFBgAAAAAGAAYAWQEAANkFAAAAAA==&#10;">
                <v:fill on="f" focussize="0,0"/>
                <v:stroke weight="2.75pt" color="#2E75B6 [2408]" joinstyle="round"/>
                <v:imagedata o:title=""/>
                <o:lock v:ext="edit" aspectratio="f"/>
              </v:line>
            </w:pict>
          </mc:Fallback>
        </mc:AlternateContent>
      </w:r>
    </w:p>
    <w:p w14:paraId="54FAFEE6"/>
    <w:p w14:paraId="0519F181"/>
    <w:p w14:paraId="619D3473"/>
    <w:p w14:paraId="09793CD6"/>
    <w:p w14:paraId="006978C8"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-64135</wp:posOffset>
                </wp:positionH>
                <wp:positionV relativeFrom="paragraph">
                  <wp:posOffset>69850</wp:posOffset>
                </wp:positionV>
                <wp:extent cx="1157605" cy="306070"/>
                <wp:effectExtent l="0" t="0" r="0" b="0"/>
                <wp:wrapNone/>
                <wp:docPr id="2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6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4EF112">
                            <w:pPr>
                              <w:snapToGrid w:val="0"/>
                              <w:ind w:firstLine="220" w:firstLineChars="10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科研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  <w:t>竞赛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5.05pt;margin-top:5.5pt;height:24.1pt;width:91.15pt;mso-position-horizontal-relative:margin;z-index:251679744;mso-width-relative:page;mso-height-relative:page;" filled="f" stroked="f" coordsize="21600,21600" o:gfxdata="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J9KetgAAAAJAQAADwAAAAAAAAABACAAAAAi&#10;AAAAZHJzL2Rvd25yZXYueG1sUEsBAhQAFAAAAAgAh07iQDX+3E5DAgAAdgQAAA4AAAAAAAAAAQAg&#10;AAAAJ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4EF112">
                      <w:pPr>
                        <w:snapToGrid w:val="0"/>
                        <w:ind w:firstLine="220" w:firstLineChars="10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科研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  <w:t>竞赛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156845</wp:posOffset>
                </wp:positionV>
                <wp:extent cx="6580505" cy="203200"/>
                <wp:effectExtent l="0" t="0" r="10795" b="1270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203200"/>
                          <a:chOff x="1496" y="3742"/>
                          <a:chExt cx="10363" cy="320"/>
                        </a:xfrm>
                      </wpg:grpSpPr>
                      <wps:wsp>
                        <wps:cNvPr id="20" name="矩形 20"/>
                        <wps:cNvSpPr>
                          <a:spLocks noChangeArrowheads="1"/>
                        </wps:cNvSpPr>
                        <wps:spPr bwMode="auto">
                          <a:xfrm>
                            <a:off x="1496" y="3746"/>
                            <a:ext cx="2025" cy="31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箭头: V 形 21"/>
                        <wps:cNvSpPr/>
                        <wps:spPr>
                          <a:xfrm>
                            <a:off x="2912" y="3746"/>
                            <a:ext cx="348" cy="276"/>
                          </a:xfrm>
                          <a:prstGeom prst="chevr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509" y="3742"/>
                            <a:ext cx="10350" cy="293"/>
                            <a:chOff x="1509" y="3742"/>
                            <a:chExt cx="10350" cy="293"/>
                          </a:xfrm>
                        </wpg:grpSpPr>
                        <wps:wsp>
                          <wps:cNvPr id="43" name="直接连接符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9" y="4035"/>
                              <a:ext cx="10350" cy="0"/>
                            </a:xfrm>
                            <a:prstGeom prst="line">
                              <a:avLst/>
                            </a:prstGeom>
                            <a:noFill/>
                            <a:ln w="34925" cap="flat" cmpd="sng" algn="ctr"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4" name="箭头: V 形 16"/>
                          <wps:cNvSpPr/>
                          <wps:spPr>
                            <a:xfrm>
                              <a:off x="3394" y="3742"/>
                              <a:ext cx="378" cy="264"/>
                            </a:xfrm>
                            <a:prstGeom prst="chevron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2.35pt;height:16pt;width:518.15pt;z-index:251674624;mso-width-relative:page;mso-height-relative:page;" coordorigin="1496,3742" coordsize="10363,320" o:gfxdata="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Iu784NgAAAAHAQAADwAAAAAAAAABACAAAAAiAAAAZHJzL2Rvd25yZXYueG1s&#10;UEsBAhQAFAAAAAgAh07iQLJwTAhrBAAAqQ4AAA4AAAAAAAAAAQAgAAAAJwEAAGRycy9lMm9Eb2Mu&#10;eG1sUEsFBgAAAAAGAAYAWQEAAAQIAAAAAA==&#10;">
                <o:lock v:ext="edit" aspectratio="f"/>
                <v:rect id="_x0000_s1026" o:spid="_x0000_s1026" o:spt="1" style="position:absolute;left:1496;top:3746;height:317;width:2025;v-text-anchor:middle;" fillcolor="#2E75B6 [2408]" filled="t" stroked="f" coordsize="21600,21600" o:gfxdata="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f0rx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箭头: V 形 21" o:spid="_x0000_s1026" o:spt="55" type="#_x0000_t55" style="position:absolute;left:2912;top:3746;height:276;width:348;v-text-anchor:middle;" fillcolor="#FFFFFF [3212]" filled="t" stroked="f" coordsize="21600,21600" o:gfxdata="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+/Ib4A&#10;AADbAAAADwAAAAAAAAABACAAAAAiAAAAZHJzL2Rvd25yZXYueG1sUEsBAhQAFAAAAAgAh07iQDMv&#10;BZ47AAAAOQAAABAAAAAAAAAAAQAgAAAADQEAAGRycy9zaGFwZXhtbC54bWxQSwUGAAAAAAYABgBb&#10;AQAAtwMAAAAA&#10;" adj="13035">
                  <v:fill on="t" focussize="0,0"/>
                  <v:stroke on="f"/>
                  <v:imagedata o:title=""/>
                  <o:lock v:ext="edit" aspectratio="f"/>
                </v:shape>
                <v:group id="_x0000_s1026" o:spid="_x0000_s1026" o:spt="203" style="position:absolute;left:1509;top:3742;height:293;width:10350;" coordorigin="1509,3742" coordsize="10350,293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40" o:spid="_x0000_s1026" o:spt="20" style="position:absolute;left:1509;top:4035;height:0;width:10350;" filled="f" stroked="t" coordsize="21600,21600" o:gfxdata="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m/Lq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.75pt" color="#2E75B6 [2408]" joinstyle="round"/>
                    <v:imagedata o:title=""/>
                    <o:lock v:ext="edit" aspectratio="f"/>
                  </v:line>
                  <v:shape id="箭头: V 形 16" o:spid="_x0000_s1026" o:spt="55" type="#_x0000_t55" style="position:absolute;left:3394;top:3742;height:264;width:378;v-text-anchor:middle;" fillcolor="#FFFFFF [3212]" filled="t" stroked="f" coordsize="21600,21600" o:gfxdata="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q8tW8AAAA&#10;2gAAAA8AAAAAAAAAAQAgAAAAIgAAAGRycy9kb3ducmV2LnhtbFBLAQIUABQAAAAIAIdO4kAzLwWe&#10;OwAAADkAAAAQAAAAAAAAAAEAIAAAAAsBAABkcnMvc2hhcGV4bWwueG1sUEsFBgAAAAAGAAYAWwEA&#10;ALUDAAAAAA==&#10;" adj="14058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138A7A62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8890</wp:posOffset>
                </wp:positionH>
                <wp:positionV relativeFrom="paragraph">
                  <wp:posOffset>131445</wp:posOffset>
                </wp:positionV>
                <wp:extent cx="6644640" cy="3541395"/>
                <wp:effectExtent l="0" t="0" r="0" b="0"/>
                <wp:wrapNone/>
                <wp:docPr id="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3541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BE8BFA">
                            <w:pP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基于非线性规划的蔬菜商品定价与补货问题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23.09</w:t>
                            </w:r>
                          </w:p>
                          <w:p w14:paraId="0082D01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根据商超蔬菜的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批发价格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商品信息和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历史销售数据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分析蔬菜类商品间的关联关系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使用ARIMA预测批发价并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利用多元线性回归和非线性规划模型结合遗传算法求解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最优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补货计划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。</w:t>
                            </w:r>
                          </w:p>
                          <w:p w14:paraId="0C5C492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参加全国大学生数学建模竞赛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本人主要负责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数据预处理、相关性分析、聚类分析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等来探究各品类及单品销量分布规律和相关关系，规划模型的框架构建与部分编程工作。</w:t>
                            </w:r>
                          </w:p>
                          <w:p w14:paraId="129BA51B">
                            <w:pP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中国现代化进程评价与未来规划——基于LSTM和SVM模型分析预测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03-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06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BC9CC8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通过词云图和相关文献构造中国式现代化的统计测度，利用熵权-TOPSIS法评价现代化进程，使用PSO-SVM和LSTM算法预测未来，指出经济水平是关键，建议以经济建设为中心，实现现代化持续稳定发展。</w:t>
                            </w:r>
                          </w:p>
                          <w:p w14:paraId="1CC7803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参加全国大学生统计建模大赛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本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人参与测度指标的选取、数据收集与预处理，负责评价模型和预测模型的编程工作。</w:t>
                            </w:r>
                          </w:p>
                          <w:p w14:paraId="409F6E29">
                            <w:pPr>
                              <w:rPr>
                                <w:rFonts w:hint="default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低碳背景下碳排放量的影响因素分析与预测研究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24.01</w:t>
                            </w:r>
                          </w:p>
                          <w:p w14:paraId="2D05FB8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</w:rPr>
                              <w:t>主要研究低碳背景下碳排放量的影响因素，并建立性能较好的碳排放量回归预测模型。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收集数据并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绘制碳排放量和碳排放强度时序图，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可知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碳排放量逐年增加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而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碳排放强度呈下降趋势，利用多元线性回归计算库克距离剔除离群点。由于自变量之间存在多重共线性且维数较多，故分别使用岭回归、LASSO 回归、弹性网回归、主成分回归以及选变量模型、STIRPAT模型进行回归拟合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并进行三折交叉验证</w:t>
                            </w:r>
                            <w:r>
                              <w:rPr>
                                <w:rFonts w:hint="eastAsia" w:ascii="仿宋" w:hAnsi="仿宋" w:eastAsia="仿宋"/>
                              </w:rPr>
                              <w:t>，拟合优度均大于0.9</w:t>
                            </w:r>
                            <w:r>
                              <w:rPr>
                                <w:rFonts w:hint="eastAsia" w:ascii="仿宋" w:hAnsi="仿宋" w:eastAsia="仿宋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其中STIRPAT模型最优，富裕程度和技术水平对碳排放量影响最大。</w:t>
                            </w:r>
                          </w:p>
                          <w:p w14:paraId="2565E89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仿宋" w:hAnsi="仿宋" w:eastAsia="仿宋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回归分析课程设计论文</w:t>
                            </w: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，本人在老师指导下独立完成数据收集、R语言编程、论文撰写工作。</w:t>
                            </w:r>
                          </w:p>
                          <w:p w14:paraId="223A478C"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7pt;margin-top:10.35pt;height:278.85pt;width:523.2pt;mso-position-horizontal-relative:margin;z-index:251665408;mso-width-relative:page;mso-height-relative:page;" filled="f" stroked="f" coordsize="21600,21600" o:gfxdata="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X5tTzZAAAACQEAAA8AAAAAAAAAAQAgAAAA&#10;IgAAAGRycy9kb3ducmV2LnhtbFBLAQIUABQAAAAIAIdO4kAbtMKW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BE8BFA">
                      <w:pP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基于非线性规划的蔬菜商品定价与补货问题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23.09</w:t>
                      </w:r>
                    </w:p>
                    <w:p w14:paraId="0082D012"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根据商超蔬菜的</w:t>
                      </w:r>
                      <w:r>
                        <w:rPr>
                          <w:rFonts w:hint="eastAsia" w:ascii="仿宋" w:hAnsi="仿宋" w:eastAsia="仿宋"/>
                        </w:rPr>
                        <w:t>批发价格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商品信息和</w:t>
                      </w:r>
                      <w:r>
                        <w:rPr>
                          <w:rFonts w:hint="eastAsia" w:ascii="仿宋" w:hAnsi="仿宋" w:eastAsia="仿宋"/>
                        </w:rPr>
                        <w:t>历史销售数据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分析蔬菜类商品间的关联关系</w:t>
                      </w:r>
                      <w:r>
                        <w:rPr>
                          <w:rFonts w:hint="eastAsia" w:ascii="仿宋" w:hAnsi="仿宋" w:eastAsia="仿宋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使用ARIMA预测批发价并</w:t>
                      </w:r>
                      <w:r>
                        <w:rPr>
                          <w:rFonts w:hint="eastAsia" w:ascii="仿宋" w:hAnsi="仿宋" w:eastAsia="仿宋"/>
                        </w:rPr>
                        <w:t>利用多元线性回归和非线性规划模型结合遗传算法求解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最优</w:t>
                      </w:r>
                      <w:r>
                        <w:rPr>
                          <w:rFonts w:hint="eastAsia" w:ascii="仿宋" w:hAnsi="仿宋" w:eastAsia="仿宋"/>
                        </w:rPr>
                        <w:t>补货计划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。</w:t>
                      </w:r>
                    </w:p>
                    <w:p w14:paraId="0C5C492B"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参加全国大学生数学建模竞赛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本人主要负责</w:t>
                      </w:r>
                      <w:r>
                        <w:rPr>
                          <w:rFonts w:hint="eastAsia" w:ascii="仿宋" w:hAnsi="仿宋" w:eastAsia="仿宋"/>
                        </w:rPr>
                        <w:t>数据预处理、相关性分析、聚类分析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等来探究各品类及单品销量分布规律和相关关系，规划模型的框架构建与部分编程工作。</w:t>
                      </w:r>
                    </w:p>
                    <w:p w14:paraId="129BA51B">
                      <w:pPr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中国现代化进程评价与未来规划——基于LSTM和SVM模型分析预测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03-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23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06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 xml:space="preserve"> </w:t>
                      </w:r>
                    </w:p>
                    <w:p w14:paraId="0CBC9CC8"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通过词云图和相关文献构造中国式现代化的统计测度，利用熵权-TOPSIS法评价现代化进程，使用PSO-SVM和LSTM算法预测未来，指出经济水平是关键，建议以经济建设为中心，实现现代化持续稳定发展。</w:t>
                      </w:r>
                    </w:p>
                    <w:p w14:paraId="1CC78035">
                      <w:pPr>
                        <w:numPr>
                          <w:ilvl w:val="0"/>
                          <w:numId w:val="1"/>
                        </w:num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参加全国大学生统计建模大赛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</w:rPr>
                        <w:t>本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人参与测度指标的选取、数据收集与预处理，负责评价模型和预测模型的编程工作。</w:t>
                      </w:r>
                    </w:p>
                    <w:p w14:paraId="409F6E29">
                      <w:pPr>
                        <w:rPr>
                          <w:rFonts w:hint="default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低碳背景下碳排放量的影响因素分析与预测研究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20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24.01</w:t>
                      </w:r>
                    </w:p>
                    <w:p w14:paraId="2D05FB87">
                      <w:pPr>
                        <w:numPr>
                          <w:ilvl w:val="0"/>
                          <w:numId w:val="2"/>
                        </w:numPr>
                        <w:rPr>
                          <w:rFonts w:hint="eastAsia"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</w:rPr>
                        <w:t>主要研究低碳背景下碳排放量的影响因素，并建立性能较好的碳排放量回归预测模型。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收集数据并</w:t>
                      </w:r>
                      <w:r>
                        <w:rPr>
                          <w:rFonts w:hint="eastAsia" w:ascii="仿宋" w:hAnsi="仿宋" w:eastAsia="仿宋"/>
                        </w:rPr>
                        <w:t>绘制碳排放量和碳排放强度时序图，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可知</w:t>
                      </w:r>
                      <w:r>
                        <w:rPr>
                          <w:rFonts w:hint="eastAsia" w:ascii="仿宋" w:hAnsi="仿宋" w:eastAsia="仿宋"/>
                        </w:rPr>
                        <w:t>碳排放量逐年增加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而</w:t>
                      </w:r>
                      <w:r>
                        <w:rPr>
                          <w:rFonts w:hint="eastAsia" w:ascii="仿宋" w:hAnsi="仿宋" w:eastAsia="仿宋"/>
                        </w:rPr>
                        <w:t>碳排放强度呈下降趋势，利用多元线性回归计算库克距离剔除离群点。由于自变量之间存在多重共线性且维数较多，故分别使用岭回归、LASSO 回归、弹性网回归、主成分回归以及选变量模型、STIRPAT模型进行回归拟合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并进行三折交叉验证</w:t>
                      </w:r>
                      <w:r>
                        <w:rPr>
                          <w:rFonts w:hint="eastAsia" w:ascii="仿宋" w:hAnsi="仿宋" w:eastAsia="仿宋"/>
                        </w:rPr>
                        <w:t>，拟合优度均大于0.9</w:t>
                      </w:r>
                      <w:r>
                        <w:rPr>
                          <w:rFonts w:hint="eastAsia" w:ascii="仿宋" w:hAnsi="仿宋" w:eastAsia="仿宋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其中STIRPAT模型最优，富裕程度和技术水平对碳排放量影响最大。</w:t>
                      </w:r>
                    </w:p>
                    <w:p w14:paraId="2565E89B">
                      <w:pPr>
                        <w:numPr>
                          <w:ilvl w:val="0"/>
                          <w:numId w:val="2"/>
                        </w:numPr>
                        <w:rPr>
                          <w:rFonts w:ascii="仿宋" w:hAnsi="仿宋" w:eastAsia="仿宋"/>
                          <w:highlight w:val="none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回归分析课程设计论文</w:t>
                      </w: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，本人在老师指导下独立完成数据收集、R语言编程、论文撰写工作。</w:t>
                      </w:r>
                    </w:p>
                    <w:p w14:paraId="223A478C"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1588A5"/>
    <w:p w14:paraId="795D56D3"/>
    <w:p w14:paraId="7040E6A0"/>
    <w:p w14:paraId="06455FEE"/>
    <w:p w14:paraId="01D9F988"/>
    <w:p w14:paraId="1488D9ED"/>
    <w:p w14:paraId="4BD0D689"/>
    <w:p w14:paraId="1F5868F4"/>
    <w:p w14:paraId="3FEE4EC6"/>
    <w:p w14:paraId="05A04F0D"/>
    <w:p w14:paraId="6DE810E0"/>
    <w:p w14:paraId="02BAA2A7"/>
    <w:p w14:paraId="1E4C26B9"/>
    <w:p w14:paraId="28A90782"/>
    <w:p w14:paraId="1F5E5DBB"/>
    <w:p w14:paraId="45ADC8CE"/>
    <w:p w14:paraId="3AA7A1D9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172085</wp:posOffset>
                </wp:positionV>
                <wp:extent cx="789305" cy="306070"/>
                <wp:effectExtent l="0" t="0" r="0" b="0"/>
                <wp:wrapNone/>
                <wp:docPr id="5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3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0367D7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  <w:t>奖励荣誉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.4pt;margin-top:13.55pt;height:24.1pt;width:62.15pt;z-index:251673600;mso-width-relative:page;mso-height-relative:page;" filled="f" stroked="f" coordsize="21600,21600" o:gfxdata="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nk5L7ZAAAACAEAAA8AAAAAAAAAAQAgAAAA&#10;IgAAAGRycy9kb3ducmV2LnhtbFBLAQIUABQAAAAIAIdO4kDMY294QwIAAHU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0367D7">
                      <w:pPr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  <w:t>奖励荣誉</w:t>
                      </w:r>
                    </w:p>
                  </w:txbxContent>
                </v:textbox>
              </v:shape>
            </w:pict>
          </mc:Fallback>
        </mc:AlternateContent>
      </w:r>
    </w:p>
    <w:p w14:paraId="42308FAF"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28575</wp:posOffset>
                </wp:positionV>
                <wp:extent cx="6417310" cy="208280"/>
                <wp:effectExtent l="0" t="0" r="8890" b="2032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7310" cy="208280"/>
                          <a:chOff x="2155" y="12427"/>
                          <a:chExt cx="10106" cy="328"/>
                        </a:xfrm>
                      </wpg:grpSpPr>
                      <wps:wsp>
                        <wps:cNvPr id="12" name="直接连接符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157" y="12730"/>
                            <a:ext cx="10104" cy="24"/>
                          </a:xfrm>
                          <a:prstGeom prst="line">
                            <a:avLst/>
                          </a:prstGeom>
                          <a:noFill/>
                          <a:ln w="34925" cap="flat" cmpd="sng" algn="ctr">
                            <a:solidFill>
                              <a:schemeClr val="accent5">
                                <a:lumMod val="75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2155" y="12427"/>
                            <a:ext cx="2376" cy="328"/>
                            <a:chOff x="2155" y="12427"/>
                            <a:chExt cx="2376" cy="328"/>
                          </a:xfrm>
                        </wpg:grpSpPr>
                        <wps:wsp>
                          <wps:cNvPr id="50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55" y="12439"/>
                              <a:ext cx="2088" cy="317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" name="箭头: V 形 52"/>
                          <wps:cNvSpPr/>
                          <wps:spPr>
                            <a:xfrm>
                              <a:off x="3643" y="12439"/>
                              <a:ext cx="324" cy="282"/>
                            </a:xfrm>
                            <a:prstGeom prst="chevron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箭头: V 形 30"/>
                          <wps:cNvSpPr/>
                          <wps:spPr>
                            <a:xfrm>
                              <a:off x="4063" y="12427"/>
                              <a:ext cx="468" cy="294"/>
                            </a:xfrm>
                            <a:prstGeom prst="chevron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85pt;margin-top:2.25pt;height:16.4pt;width:505.3pt;z-index:251672576;mso-width-relative:page;mso-height-relative:page;" coordorigin="2155,12427" coordsize="10106,328" o:gfxdata="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AAAAABkcnMv&#10;UEsBAhQAFAAAAAgAh07iQONTFYTZAAAACAEAAA8AAAAAAAAAAQAgAAAAIgAAAGRycy9kb3ducmV2&#10;LnhtbFBLAQIUABQAAAAIAIdO4kCN+QnebgQAALoOAAAOAAAAAAAAAAEAIAAAACgBAABkcnMvZTJv&#10;RG9jLnhtbFBLBQYAAAAABgAGAFkBAAAICAAAAAA=&#10;">
                <o:lock v:ext="edit" aspectratio="f"/>
                <v:line id="直接连接符 40" o:spid="_x0000_s1026" o:spt="20" style="position:absolute;left:2157;top:12730;flip:y;height:24;width:10104;" filled="f" stroked="t" coordsize="21600,21600" o:gfxdata="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AT5otwAAANsAAAAP&#10;AAAAAAAAAAEAIAAAACIAAABkcnMvZG93bnJldi54bWxQSwECFAAUAAAACACHTuJAMy8FnjsAAAA5&#10;AAAAEAAAAAAAAAABACAAAAAGAQAAZHJzL3NoYXBleG1sLnhtbFBLBQYAAAAABgAGAFsBAACwAwAA&#10;AAA=&#10;">
                  <v:fill on="f" focussize="0,0"/>
                  <v:stroke weight="2.75pt" color="#2E75B6 [2408]" joinstyle="round"/>
                  <v:imagedata o:title=""/>
                  <o:lock v:ext="edit" aspectratio="f"/>
                </v:line>
                <v:group id="_x0000_s1026" o:spid="_x0000_s1026" o:spt="203" style="position:absolute;left:2155;top:12427;height:328;width:2376;" coordorigin="2155,12427" coordsize="2376,328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20" o:spid="_x0000_s1026" o:spt="1" style="position:absolute;left:2155;top:12439;height:317;width:2088;v-text-anchor:middle;" fillcolor="#2E75B6 [2408]" filled="t" stroked="f" coordsize="21600,21600" o:gfxdata="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k5jL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rect>
                  <v:shape id="箭头: V 形 52" o:spid="_x0000_s1026" o:spt="55" type="#_x0000_t55" style="position:absolute;left:3643;top:12439;height:282;width:324;v-text-anchor:middle;" fillcolor="#FFFFFF [3212]" filled="t" stroked="f" coordsize="21600,21600" o:gfxdata="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0fEWugAAANsA&#10;AAAPAAAAAAAAAAEAIAAAACIAAABkcnMvZG93bnJldi54bWxQSwECFAAUAAAACACHTuJAMy8FnjsA&#10;AAA5AAAAEAAAAAAAAAABACAAAAAJAQAAZHJzL3NoYXBleG1sLnhtbFBLBQYAAAAABgAGAFsBAACz&#10;AwAAAAA=&#10;" adj="12200">
                    <v:fill on="t" focussize="0,0"/>
                    <v:stroke on="f"/>
                    <v:imagedata o:title=""/>
                    <o:lock v:ext="edit" aspectratio="f"/>
                  </v:shape>
                  <v:shape id="箭头: V 形 30" o:spid="_x0000_s1026" o:spt="55" type="#_x0000_t55" style="position:absolute;left:4063;top:12427;height:294;width:468;v-text-anchor:middle;" fillcolor="#FFFFFF [3212]" filled="t" stroked="f" coordsize="21600,21600" o:gfxdata="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uXeC5AAAA2wAA&#10;AA8AAAAAAAAAAQAgAAAAIgAAAGRycy9kb3ducmV2LnhtbFBLAQIUABQAAAAIAIdO4kAzLwWeOwAA&#10;ADkAAAAQAAAAAAAAAAEAIAAAAAgBAABkcnMvc2hhcGV4bWwueG1sUEsFBgAAAAAGAAYAWwEAALID&#10;AAAAAA==&#10;" adj="14816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22C0FD62"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1276985</wp:posOffset>
                </wp:positionV>
                <wp:extent cx="6446520" cy="226695"/>
                <wp:effectExtent l="0" t="0" r="5080" b="2730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226695"/>
                          <a:chOff x="1123" y="11931"/>
                          <a:chExt cx="10152" cy="357"/>
                        </a:xfrm>
                      </wpg:grpSpPr>
                      <wps:wsp>
                        <wps:cNvPr id="11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1123" y="12288"/>
                            <a:ext cx="10152" cy="0"/>
                          </a:xfrm>
                          <a:prstGeom prst="line">
                            <a:avLst/>
                          </a:prstGeom>
                          <a:noFill/>
                          <a:ln w="34925" cap="flat" cmpd="sng" algn="ctr">
                            <a:solidFill>
                              <a:schemeClr val="accent5">
                                <a:lumMod val="75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g:grpSp>
                        <wpg:cNvPr id="31" name="组合 31"/>
                        <wpg:cNvGrpSpPr/>
                        <wpg:grpSpPr>
                          <a:xfrm>
                            <a:off x="1123" y="11931"/>
                            <a:ext cx="2328" cy="352"/>
                            <a:chOff x="1123" y="11931"/>
                            <a:chExt cx="2328" cy="352"/>
                          </a:xfrm>
                        </wpg:grpSpPr>
                        <wps:wsp>
                          <wps:cNvPr id="46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3" y="11955"/>
                              <a:ext cx="2025" cy="329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8" name="箭头: V 形 48"/>
                          <wps:cNvSpPr/>
                          <wps:spPr>
                            <a:xfrm>
                              <a:off x="2527" y="11955"/>
                              <a:ext cx="372" cy="315"/>
                            </a:xfrm>
                            <a:prstGeom prst="chevron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" name="箭头: V 形 49"/>
                          <wps:cNvSpPr/>
                          <wps:spPr>
                            <a:xfrm>
                              <a:off x="2983" y="11931"/>
                              <a:ext cx="468" cy="327"/>
                            </a:xfrm>
                            <a:prstGeom prst="chevron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65pt;margin-top:100.55pt;height:17.85pt;width:507.6pt;z-index:251659264;mso-width-relative:page;mso-height-relative:page;" coordorigin="1123,11931" coordsize="10152,357" o:gfxdata="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">
                <o:lock v:ext="edit" aspectratio="f"/>
                <v:line id="直接连接符 40" o:spid="_x0000_s1026" o:spt="20" style="position:absolute;left:1123;top:12288;height:0;width:10152;" filled="f" stroked="t" coordsize="21600,21600" o:gfxdata="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C+hL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75pt" color="#2E75B6 [2408]" joinstyle="round"/>
                  <v:imagedata o:title=""/>
                  <o:lock v:ext="edit" aspectratio="f"/>
                </v:line>
                <v:group id="_x0000_s1026" o:spid="_x0000_s1026" o:spt="203" style="position:absolute;left:1123;top:11931;height:352;width:2328;" coordorigin="1123,11931" coordsize="2328,35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20" o:spid="_x0000_s1026" o:spt="1" style="position:absolute;left:1123;top:11955;height:329;width:2025;v-text-anchor:middle;" fillcolor="#2E75B6 [2408]" filled="t" stroked="f" coordsize="21600,21600" o:gfxdata="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Fkr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箭头: V 形 48" o:spid="_x0000_s1026" o:spt="55" type="#_x0000_t55" style="position:absolute;left:2527;top:11955;height:315;width:372;v-text-anchor:middle;" fillcolor="#FFFFFF [3212]" filled="t" stroked="f" coordsize="21600,21600" o:gfxdata="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loBs62AAAA2wAAAA8A&#10;AAAAAAAAAQAgAAAAIgAAAGRycy9kb3ducmV2LnhtbFBLAQIUABQAAAAIAIdO4kAzLwWeOwAAADkA&#10;AAAQAAAAAAAAAAEAIAAAAAUBAABkcnMvc2hhcGV4bWwueG1sUEsFBgAAAAAGAAYAWwEAAK8DAAAA&#10;AA==&#10;" adj="12455">
                    <v:fill on="t" focussize="0,0"/>
                    <v:stroke on="f"/>
                    <v:imagedata o:title=""/>
                    <o:lock v:ext="edit" aspectratio="f"/>
                  </v:shape>
                  <v:shape id="箭头: V 形 49" o:spid="_x0000_s1026" o:spt="55" type="#_x0000_t55" style="position:absolute;left:2983;top:11931;height:327;width:468;v-text-anchor:middle;" fillcolor="#FFFFFF [3212]" filled="t" stroked="f" coordsize="21600,21600" o:gfxdata="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0QXd74A&#10;AADbAAAADwAAAAAAAAABACAAAAAiAAAAZHJzL2Rvd25yZXYueG1sUEsBAhQAFAAAAAgAh07iQDMv&#10;BZ47AAAAOQAAABAAAAAAAAAAAQAgAAAADQEAAGRycy9zaGFwZXhtbC54bWxQSwUGAAAAAAYABgBb&#10;AQAAtwMAAAAA&#10;" adj="14054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1232535</wp:posOffset>
                </wp:positionV>
                <wp:extent cx="864870" cy="339725"/>
                <wp:effectExtent l="0" t="0" r="0" b="0"/>
                <wp:wrapNone/>
                <wp:docPr id="4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422F2A">
                            <w:pPr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  <w:t>实践经历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8.7pt;margin-top:97.05pt;height:26.75pt;width:68.1pt;z-index:251669504;mso-width-relative:page;mso-height-relative:page;" filled="f" stroked="f" coordsize="21600,21600" o:gfxdata="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f6DtR2wAAAAoBAAAPAAAAAAAAAAEAIAAA&#10;ACIAAABkcnMvZG93bnJldi54bWxQSwECFAAUAAAACACHTuJAnj2+Pk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422F2A">
                      <w:pPr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58420</wp:posOffset>
                </wp:positionH>
                <wp:positionV relativeFrom="paragraph">
                  <wp:posOffset>1485265</wp:posOffset>
                </wp:positionV>
                <wp:extent cx="6409690" cy="1991995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1991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734C64">
                            <w:pPr>
                              <w:ind w:left="0" w:leftChars="0"/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“强国有我‘核’你一起”大学生志愿宣讲活动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04-2022.11</w:t>
                            </w:r>
                          </w:p>
                          <w:p w14:paraId="7C31C4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通过演绎、宣讲等方式，向大学生、社会公众讲述党领导下中国核工业从无到有、从小到大、由大向强、加快发展的伟大成就和精神密码。</w:t>
                            </w:r>
                          </w:p>
                          <w:p w14:paraId="0E62D12F">
                            <w:pPr>
                              <w:ind w:left="0" w:leftChars="0"/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湘潭大学2023年“红色之旅”徒步韶山行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仿宋" w:hAnsi="仿宋" w:eastAsia="仿宋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04</w:t>
                            </w:r>
                          </w:p>
                          <w:p w14:paraId="7A1A2B0C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徒步50余公里，历时近16个小时，从湘大南门毛主席铜像广场至韶山毛主席铜像广场，克服困难，挑战自我，磨炼了意志。</w:t>
                            </w:r>
                          </w:p>
                          <w:p w14:paraId="0E69B689">
                            <w:pPr>
                              <w:ind w:left="0" w:leftChars="0"/>
                              <w:rPr>
                                <w:rFonts w:hint="default" w:ascii="仿宋" w:hAnsi="仿宋" w:eastAsia="仿宋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校内外志愿服务活动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2021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09至今</w:t>
                            </w:r>
                          </w:p>
                          <w:p w14:paraId="25CC245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参加校内的数愿齐心搬、迎2022新生、志愿植树、环校健身长跑比赛，校外的学雷锋千人净滩、“河小青”爱心课堂、少儿图书馆值守等志愿服务活动，累计志愿服务时长超70小时。</w:t>
                            </w:r>
                          </w:p>
                          <w:p w14:paraId="5CC8711E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="0" w:leftChars="0"/>
                              <w:rPr>
                                <w:rFonts w:ascii="仿宋" w:hAnsi="仿宋" w:eastAsia="仿宋"/>
                              </w:rPr>
                            </w:pPr>
                          </w:p>
                          <w:p w14:paraId="69D550F4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ascii="仿宋" w:hAnsi="仿宋" w:eastAsia="仿宋"/>
                              </w:rPr>
                            </w:pPr>
                          </w:p>
                          <w:p w14:paraId="2644270B">
                            <w:pPr>
                              <w:snapToGrid w:val="0"/>
                              <w:ind w:left="42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  <w:p w14:paraId="151B11AC">
                            <w:pPr>
                              <w:snapToGrid w:val="0"/>
                              <w:ind w:left="42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  <w:p w14:paraId="62FE3870"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4.6pt;margin-top:116.95pt;height:156.85pt;width:504.7pt;mso-position-horizontal-relative:margin;z-index:251668480;mso-width-relative:page;mso-height-relative:page;" filled="f" stroked="f" coordsize="21600,21600" o:gfxdata="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59krdsAAAAKAQAADwAAAAAAAAABACAA&#10;AAAiAAAAZHJzL2Rvd25yZXYueG1sUEsBAhQAFAAAAAgAh07iQLEYrq1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734C64">
                      <w:pPr>
                        <w:ind w:left="0" w:leftChars="0"/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“强国有我‘核’你一起”大学生志愿宣讲活动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04-2022.11</w:t>
                      </w:r>
                    </w:p>
                    <w:p w14:paraId="7C31C4F3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通过演绎、宣讲等方式，向大学生、社会公众讲述党领导下中国核工业从无到有、从小到大、由大向强、加快发展的伟大成就和精神密码。</w:t>
                      </w:r>
                    </w:p>
                    <w:p w14:paraId="0E62D12F">
                      <w:pPr>
                        <w:ind w:left="0" w:leftChars="0"/>
                        <w:rPr>
                          <w:rFonts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湘潭大学2023年“红色之旅”徒步韶山行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2</w:t>
                      </w:r>
                      <w:r>
                        <w:rPr>
                          <w:rFonts w:ascii="仿宋" w:hAnsi="仿宋" w:eastAsia="仿宋"/>
                          <w:b/>
                          <w:bCs/>
                        </w:rPr>
                        <w:t>0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04</w:t>
                      </w:r>
                    </w:p>
                    <w:p w14:paraId="7A1A2B0C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徒步50余公里，历时近16个小时，从湘大南门毛主席铜像广场至韶山毛主席铜像广场，克服困难，挑战自我，磨炼了意志。</w:t>
                      </w:r>
                    </w:p>
                    <w:p w14:paraId="0E69B689">
                      <w:pPr>
                        <w:ind w:left="0" w:leftChars="0"/>
                        <w:rPr>
                          <w:rFonts w:hint="default" w:ascii="仿宋" w:hAnsi="仿宋" w:eastAsia="仿宋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校内外志愿服务活动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2021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.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09至今</w:t>
                      </w:r>
                    </w:p>
                    <w:p w14:paraId="25CC245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eastAsia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参加校内的数愿齐心搬、迎2022新生、志愿植树、环校健身长跑比赛，校外的学雷锋千人净滩、“河小青”爱心课堂、少儿图书馆值守等志愿服务活动，累计志愿服务时长超70小时。</w:t>
                      </w:r>
                    </w:p>
                    <w:p w14:paraId="5CC8711E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="0" w:leftChars="0"/>
                        <w:rPr>
                          <w:rFonts w:ascii="仿宋" w:hAnsi="仿宋" w:eastAsia="仿宋"/>
                        </w:rPr>
                      </w:pPr>
                    </w:p>
                    <w:p w14:paraId="69D550F4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ascii="仿宋" w:hAnsi="仿宋" w:eastAsia="仿宋"/>
                        </w:rPr>
                      </w:pPr>
                    </w:p>
                    <w:p w14:paraId="2644270B">
                      <w:pPr>
                        <w:snapToGrid w:val="0"/>
                        <w:ind w:left="42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  <w:p w14:paraId="151B11AC">
                      <w:pPr>
                        <w:snapToGrid w:val="0"/>
                        <w:ind w:left="42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  <w:p w14:paraId="62FE3870"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4201160</wp:posOffset>
                </wp:positionH>
                <wp:positionV relativeFrom="paragraph">
                  <wp:posOffset>73025</wp:posOffset>
                </wp:positionV>
                <wp:extent cx="2244090" cy="1206500"/>
                <wp:effectExtent l="0" t="0" r="0" b="0"/>
                <wp:wrapNone/>
                <wp:docPr id="2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120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B9AE92">
                            <w:pPr>
                              <w:rPr>
                                <w:rFonts w:hint="eastAsia"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在校荣誉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：</w:t>
                            </w:r>
                          </w:p>
                          <w:p w14:paraId="7080F015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2022-2023学年度校级励志奖学金</w:t>
                            </w:r>
                          </w:p>
                          <w:p w14:paraId="7B286550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2021-2022学年度丙等奖学金</w:t>
                            </w:r>
                          </w:p>
                          <w:p w14:paraId="611A020D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2022年度志愿服务先进个人</w:t>
                            </w:r>
                          </w:p>
                          <w:p w14:paraId="766EB019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2023年度二星级志愿者</w:t>
                            </w:r>
                          </w:p>
                          <w:p w14:paraId="04DF6FD5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2023年度优秀团员</w:t>
                            </w:r>
                          </w:p>
                          <w:p w14:paraId="4C4A43F2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</w:p>
                          <w:p w14:paraId="653ABC95"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330.8pt;margin-top:5.75pt;height:95pt;width:176.7pt;mso-position-horizontal-relative:margin;z-index:251676672;mso-width-relative:page;mso-height-relative:page;" filled="f" stroked="f" coordsize="21600,21600" o:gfxdata="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wTqIbXAAAACwEAAA8AAAAAAAAAAQAgAAAAIgAAAGRycy9k&#10;b3ducmV2LnhtbFBLAQIUABQAAAAIAIdO4kDjwdnnPAIAAGcEAAAOAAAAAAAAAAEAIAAAACY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6B9AE92">
                      <w:pPr>
                        <w:rPr>
                          <w:rFonts w:hint="eastAsia"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在校荣誉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：</w:t>
                      </w:r>
                    </w:p>
                    <w:p w14:paraId="7080F015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2022-2023学年度校级励志奖学金</w:t>
                      </w:r>
                    </w:p>
                    <w:p w14:paraId="7B286550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2021-2022学年度丙等奖学金</w:t>
                      </w:r>
                    </w:p>
                    <w:p w14:paraId="611A020D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2022年度志愿服务先进个人</w:t>
                      </w:r>
                    </w:p>
                    <w:p w14:paraId="766EB019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2023年度二星级志愿者</w:t>
                      </w:r>
                    </w:p>
                    <w:p w14:paraId="04DF6FD5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2023年度优秀团员</w:t>
                      </w:r>
                    </w:p>
                    <w:p w14:paraId="4C4A43F2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</w:p>
                    <w:p w14:paraId="653ABC95"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22225</wp:posOffset>
                </wp:positionH>
                <wp:positionV relativeFrom="paragraph">
                  <wp:posOffset>60960</wp:posOffset>
                </wp:positionV>
                <wp:extent cx="4126230" cy="1323975"/>
                <wp:effectExtent l="0" t="0" r="0" b="0"/>
                <wp:wrapNone/>
                <wp:docPr id="5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230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5B9F9D">
                            <w:pP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竞赛获奖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</w:rPr>
                              <w:t>：</w:t>
                            </w:r>
                          </w:p>
                          <w:p w14:paraId="0B56F337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2023年全国大学生数学建模竞赛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省级一等奖</w:t>
                            </w:r>
                          </w:p>
                          <w:p w14:paraId="5055DD5F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2023年全国大学生统计建模大赛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省级二等奖</w:t>
                            </w:r>
                          </w:p>
                          <w:p w14:paraId="0E41A039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2024年美国大学生数学建模竞赛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国际级二等奖</w:t>
                            </w:r>
                          </w:p>
                          <w:p w14:paraId="2F935103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2023年大学生数学竞赛（非数学A类）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省级三等奖</w:t>
                            </w:r>
                          </w:p>
                          <w:p w14:paraId="52EC7264">
                            <w:pPr>
                              <w:numPr>
                                <w:ilvl w:val="0"/>
                                <w:numId w:val="4"/>
                              </w:numPr>
                              <w:ind w:left="420" w:leftChars="0" w:hanging="420" w:firstLineChars="0"/>
                              <w:rPr>
                                <w:rFonts w:hint="default" w:ascii="仿宋" w:hAnsi="仿宋" w:eastAsia="仿宋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lang w:val="en-US" w:eastAsia="zh-CN"/>
                              </w:rPr>
                              <w:t>2023年CMAU全国大学生市场研究与商业策划大赛</w:t>
                            </w:r>
                            <w:r>
                              <w:rPr>
                                <w:rFonts w:hint="eastAsia" w:ascii="仿宋" w:hAnsi="仿宋" w:eastAsia="仿宋"/>
                                <w:b/>
                                <w:bCs/>
                                <w:lang w:val="en-US" w:eastAsia="zh-CN"/>
                              </w:rPr>
                              <w:t>南部赛区二等奖</w:t>
                            </w:r>
                          </w:p>
                          <w:p w14:paraId="307EFD7B">
                            <w:pPr>
                              <w:snapToGrid w:val="0"/>
                              <w:ind w:left="1050" w:hanging="1050" w:hangingChars="500"/>
                              <w:jc w:val="left"/>
                              <w:rPr>
                                <w:rFonts w:ascii="微软雅黑" w:hAnsi="微软雅黑" w:eastAsia="微软雅黑"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1.75pt;margin-top:4.8pt;height:104.25pt;width:324.9pt;mso-position-horizontal-relative:margin;z-index:251667456;mso-width-relative:page;mso-height-relative:page;" filled="f" stroked="f" coordsize="21600,21600" o:gfxdata="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ozEA71wAAAAcBAAAPAAAAAAAAAAEAIAAAACIAAABkcnMvZG93&#10;bnJldi54bWxQSwECFAAUAAAACACHTuJATT+55ToCAABm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05B9F9D">
                      <w:pPr>
                        <w:rPr>
                          <w:rFonts w:hint="eastAsia" w:ascii="仿宋" w:hAnsi="仿宋" w:eastAsia="仿宋"/>
                          <w:b/>
                          <w:bCs/>
                        </w:rPr>
                      </w:pP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竞赛获奖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</w:rPr>
                        <w:t>：</w:t>
                      </w:r>
                    </w:p>
                    <w:p w14:paraId="0B56F337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2023年全国大学生数学建模竞赛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省级一等奖</w:t>
                      </w:r>
                    </w:p>
                    <w:p w14:paraId="5055DD5F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2023年全国大学生统计建模大赛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省级二等奖</w:t>
                      </w:r>
                    </w:p>
                    <w:p w14:paraId="0E41A039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2024年美国大学生数学建模竞赛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国际级二等奖</w:t>
                      </w:r>
                    </w:p>
                    <w:p w14:paraId="2F935103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2023年大学生数学竞赛（非数学A类）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省级三等奖</w:t>
                      </w:r>
                    </w:p>
                    <w:p w14:paraId="52EC7264">
                      <w:pPr>
                        <w:numPr>
                          <w:ilvl w:val="0"/>
                          <w:numId w:val="4"/>
                        </w:numPr>
                        <w:ind w:left="420" w:leftChars="0" w:hanging="420" w:firstLineChars="0"/>
                        <w:rPr>
                          <w:rFonts w:hint="default" w:ascii="仿宋" w:hAnsi="仿宋" w:eastAsia="仿宋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/>
                          <w:lang w:val="en-US" w:eastAsia="zh-CN"/>
                        </w:rPr>
                        <w:t>2023年CMAU全国大学生市场研究与商业策划大赛</w:t>
                      </w:r>
                      <w:r>
                        <w:rPr>
                          <w:rFonts w:hint="eastAsia" w:ascii="仿宋" w:hAnsi="仿宋" w:eastAsia="仿宋"/>
                          <w:b/>
                          <w:bCs/>
                          <w:lang w:val="en-US" w:eastAsia="zh-CN"/>
                        </w:rPr>
                        <w:t>南部赛区二等奖</w:t>
                      </w:r>
                    </w:p>
                    <w:p w14:paraId="307EFD7B">
                      <w:pPr>
                        <w:snapToGrid w:val="0"/>
                        <w:ind w:left="1050" w:hanging="1050" w:hangingChars="500"/>
                        <w:jc w:val="left"/>
                        <w:rPr>
                          <w:rFonts w:ascii="微软雅黑" w:hAnsi="微软雅黑" w:eastAsia="微软雅黑"/>
                          <w:color w:val="7F7F7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148590</wp:posOffset>
                </wp:positionV>
                <wp:extent cx="128905" cy="167005"/>
                <wp:effectExtent l="0" t="0" r="0" b="0"/>
                <wp:wrapNone/>
                <wp:docPr id="186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67005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78.75pt;margin-top:11.7pt;height:13.15pt;width:10.15pt;z-index:251663360;mso-width-relative:page;mso-height-relative:page;" fillcolor="#FFFFFF" filled="t" stroked="f" coordsize="512,663" o:gfxdata="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BK8LWB2AAAAAkBAAAPAAAAAAAAAAEAIAAAACIAAABkcnMvZG93bnJldi54bWxQSwECFAAU&#10;AAAACACHTuJA5tdNMoIHAAAeJAAADgAAAAAAAAABACAAAAAnAQAAZHJzL2Uyb0RvYy54bWxQSwUG&#10;AAAAAAYABgBZAQAAGws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92650,29219;37009,29219;22155,0;108260,0;92650,29219;31722,84887;38016,79850;44562,75819;52115,73048;58661,71537;22155,0;0,29219;31722,84887;128905,29219;108260,0;70243,71537;76537,72545;83586,74812;90636,78338;95168,82117;128905,29219;17371,119145;65207,167005;113043,119145;65207,71033;17371,119145;20393,119145;65207,74056;110022,119145;65207,163982;20393,119145;50857,110832;50857,119145;59417,114863;59417,138541;69991,138541;69991,100757;62438,100757;50857,110832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0A0BB"/>
    <w:multiLevelType w:val="singleLevel"/>
    <w:tmpl w:val="C3B0A0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A3443C0"/>
    <w:multiLevelType w:val="singleLevel"/>
    <w:tmpl w:val="FA3443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A7D5A5E"/>
    <w:multiLevelType w:val="multilevel"/>
    <w:tmpl w:val="1A7D5A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1EA72DB"/>
    <w:multiLevelType w:val="singleLevel"/>
    <w:tmpl w:val="21EA72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ZiOWZiOTRiN2I3MjhkYWUxNWUyN2E5ZTA0OGFhYmUifQ=="/>
  </w:docVars>
  <w:rsids>
    <w:rsidRoot w:val="00CD206A"/>
    <w:rsid w:val="000B62EA"/>
    <w:rsid w:val="000E7C65"/>
    <w:rsid w:val="00101FEC"/>
    <w:rsid w:val="0013705F"/>
    <w:rsid w:val="00151F00"/>
    <w:rsid w:val="001A05E3"/>
    <w:rsid w:val="001A0AEB"/>
    <w:rsid w:val="001C5F02"/>
    <w:rsid w:val="00206462"/>
    <w:rsid w:val="00217230"/>
    <w:rsid w:val="00285807"/>
    <w:rsid w:val="00295F7B"/>
    <w:rsid w:val="002E76B5"/>
    <w:rsid w:val="0030718B"/>
    <w:rsid w:val="003D005F"/>
    <w:rsid w:val="003E246C"/>
    <w:rsid w:val="00404296"/>
    <w:rsid w:val="00416078"/>
    <w:rsid w:val="004441DA"/>
    <w:rsid w:val="004B1DF7"/>
    <w:rsid w:val="004B36A7"/>
    <w:rsid w:val="004B714A"/>
    <w:rsid w:val="005356D0"/>
    <w:rsid w:val="00545B39"/>
    <w:rsid w:val="00545DCE"/>
    <w:rsid w:val="00563A93"/>
    <w:rsid w:val="0057710D"/>
    <w:rsid w:val="00585AAB"/>
    <w:rsid w:val="005A118D"/>
    <w:rsid w:val="005B3A15"/>
    <w:rsid w:val="005D7FB5"/>
    <w:rsid w:val="006E0574"/>
    <w:rsid w:val="006F26B3"/>
    <w:rsid w:val="00700AF4"/>
    <w:rsid w:val="00720273"/>
    <w:rsid w:val="00750A17"/>
    <w:rsid w:val="00790C71"/>
    <w:rsid w:val="007C23AF"/>
    <w:rsid w:val="008C691B"/>
    <w:rsid w:val="00904B42"/>
    <w:rsid w:val="00924EDD"/>
    <w:rsid w:val="0094314B"/>
    <w:rsid w:val="00955B09"/>
    <w:rsid w:val="00991FA7"/>
    <w:rsid w:val="00996275"/>
    <w:rsid w:val="009977A8"/>
    <w:rsid w:val="009C1710"/>
    <w:rsid w:val="00A0138E"/>
    <w:rsid w:val="00A03B0C"/>
    <w:rsid w:val="00A546F5"/>
    <w:rsid w:val="00AE277E"/>
    <w:rsid w:val="00AE7F50"/>
    <w:rsid w:val="00B46C27"/>
    <w:rsid w:val="00B714D3"/>
    <w:rsid w:val="00B904DA"/>
    <w:rsid w:val="00CD206A"/>
    <w:rsid w:val="00CE710F"/>
    <w:rsid w:val="00D97567"/>
    <w:rsid w:val="00DA6059"/>
    <w:rsid w:val="00DE421A"/>
    <w:rsid w:val="00E67168"/>
    <w:rsid w:val="00E91ECE"/>
    <w:rsid w:val="00EB3A42"/>
    <w:rsid w:val="00EC0A92"/>
    <w:rsid w:val="00EE6DD8"/>
    <w:rsid w:val="00EF453D"/>
    <w:rsid w:val="00F16497"/>
    <w:rsid w:val="00F25687"/>
    <w:rsid w:val="00F42D97"/>
    <w:rsid w:val="00F67F56"/>
    <w:rsid w:val="00FF3A8C"/>
    <w:rsid w:val="00FF4732"/>
    <w:rsid w:val="068165C2"/>
    <w:rsid w:val="071A149F"/>
    <w:rsid w:val="081B54CF"/>
    <w:rsid w:val="0E6A2260"/>
    <w:rsid w:val="0EF53FD3"/>
    <w:rsid w:val="0F0A223A"/>
    <w:rsid w:val="17DE7EAA"/>
    <w:rsid w:val="19150FD2"/>
    <w:rsid w:val="196B2458"/>
    <w:rsid w:val="1D3104F2"/>
    <w:rsid w:val="1F861028"/>
    <w:rsid w:val="21A92D43"/>
    <w:rsid w:val="24415E66"/>
    <w:rsid w:val="28926C90"/>
    <w:rsid w:val="29BD1AEA"/>
    <w:rsid w:val="2C301DFA"/>
    <w:rsid w:val="2C4A2223"/>
    <w:rsid w:val="31695ABA"/>
    <w:rsid w:val="345E211C"/>
    <w:rsid w:val="371F3DE4"/>
    <w:rsid w:val="397C0DEE"/>
    <w:rsid w:val="3A146BCA"/>
    <w:rsid w:val="3CBC536C"/>
    <w:rsid w:val="3D0432FF"/>
    <w:rsid w:val="3E3143FD"/>
    <w:rsid w:val="3F19081F"/>
    <w:rsid w:val="41287D39"/>
    <w:rsid w:val="449F1EB1"/>
    <w:rsid w:val="459A773D"/>
    <w:rsid w:val="47994BE1"/>
    <w:rsid w:val="50CC06E1"/>
    <w:rsid w:val="51C4760A"/>
    <w:rsid w:val="53DB6E8D"/>
    <w:rsid w:val="544928DB"/>
    <w:rsid w:val="564B3E56"/>
    <w:rsid w:val="570F1328"/>
    <w:rsid w:val="57284198"/>
    <w:rsid w:val="5AA955EF"/>
    <w:rsid w:val="5E382CDB"/>
    <w:rsid w:val="60573F26"/>
    <w:rsid w:val="60C767CF"/>
    <w:rsid w:val="61E97C32"/>
    <w:rsid w:val="6526521B"/>
    <w:rsid w:val="68B7181F"/>
    <w:rsid w:val="69173DE2"/>
    <w:rsid w:val="69AD4DF9"/>
    <w:rsid w:val="69E40667"/>
    <w:rsid w:val="6C1B01BF"/>
    <w:rsid w:val="71171E7E"/>
    <w:rsid w:val="721B1B71"/>
    <w:rsid w:val="73D9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kern w:val="2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436AD-97AA-4C7D-9E64-1437DA4C9E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18691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2016-05-02T05:57:00Z</dcterms:created>
  <dc:creator>Administrator</dc:creator>
  <cp:lastModifiedBy>清欢</cp:lastModifiedBy>
  <dcterms:modified xsi:type="dcterms:W3CDTF">2024-09-21T07:40:30Z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3906A58F3B744FB5A2259567F96628E0_13</vt:lpwstr>
  </property>
</Properties>
</file>