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3D7C"/>
          <w:sz w:val="36"/>
          <w:szCs w:val="36"/>
        </w:rPr>
        <w:t xml:space="preserve">⚽  WC 2026 Bracket Challenge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User Correction Emails — R32 Third-Place Matchup Errors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June 12, 2026  ·  From: suvrababan@gmail.com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D7C"/>
          <w:sz w:val="28"/>
          <w:szCs w:val="28"/>
        </w:rPr>
        <w:t xml:space="preserve">1. Issue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site's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backtracking algorithm</w:t>
      </w:r>
      <w:r>
        <w:rPr>
          <w:rFonts w:ascii="Arial" w:cs="Arial" w:eastAsia="Arial" w:hAnsi="Arial"/>
          <w:sz w:val="22"/>
          <w:szCs w:val="22"/>
        </w:rPr>
        <w:t xml:space="preserve"> for assigning 3rd-place teams to R32 slots produces different results than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FIFA-mandated 495 combinations table</w:t>
      </w:r>
      <w:r>
        <w:rPr>
          <w:rFonts w:ascii="Arial" w:cs="Arial" w:eastAsia="Arial" w:hAnsi="Arial"/>
          <w:sz w:val="22"/>
          <w:szCs w:val="22"/>
        </w:rPr>
        <w:t xml:space="preserve">. Seven users made predictions based on the wrong (backtrack-assigned) matchup. Additionally, three users have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duplicate Group D</w:t>
      </w:r>
      <w:r>
        <w:rPr>
          <w:rFonts w:ascii="Arial" w:cs="Arial" w:eastAsia="Arial" w:hAnsi="Arial"/>
          <w:sz w:val="22"/>
          <w:szCs w:val="22"/>
        </w:rPr>
        <w:t xml:space="preserve"> entry in their third-place picks, which needs to be corrected before their brackets can be validated.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2200"/>
        <w:gridCol w:w="22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Showed (Wrong)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(FIFA 495)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djahaj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M79 W-A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 vs Scotland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 vs Scotland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Durkheim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M85 W-B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 vs Egypt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 vs Austria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📧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Durkheim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M87 W-K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Colombia vs Croatia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Colombia vs Croatia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raeesbhai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M79 W-A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 vs Senegal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 vs Ecuador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📧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Rokkekoro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M79 W-A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S.Korea vs Sweden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S.Korea vs Uruguay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📧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Tetsu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M81 W-D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Turkey vs Senegal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Turkey vs Ecuador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📧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westhamno19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M85 W-B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 vs Sweden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 vs Senegal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📧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Kriging_the_Cup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M81+M85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(dup. Group 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grpT first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 Fix picks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Yellowstone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M79 W-A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 vs Ecuador (dup.D)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grpT first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 Fix picks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024rahdnaruhD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R32)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grpT first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 Fix picks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The JS </w:t>
      </w:r>
      <w:r>
        <w:rPr>
          <w:rFonts w:ascii="Courier New" w:cs="Courier New" w:eastAsia="Courier New" w:hAnsi="Courier New"/>
          <w:sz w:val="20"/>
          <w:szCs w:val="20"/>
        </w:rPr>
        <w:t xml:space="preserve">assignUserThirds()</w:t>
      </w:r>
      <w:r>
        <w:rPr>
          <w:rFonts w:ascii="Arial" w:cs="Arial" w:eastAsia="Arial" w:hAnsi="Arial"/>
          <w:sz w:val="22"/>
          <w:szCs w:val="22"/>
        </w:rPr>
        <w:t xml:space="preserve"> backtracking algorithm iterates teams in grpT slot order and picks the first valid assignment, producing results that differ from the FIFA 495 lookup table for certain group combinations.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 due before June 28 (R32 start):</w:t>
      </w:r>
      <w:r>
        <w:rPr>
          <w:rFonts w:ascii="Arial" w:cs="Arial" w:eastAsia="Arial" w:hAnsi="Arial"/>
          <w:sz w:val="22"/>
          <w:szCs w:val="22"/>
        </w:rPr>
        <w:t xml:space="preserve"> replace backtracking with a direct 495-combination lookup in </w:t>
      </w: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D7C"/>
          <w:sz w:val="28"/>
          <w:szCs w:val="28"/>
        </w:rPr>
        <w:t xml:space="preserve">2. Email Drafts — Site Showed Wrong Matchup (5 users)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5 users picked a 3rd-place team that the site incorrectly placed in that R32 slot.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correct matchup per the FIFA 495 table</w:t>
      </w:r>
      <w:r>
        <w:rPr>
          <w:rFonts w:ascii="Arial" w:cs="Arial" w:eastAsia="Arial" w:hAnsi="Arial"/>
          <w:sz w:val="22"/>
          <w:szCs w:val="22"/>
        </w:rPr>
        <w:t xml:space="preserve"> is different from what they saw. Send each user this personalised email and ask if they want to update their pick. R32 deadline: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June 28, 2026.</w:t>
      </w:r>
    </w:p>
    <w:p>
      <w:pPr>
        <w:spacing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2.1  Durkheim  —  M85: Switzerland vs 3rd-B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small correction needed for your M85 pick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[Durkheim's email]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Durkheim,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spotted a bug in the bracket site that affected the matchup shown to you for Match 85 (Group B Winner vs a 3rd-place qualifier).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site showed you:  </w:t>
      </w:r>
      <w:r>
        <w:rPr>
          <w:rFonts w:ascii="Arial" w:cs="Arial" w:eastAsia="Arial" w:hAnsi="Arial"/>
          <w:sz w:val="22"/>
          <w:szCs w:val="22"/>
        </w:rPr>
        <w:t xml:space="preserve">Switzerland vs Egypt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correct matchup is:  </w:t>
      </w:r>
      <w:r>
        <w:rPr>
          <w:rFonts w:ascii="Arial" w:cs="Arial" w:eastAsia="Arial" w:hAnsi="Arial"/>
          <w:sz w:val="22"/>
          <w:szCs w:val="22"/>
        </w:rPr>
        <w:t xml:space="preserve">Switzerland vs Austria</w:t>
      </w:r>
      <w:r>
        <w:rPr>
          <w:rFonts w:ascii="Arial" w:cs="Arial" w:eastAsia="Arial" w:hAnsi="Arial"/>
          <w:sz w:val="22"/>
          <w:szCs w:val="22"/>
        </w:rPr>
        <w:t xml:space="preserve">  (per the official FIFA 495 combinations table for your 8 qualifying 3rd-place groups)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current pick has Egypt progressing in that match. The correct opponent for Switzerland in M85 should be Austria (the 3rd-place team from Group J in your predictions).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you like to update that pick to Austria? If you want to keep Egypt as your pick, that's also fine — I just wanted to make sure you knew what the real matchup 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Sorry for the confusion, and let me know either way!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2.2  raeesbhai  —  M79: Group A Winner vs 3rd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small correction needed for your M79 pick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[raeesbhai's email]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raeesbhai,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was a bug in the bracket site that affected which 3rd-place team was shown as your Group A Winner's opponent in Match 79.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site showed you:  </w:t>
      </w:r>
      <w:r>
        <w:rPr>
          <w:rFonts w:ascii="Arial" w:cs="Arial" w:eastAsia="Arial" w:hAnsi="Arial"/>
          <w:sz w:val="22"/>
          <w:szCs w:val="22"/>
        </w:rPr>
        <w:t xml:space="preserve">Mexico vs Senegal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correct matchup is:  </w:t>
      </w:r>
      <w:r>
        <w:rPr>
          <w:rFonts w:ascii="Arial" w:cs="Arial" w:eastAsia="Arial" w:hAnsi="Arial"/>
          <w:sz w:val="22"/>
          <w:szCs w:val="22"/>
        </w:rPr>
        <w:t xml:space="preserve">Mexico vs Ecuador</w:t>
      </w:r>
      <w:r>
        <w:rPr>
          <w:rFonts w:ascii="Arial" w:cs="Arial" w:eastAsia="Arial" w:hAnsi="Arial"/>
          <w:sz w:val="22"/>
          <w:szCs w:val="22"/>
        </w:rPr>
        <w:t xml:space="preserve">  (per the official FIFA 495 combinations table for your 8 qualifying 3rd-place groups)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current pick has Senegal advancing past Mexico in M79. However, based on your other third-place group picks, Senegal shouldn't actually be in that slot — Ecuador should be.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you like to switch your M79 pick to Ecuador? Happy to update it for you, just let me know!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2.3  Rokkekoro  —  M79: Group A Winner vs 3rd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small correction needed for your M79 pick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[Rokkekoro's email]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Rokkekoro,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bracket site had a bug that showed you the wrong opponent for South Korea in Match 79 (Group A Winner vs 3rd-place qualifier).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site showed you:  </w:t>
      </w:r>
      <w:r>
        <w:rPr>
          <w:rFonts w:ascii="Arial" w:cs="Arial" w:eastAsia="Arial" w:hAnsi="Arial"/>
          <w:sz w:val="22"/>
          <w:szCs w:val="22"/>
        </w:rPr>
        <w:t xml:space="preserve">South Korea vs Sweden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correct matchup is:  </w:t>
      </w:r>
      <w:r>
        <w:rPr>
          <w:rFonts w:ascii="Arial" w:cs="Arial" w:eastAsia="Arial" w:hAnsi="Arial"/>
          <w:sz w:val="22"/>
          <w:szCs w:val="22"/>
        </w:rPr>
        <w:t xml:space="preserve">South Korea vs Uruguay</w:t>
      </w:r>
      <w:r>
        <w:rPr>
          <w:rFonts w:ascii="Arial" w:cs="Arial" w:eastAsia="Arial" w:hAnsi="Arial"/>
          <w:sz w:val="22"/>
          <w:szCs w:val="22"/>
        </w:rPr>
        <w:t xml:space="preserve">  (per the official FIFA 495 combinations table for your 8 qualifying 3rd-place groups)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current pick has Sweden beating South Korea in M79. But according to the FIFA rules for how 3rd-place teams get allocated, Uruguay (from Group H in your predictions) should be South Korea's opponent there, not Sweden.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you like to update that pick to Uruguay? If yes, just reply and I'll sort it out. If you're happy to keep Sweden, that's fine too — I just wanted you to know the corrected setup.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2.4  Tetsu  —  M81: Group D Winner vs 3rd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small correction needed for your M81 pick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[Tetsu's email]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Tetsu,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bracket site had a bug that put the wrong 3rd-place team into Match 81 (Group D Winner vs 3rd-place qualifier) for your bracket.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site showed you:  </w:t>
      </w:r>
      <w:r>
        <w:rPr>
          <w:rFonts w:ascii="Arial" w:cs="Arial" w:eastAsia="Arial" w:hAnsi="Arial"/>
          <w:sz w:val="22"/>
          <w:szCs w:val="22"/>
        </w:rPr>
        <w:t xml:space="preserve">Turkey vs Senegal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correct matchup is:  </w:t>
      </w:r>
      <w:r>
        <w:rPr>
          <w:rFonts w:ascii="Arial" w:cs="Arial" w:eastAsia="Arial" w:hAnsi="Arial"/>
          <w:sz w:val="22"/>
          <w:szCs w:val="22"/>
        </w:rPr>
        <w:t xml:space="preserve">Turkey vs Ecuador</w:t>
      </w:r>
      <w:r>
        <w:rPr>
          <w:rFonts w:ascii="Arial" w:cs="Arial" w:eastAsia="Arial" w:hAnsi="Arial"/>
          <w:sz w:val="22"/>
          <w:szCs w:val="22"/>
        </w:rPr>
        <w:t xml:space="preserve">  (per the official FIFA 495 combinations table for your 8 qualifying 3rd-place groups)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pick currently has Senegal beating Turkey in M81. Per the correct FIFA 495 allocation, Ecuador (your Group E third-place pick) should be Turkey's opponent in that slot instead.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you like to update your M81 pick to Ecuador? Let me know and I'll take care of it!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2.5  westhamno19  —  M85: Switzerland vs 3rd-B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small correction needed for your M85 pick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[westhamno19's email]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westhamno19,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bracket site had a bug affecting the 3rd-place matchup shown in Match 85 (Group B Winner vs 3rd-place qualifier) for your bracket.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site showed you:  </w:t>
      </w:r>
      <w:r>
        <w:rPr>
          <w:rFonts w:ascii="Arial" w:cs="Arial" w:eastAsia="Arial" w:hAnsi="Arial"/>
          <w:sz w:val="22"/>
          <w:szCs w:val="22"/>
        </w:rPr>
        <w:t xml:space="preserve">Switzerland vs Sweden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correct matchup is:  </w:t>
      </w:r>
      <w:r>
        <w:rPr>
          <w:rFonts w:ascii="Arial" w:cs="Arial" w:eastAsia="Arial" w:hAnsi="Arial"/>
          <w:sz w:val="22"/>
          <w:szCs w:val="22"/>
        </w:rPr>
        <w:t xml:space="preserve">Switzerland vs Senegal</w:t>
      </w:r>
      <w:r>
        <w:rPr>
          <w:rFonts w:ascii="Arial" w:cs="Arial" w:eastAsia="Arial" w:hAnsi="Arial"/>
          <w:sz w:val="22"/>
          <w:szCs w:val="22"/>
        </w:rPr>
        <w:t xml:space="preserve">  (per the official FIFA 495 combinations table for your 8 qualifying 3rd-place groups)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current pick has Sweden advancing past Switzerland in M85. However, based on the correct FIFA rules for 3rd-place slot assignments with your specific group picks, Senegal (Group I third) should be in that slot, not Sweden.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Would you like to update your M85 pick to Senegal? Just reply and I'll change it for you. Of course if you prefer to keep Sweden, that's fine too!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D7C"/>
          <w:sz w:val="28"/>
          <w:szCs w:val="28"/>
        </w:rPr>
        <w:t xml:space="preserve">3. Email Drafts — Duplicate Group D in Third-Place Picks (3 users)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3 users submitted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Group D teams</w:t>
      </w:r>
      <w:r>
        <w:rPr>
          <w:rFonts w:ascii="Arial" w:cs="Arial" w:eastAsia="Arial" w:hAnsi="Arial"/>
          <w:sz w:val="22"/>
          <w:szCs w:val="22"/>
        </w:rPr>
        <w:t xml:space="preserve"> as third-place qualifiers. The site requires exactly one team per group. Their Group D predicted winner and runner-up (from their grp1/grp2 picks)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 (1st)</w:t>
      </w:r>
      <w:r>
        <w:rPr>
          <w:rFonts w:ascii="Arial" w:cs="Arial" w:eastAsia="Arial" w:hAnsi="Arial"/>
          <w:sz w:val="22"/>
          <w:szCs w:val="22"/>
        </w:rPr>
        <w:t xml:space="preserve"> and a second team, so neither of the duplicated D entries can be group winner or runner-up — both are potential 3rd picks, but only one is valid. Ask each user to remove one.</w:t>
      </w:r>
    </w:p>
    <w:p>
      <w:pPr>
        <w:spacing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3.1  Kriging_the_Cup  —  Duplicate Group D: USA &amp; Paraguay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quick fix needed for your 3rd-place picks (Group 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[Kriging_the_Cup's email]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grpT has D:USA (slot 3) + D:Paraguay (slot 4). grp1D=Turkey, grp2D=Australia. Neither USA nor Paraguay can be D's 3rd — need to fix to get FIFA 495 lookup working.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reviewing everyone's brackets I found a small issue with your third-place picks: you have two teams from Group D selected — both USA and Paraguay.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you predicted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</w:t>
      </w:r>
      <w:r>
        <w:rPr>
          <w:rFonts w:ascii="Arial" w:cs="Arial" w:eastAsia="Arial" w:hAnsi="Arial"/>
          <w:sz w:val="22"/>
          <w:szCs w:val="22"/>
        </w:rPr>
        <w:t xml:space="preserve"> to win Group D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Australia</w:t>
      </w:r>
      <w:r>
        <w:rPr>
          <w:rFonts w:ascii="Arial" w:cs="Arial" w:eastAsia="Arial" w:hAnsi="Arial"/>
          <w:sz w:val="22"/>
          <w:szCs w:val="22"/>
        </w:rPr>
        <w:t xml:space="preserve"> as runner-up, only one other Group D team can qualify as third. You can only pick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of USA or Paraguay</w:t>
      </w:r>
      <w:r>
        <w:rPr>
          <w:rFonts w:ascii="Arial" w:cs="Arial" w:eastAsia="Arial" w:hAnsi="Arial"/>
          <w:sz w:val="22"/>
          <w:szCs w:val="22"/>
        </w:rPr>
        <w:t xml:space="preserve"> as Group D's third-place qualifier.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Could you let me know which one you want to keep? Once you update that, I can also verify your Round of 32 picks are set up correctly with the proper matchups.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Thanks for your help fixing this!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3.2  Yellowstone  —  Duplicate Group D: Paraguay &amp; Australia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quick fix needed for your 3rd-place picks (Group 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[Yellowstone's email]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grpT has D:Paraguay (slot 0) + D:Australia (slot 6). grp1D=Turkey, grp2D=USA. Need to keep only one of Paraguay/Australia.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 Yellowstone,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found a small issue while checking brackets: your third-place picks include both Paraguay and Australia, both from Group 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your predictions,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</w:t>
      </w:r>
      <w:r>
        <w:rPr>
          <w:rFonts w:ascii="Arial" w:cs="Arial" w:eastAsia="Arial" w:hAnsi="Arial"/>
          <w:sz w:val="22"/>
          <w:szCs w:val="22"/>
        </w:rPr>
        <w:t xml:space="preserve"> wins Group D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USA</w:t>
      </w:r>
      <w:r>
        <w:rPr>
          <w:rFonts w:ascii="Arial" w:cs="Arial" w:eastAsia="Arial" w:hAnsi="Arial"/>
          <w:sz w:val="22"/>
          <w:szCs w:val="22"/>
        </w:rPr>
        <w:t xml:space="preserve"> is runner-up — so either Paraguay or Australia could be Group D's third-place team, but you can only pick one.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Which one do you want as your Group D 3rd? Just reply with your preference and I'll fix it. Once corrected, I can also double-check your R32 picks to make sure everything is aligned with the correct matchups.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pPr>
        <w:pBdr>
          <w:bottom w:val="single" w:color="1A3D7C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D7C"/>
          <w:sz w:val="24"/>
          <w:szCs w:val="24"/>
        </w:rPr>
        <w:t xml:space="preserve">3.3  024rahdnaruhD  —  Duplicate Group D: Australia &amp; Paraguay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WC 2026 Bracket — quick fix needed for your 3rd-place picks (Group 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[024rahdnaruhD's email]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grpT has D:Australia (slot 1) + D:Paraguay (slot 4). grp1D=Turkey, grp2D=USA. Same duplicate issue.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Quick heads-up on your bracket: I noticed your third-place picks include both Australia and Paraguay, which are both from Group 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you predicted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Turkey</w:t>
      </w:r>
      <w:r>
        <w:rPr>
          <w:rFonts w:ascii="Arial" w:cs="Arial" w:eastAsia="Arial" w:hAnsi="Arial"/>
          <w:sz w:val="22"/>
          <w:szCs w:val="22"/>
        </w:rPr>
        <w:t xml:space="preserve"> to win Group D (with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USA</w:t>
      </w:r>
      <w:r>
        <w:rPr>
          <w:rFonts w:ascii="Arial" w:cs="Arial" w:eastAsia="Arial" w:hAnsi="Arial"/>
          <w:sz w:val="22"/>
          <w:szCs w:val="22"/>
        </w:rPr>
        <w:t xml:space="preserve"> as runner-up), only one other Group D team can qualify as third. You'll need to keep just one of Australia or Paraguay and remove the other.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Which one should stay as your Group D 3rd-place pick? Let me know and I'll sort it 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Cheers,
Debangan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D7C"/>
          <w:sz w:val="28"/>
          <w:szCs w:val="28"/>
        </w:rPr>
        <w:t xml:space="preserve">4. Dev Fix — Implement FIFA 495 Lookup Before June 28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assignUserThirds(thirds)</w:t>
      </w:r>
      <w:r>
        <w:rPr>
          <w:rFonts w:ascii="Arial" w:cs="Arial" w:eastAsia="Arial" w:hAnsi="Arial"/>
          <w:sz w:val="22"/>
          <w:szCs w:val="22"/>
        </w:rPr>
        <w:t xml:space="preserve"> function in </w:t>
      </w:r>
      <w:r>
        <w:rPr>
          <w:rFonts w:ascii="Courier New" w:cs="Courier New" w:eastAsia="Courier New" w:hAnsi="Courier New"/>
          <w:sz w:val="20"/>
          <w:szCs w:val="20"/>
        </w:rPr>
        <w:t xml:space="preserve">static/wc2026/index.html</w:t>
      </w:r>
      <w:r>
        <w:rPr>
          <w:rFonts w:ascii="Arial" w:cs="Arial" w:eastAsia="Arial" w:hAnsi="Arial"/>
          <w:sz w:val="22"/>
          <w:szCs w:val="22"/>
        </w:rPr>
        <w:t xml:space="preserve"> currently uses a backtracking heuristic that doesn't match the FIFA-mandated slot assignments. This must be replaced with a direct 495-combination lookup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 June 28 (R32 start)</w:t>
      </w:r>
      <w:r>
        <w:rPr>
          <w:rFonts w:ascii="Arial" w:cs="Arial" w:eastAsia="Arial" w:hAnsi="Arial"/>
          <w:sz w:val="22"/>
          <w:szCs w:val="22"/>
        </w:rPr>
        <w:t xml:space="preserve"> so that all future users — and any corrected picks from the 5 email recipients above — are shown accurate matchups.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analyze_thirds.py</w:t>
      </w:r>
      <w:r>
        <w:rPr>
          <w:rFonts w:ascii="Arial" w:cs="Arial" w:eastAsia="Arial" w:hAnsi="Arial"/>
          <w:sz w:val="22"/>
          <w:szCs w:val="22"/>
        </w:rPr>
        <w:t xml:space="preserve"> script at </w:t>
      </w:r>
      <w:r>
        <w:rPr>
          <w:rFonts w:ascii="Courier New" w:cs="Courier New" w:eastAsia="Courier New" w:hAnsi="Courier New"/>
          <w:sz w:val="20"/>
          <w:szCs w:val="20"/>
        </w:rPr>
        <w:t xml:space="preserve">/sessions/trusting-gallant-volta/analyze_thirds.py</w:t>
      </w:r>
      <w:r>
        <w:rPr>
          <w:rFonts w:ascii="Arial" w:cs="Arial" w:eastAsia="Arial" w:hAnsi="Arial"/>
          <w:sz w:val="22"/>
          <w:szCs w:val="22"/>
        </w:rPr>
        <w:t xml:space="preserve"> contains the complete 495-combination lookup table and a Python replica of the correct algorithm. Use the </w:t>
      </w:r>
      <w:r>
        <w:rPr>
          <w:rFonts w:ascii="Courier New" w:cs="Courier New" w:eastAsia="Courier New" w:hAnsi="Courier New"/>
          <w:sz w:val="20"/>
          <w:szCs w:val="20"/>
        </w:rPr>
        <w:t xml:space="preserve">COMBO</w:t>
      </w:r>
      <w:r>
        <w:rPr>
          <w:rFonts w:ascii="Arial" w:cs="Arial" w:eastAsia="Arial" w:hAnsi="Arial"/>
          <w:sz w:val="22"/>
          <w:szCs w:val="22"/>
        </w:rPr>
        <w:t xml:space="preserve"> dict there as the source of truth for the JS implementation.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 </w:t>
      </w:r>
      <w:r>
        <w:rPr>
          <w:rFonts w:ascii="Arial" w:cs="Arial" w:eastAsia="Arial" w:hAnsi="Arial"/>
          <w:sz w:val="22"/>
          <w:szCs w:val="22"/>
        </w:rPr>
        <w:t xml:space="preserve">Given a user's 8 qualifying groups, sort them alphabetically to form a key (e.g. </w:t>
      </w:r>
      <w:r>
        <w:rPr>
          <w:rFonts w:ascii="Courier New" w:cs="Courier New" w:eastAsia="Courier New" w:hAnsi="Courier New"/>
          <w:sz w:val="20"/>
          <w:szCs w:val="20"/>
        </w:rPr>
        <w:t xml:space="preserve">"ABCDEGHL"</w:t>
      </w:r>
      <w:r>
        <w:rPr>
          <w:rFonts w:ascii="Arial" w:cs="Arial" w:eastAsia="Arial" w:hAnsi="Arial"/>
          <w:sz w:val="22"/>
          <w:szCs w:val="22"/>
        </w:rPr>
        <w:t xml:space="preserve">), look up </w:t>
      </w:r>
      <w:r>
        <w:rPr>
          <w:rFonts w:ascii="Courier New" w:cs="Courier New" w:eastAsia="Courier New" w:hAnsi="Courier New"/>
          <w:sz w:val="20"/>
          <w:szCs w:val="20"/>
        </w:rPr>
        <w:t xml:space="preserve">COMBO[key]</w:t>
      </w:r>
      <w:r>
        <w:rPr>
          <w:rFonts w:ascii="Arial" w:cs="Arial" w:eastAsia="Arial" w:hAnsi="Arial"/>
          <w:sz w:val="22"/>
          <w:szCs w:val="22"/>
        </w:rPr>
        <w:t xml:space="preserve">, and use the resulting slot→group mapping to assign 3rd-place teams to each R32 slot.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D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2026-06-12T05:12:33.523Z</dcterms:created>
  <dcterms:modified xsi:type="dcterms:W3CDTF">2026-06-12T05:12:33.523Z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