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2C8C" w:rsidRDefault="00012C8C" w:rsidP="00012C8C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66C127F9" wp14:editId="3BC5A0ED">
            <wp:extent cx="6529754" cy="1216889"/>
            <wp:effectExtent l="0" t="0" r="444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5704" cy="126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8C" w:rsidRPr="00012C8C" w:rsidRDefault="00012C8C" w:rsidP="0001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ТЕХНІЧНИЙ УНІВЕРСИТЕТ УКРАЇНИ «КИЇВСЬКИЙ ПОЛІТЕХНІЧНИЙ ІНСТИТУТ імені Ігоря Сікорського»</w:t>
      </w:r>
    </w:p>
    <w:p w:rsidR="00012C8C" w:rsidRPr="00012C8C" w:rsidRDefault="00012C8C" w:rsidP="0001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12C8C" w:rsidRPr="00012C8C" w:rsidRDefault="00012C8C" w:rsidP="0001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ФАКУЛЬТЕТ ПРИКЛАДНОЇ МАТЕМАТИКИ</w:t>
      </w:r>
    </w:p>
    <w:p w:rsidR="00012C8C" w:rsidRPr="00012C8C" w:rsidRDefault="00012C8C" w:rsidP="0001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12C8C" w:rsidRPr="00012C8C" w:rsidRDefault="00012C8C" w:rsidP="0001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Кафедра системного програмування та спеціалізованих комп’ютерних систем</w:t>
      </w:r>
    </w:p>
    <w:p w:rsidR="00012C8C" w:rsidRPr="00012C8C" w:rsidRDefault="00012C8C" w:rsidP="00012C8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12C8C" w:rsidRPr="00012C8C" w:rsidRDefault="00012C8C" w:rsidP="0001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Лабораторна робота №1</w:t>
      </w:r>
    </w:p>
    <w:p w:rsidR="00012C8C" w:rsidRPr="00012C8C" w:rsidRDefault="00012C8C" w:rsidP="0001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12C8C" w:rsidRPr="00012C8C" w:rsidRDefault="00012C8C" w:rsidP="0001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дисципліни </w:t>
      </w:r>
      <w:proofErr w:type="spellStart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Web</w:t>
      </w:r>
      <w:proofErr w:type="spellEnd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-дизайн</w:t>
      </w:r>
    </w:p>
    <w:p w:rsidR="00012C8C" w:rsidRPr="00012C8C" w:rsidRDefault="00012C8C" w:rsidP="0001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на тему: “</w:t>
      </w:r>
      <w:r w:rsidRPr="00012C8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012C8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Розробка статичного інтерфейсу </w:t>
      </w:r>
      <w:proofErr w:type="spellStart"/>
      <w:r w:rsidRPr="00012C8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Web</w:t>
      </w:r>
      <w:proofErr w:type="spellEnd"/>
      <w:r w:rsidRPr="00012C8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-додатка”</w:t>
      </w:r>
    </w:p>
    <w:p w:rsidR="00012C8C" w:rsidRPr="00012C8C" w:rsidRDefault="00012C8C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012C8C" w:rsidRPr="00012C8C" w:rsidRDefault="00012C8C" w:rsidP="00012C8C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 </w:t>
      </w:r>
    </w:p>
    <w:p w:rsidR="00012C8C" w:rsidRPr="00012C8C" w:rsidRDefault="00012C8C" w:rsidP="00012C8C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ІII курсу </w:t>
      </w:r>
    </w:p>
    <w:p w:rsidR="00012C8C" w:rsidRPr="00012C8C" w:rsidRDefault="00012C8C" w:rsidP="00012C8C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групи КВ-91 </w:t>
      </w:r>
    </w:p>
    <w:p w:rsidR="00012C8C" w:rsidRPr="00012C8C" w:rsidRDefault="00012C8C" w:rsidP="00012C8C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Садирова 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іана</w:t>
      </w:r>
    </w:p>
    <w:p w:rsidR="00012C8C" w:rsidRPr="00012C8C" w:rsidRDefault="00012C8C" w:rsidP="00012C8C">
      <w:pPr>
        <w:spacing w:after="0" w:line="240" w:lineRule="auto"/>
        <w:ind w:left="-851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Перевірив:             </w:t>
      </w:r>
    </w:p>
    <w:p w:rsidR="00012C8C" w:rsidRPr="00012C8C" w:rsidRDefault="00012C8C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012C8C" w:rsidRPr="00012C8C" w:rsidRDefault="00012C8C" w:rsidP="00012C8C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 – 2022</w:t>
      </w:r>
    </w:p>
    <w:p w:rsidR="00012C8C" w:rsidRPr="00012C8C" w:rsidRDefault="00012C8C" w:rsidP="0001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Мета:</w:t>
      </w: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ознайомитись із засобами мов HTML5 та CSS3 та навчитись застосовувати бібліотеки 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Twitter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Bootstrap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/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Material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UI щодо швидкої побудови 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Web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-інтерфейсу користувача.</w:t>
      </w:r>
    </w:p>
    <w:p w:rsidR="00012C8C" w:rsidRPr="00012C8C" w:rsidRDefault="00012C8C" w:rsidP="0001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Загальне завдання:</w:t>
      </w: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розробити статичні 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Web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-сторінки додатку та перевірити коректне їх відображення на екранах різного розміру.</w:t>
      </w:r>
    </w:p>
    <w:p w:rsidR="00012C8C" w:rsidRPr="00012C8C" w:rsidRDefault="00012C8C" w:rsidP="0001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Інструменти розробки:</w:t>
      </w: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мови HTML5, CSS3, 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фреймворки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Twitter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Bootstrap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або 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Material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UI.</w:t>
      </w:r>
    </w:p>
    <w:p w:rsidR="00012C8C" w:rsidRPr="00012C8C" w:rsidRDefault="00012C8C" w:rsidP="0001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Посилання на </w:t>
      </w:r>
      <w:proofErr w:type="spellStart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GitHub-репозиторій</w:t>
      </w:r>
      <w:proofErr w:type="spellEnd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012C8C" w:rsidRPr="00012C8C" w:rsidRDefault="00012C8C" w:rsidP="0001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uk-UA"/>
        </w:rPr>
        <w:t>https://githu</w:t>
      </w:r>
      <w:r w:rsidR="00355CF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uk-UA"/>
        </w:rPr>
        <w:t>b.com/</w:t>
      </w:r>
    </w:p>
    <w:p w:rsidR="00012C8C" w:rsidRPr="00012C8C" w:rsidRDefault="00012C8C" w:rsidP="0001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Контакт студента у </w:t>
      </w:r>
      <w:proofErr w:type="spellStart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месенджері</w:t>
      </w:r>
      <w:proofErr w:type="spellEnd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Телеграм:</w:t>
      </w:r>
    </w:p>
    <w:p w:rsidR="00012C8C" w:rsidRPr="00012C8C" w:rsidRDefault="00012C8C" w:rsidP="0001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@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ddiar</w:t>
      </w:r>
    </w:p>
    <w:p w:rsidR="00012C8C" w:rsidRPr="00012C8C" w:rsidRDefault="00012C8C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55CF7" w:rsidRDefault="00355CF7" w:rsidP="00012C8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355CF7" w:rsidRDefault="00355CF7" w:rsidP="00012C8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355CF7" w:rsidRDefault="00355CF7" w:rsidP="00012C8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355CF7" w:rsidRDefault="00355CF7" w:rsidP="00012C8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355CF7" w:rsidRDefault="00355CF7" w:rsidP="00012C8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12C8C" w:rsidRPr="00012C8C" w:rsidRDefault="00012C8C" w:rsidP="00012C8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Опис додатка</w:t>
      </w:r>
    </w:p>
    <w:p w:rsidR="00012C8C" w:rsidRPr="00012C8C" w:rsidRDefault="00012C8C" w:rsidP="00012C8C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  <w:t>Назва</w:t>
      </w: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“Калькулятор для програмістів”</w:t>
      </w:r>
    </w:p>
    <w:p w:rsidR="00012C8C" w:rsidRPr="00012C8C" w:rsidRDefault="00012C8C" w:rsidP="00012C8C">
      <w:pPr>
        <w:spacing w:after="0" w:line="240" w:lineRule="auto"/>
        <w:ind w:left="142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Опис</w:t>
      </w: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Додаток спрямований на користування звичайним калькулятором, а також, за бажанням користувача “розширеним” калькулятором, в якому наявні деякі </w:t>
      </w:r>
      <w:proofErr w:type="spellStart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додактові</w:t>
      </w:r>
      <w:proofErr w:type="spellEnd"/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операції.. Додаток реалізований у вигляді 7 сторінок: </w:t>
      </w:r>
    </w:p>
    <w:p w:rsidR="00012C8C" w:rsidRPr="00012C8C" w:rsidRDefault="00012C8C" w:rsidP="00012C8C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Реєстрація</w:t>
      </w:r>
    </w:p>
    <w:p w:rsidR="00012C8C" w:rsidRPr="00012C8C" w:rsidRDefault="00012C8C" w:rsidP="00012C8C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Вхід на сайт</w:t>
      </w:r>
    </w:p>
    <w:p w:rsidR="00012C8C" w:rsidRPr="00012C8C" w:rsidRDefault="00012C8C" w:rsidP="00012C8C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сайт</w:t>
      </w:r>
    </w:p>
    <w:p w:rsidR="00012C8C" w:rsidRPr="00012C8C" w:rsidRDefault="00012C8C" w:rsidP="00012C8C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Профіль користувача</w:t>
      </w:r>
    </w:p>
    <w:p w:rsidR="00012C8C" w:rsidRPr="00012C8C" w:rsidRDefault="00012C8C" w:rsidP="00012C8C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Головна сторінка</w:t>
      </w:r>
    </w:p>
    <w:p w:rsidR="00012C8C" w:rsidRPr="00012C8C" w:rsidRDefault="00012C8C" w:rsidP="00012C8C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Звичайний калькулятор</w:t>
      </w:r>
    </w:p>
    <w:p w:rsidR="00012C8C" w:rsidRPr="00012C8C" w:rsidRDefault="00012C8C" w:rsidP="00012C8C">
      <w:pPr>
        <w:numPr>
          <w:ilvl w:val="0"/>
          <w:numId w:val="1"/>
        </w:numPr>
        <w:spacing w:after="0" w:line="240" w:lineRule="auto"/>
        <w:ind w:left="86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12C8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Калькулятор для програмістів</w:t>
      </w:r>
    </w:p>
    <w:p w:rsidR="00012C8C" w:rsidRPr="00012C8C" w:rsidRDefault="00012C8C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12C8C" w:rsidRPr="00012C8C" w:rsidRDefault="00012C8C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Схема переходів між сторінками сайту</w:t>
      </w:r>
    </w:p>
    <w:p w:rsidR="00FF3E94" w:rsidRDefault="00012C8C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F3E94" w:rsidRDefault="00FF3E94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0A33EC9A" wp14:editId="050E34DC">
            <wp:extent cx="6120130" cy="22967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eastAsia="uk-UA"/>
        </w:rPr>
        <w:drawing>
          <wp:inline distT="0" distB="0" distL="0" distR="0" wp14:anchorId="51AFC43C" wp14:editId="5F080DA8">
            <wp:extent cx="6120130" cy="29464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eastAsia="uk-UA"/>
        </w:rPr>
        <w:drawing>
          <wp:inline distT="0" distB="0" distL="0" distR="0" wp14:anchorId="462E3D59" wp14:editId="58CCDDBC">
            <wp:extent cx="6120130" cy="2623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94" w:rsidRDefault="00FF3E94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3BC1A87" wp14:editId="2D2A1791">
            <wp:extent cx="6120130" cy="28581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94" w:rsidRDefault="00FF3E94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12C8C" w:rsidRPr="00012C8C" w:rsidRDefault="00FF3E94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51353CF0" wp14:editId="2E857210">
            <wp:extent cx="6120130" cy="288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eastAsia="uk-UA"/>
        </w:rPr>
        <w:drawing>
          <wp:inline distT="0" distB="0" distL="0" distR="0" wp14:anchorId="2D30DF06" wp14:editId="6E1C0203">
            <wp:extent cx="6120130" cy="25463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F3E94" w:rsidRDefault="00FF3E94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12C8C" w:rsidRDefault="00012C8C" w:rsidP="00FF3E94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Копії екрана усіх сторінок статичної версії </w:t>
      </w:r>
      <w:proofErr w:type="spellStart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Web</w:t>
      </w:r>
      <w:proofErr w:type="spellEnd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-додатка</w:t>
      </w:r>
      <w:r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bookmarkStart w:id="0" w:name="_GoBack"/>
      <w:r>
        <w:rPr>
          <w:noProof/>
          <w:lang w:eastAsia="uk-UA"/>
        </w:rPr>
        <w:drawing>
          <wp:inline distT="0" distB="0" distL="0" distR="0" wp14:anchorId="167F7566" wp14:editId="18669891">
            <wp:extent cx="6120130" cy="2867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657B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1F94E457" wp14:editId="397B9FFD">
            <wp:extent cx="6120130" cy="2860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7B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316C365" wp14:editId="13930500">
            <wp:extent cx="6120130" cy="28714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7B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B02E490" wp14:editId="0FC21790">
            <wp:extent cx="6120130" cy="28511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7B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608D7CD8" wp14:editId="40DDC3AC">
            <wp:extent cx="6120130" cy="28682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7B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12C8C" w:rsidRPr="00012C8C" w:rsidRDefault="00F7657B" w:rsidP="00012C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22F048D" wp14:editId="427C505E">
            <wp:extent cx="6120130" cy="3009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012C8C"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7657B" w:rsidRDefault="00F7657B" w:rsidP="00012C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7657B" w:rsidRDefault="00F7657B" w:rsidP="00012C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7657B" w:rsidRDefault="00F7657B" w:rsidP="00012C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7657B" w:rsidRDefault="00F7657B" w:rsidP="00012C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7657B" w:rsidRDefault="00F7657B" w:rsidP="00012C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7657B" w:rsidRDefault="00F7657B" w:rsidP="00012C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F7657B" w:rsidRDefault="00F7657B" w:rsidP="00012C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12C8C" w:rsidRPr="00012C8C" w:rsidRDefault="00012C8C" w:rsidP="00012C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 xml:space="preserve">Копії екрана робочої сторінки </w:t>
      </w:r>
      <w:proofErr w:type="spellStart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Web</w:t>
      </w:r>
      <w:proofErr w:type="spellEnd"/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-додатка для смартфона та планшета</w:t>
      </w:r>
    </w:p>
    <w:p w:rsidR="00012C8C" w:rsidRDefault="00012C8C" w:rsidP="00012C8C">
      <w:pPr>
        <w:spacing w:after="0" w:line="240" w:lineRule="auto"/>
        <w:rPr>
          <w:noProof/>
          <w:lang w:eastAsia="uk-UA"/>
        </w:rPr>
      </w:pPr>
      <w:r w:rsidRPr="00012C8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F7657B" w:rsidRPr="00F7657B">
        <w:rPr>
          <w:noProof/>
          <w:lang w:eastAsia="uk-UA"/>
        </w:rPr>
        <w:t xml:space="preserve"> </w:t>
      </w:r>
      <w:r w:rsidR="00F7657B">
        <w:rPr>
          <w:noProof/>
          <w:lang w:eastAsia="uk-UA"/>
        </w:rPr>
        <w:drawing>
          <wp:inline distT="0" distB="0" distL="0" distR="0" wp14:anchorId="64D34B48" wp14:editId="0BA8B63B">
            <wp:extent cx="6120130" cy="5868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7B" w:rsidRDefault="009621F8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52866C3B" wp14:editId="5B822AD4">
            <wp:extent cx="3238500" cy="5781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7657B" w:rsidRDefault="00F7657B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621F8" w:rsidRDefault="009621F8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621F8" w:rsidRDefault="009621F8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621F8" w:rsidRDefault="009621F8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621F8" w:rsidRDefault="009621F8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621F8" w:rsidRDefault="009621F8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621F8" w:rsidRPr="00012C8C" w:rsidRDefault="009621F8" w:rsidP="0001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12C8C" w:rsidRPr="00012C8C" w:rsidRDefault="00012C8C" w:rsidP="00012C8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2C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Вміст HTML-файлу робочої сторінки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!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DOCTYPE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html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html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lang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ua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head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title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&gt;Головна&lt;/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title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link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rel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stylesheet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href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"./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css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/style.css"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/&gt;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meta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charset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"UTF-8"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meta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name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viewport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content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 xml:space="preserve">" 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width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=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device-width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,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         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initial-scale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 xml:space="preserve">=1.0, 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maximum-scale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 xml:space="preserve">=1.0, 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user-scalable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=0"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head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body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wrapper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header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header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menu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burger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href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"#"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&lt;?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xml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version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"1.0"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encoding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"UTF-8"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?&gt;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svg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xmlns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"http://www.w3.org/2000/svg"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           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xmlns:xlink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"http://www.w3.org/1999/xlink"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                           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viewBox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"0 0 50 50"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 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width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"50px"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height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"50px"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g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id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"surface94627"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path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style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 xml:space="preserve">" 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stroke:none;fill-rule:nonzero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 xml:space="preserve">                                    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fill:rgb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(20%,20%,20%);fill-opacity:1;"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         </w:t>
      </w:r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d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"M 0 7.5 L 0 12.5 L 50 12.5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                                     L 50 7.5 Z M 0 22.5 L 0 27.5 L 50 27.5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                                     L 50 22.5 Z M 0 37.5 L 0 42.5 L 50 42.5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                                    L 50 37.5 Z M 0 37.5 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/&gt;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g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svg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ul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nav-list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hidden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nav-item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nav-link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href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"index.html"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&gt;Головна&lt;/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nav-item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nav-link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href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"profile.html"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&gt;Профіль&lt;/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nav-item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nav-link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href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"about.html"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&gt;Про сайт&lt;/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nav-item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nav-link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href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"sign_in.html"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&gt;Увійти&lt;/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nav-item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btn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href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"sign_up.html"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&gt;Реєстрація&lt;/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li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ul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lastRenderedPageBreak/>
        <w:t>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header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main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main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conteiner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index-block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main-text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index-title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&gt;Калькулятор&lt;/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index-subtitle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&gt;Калькулятор без батарейок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     може дати гарне вирішення.&lt;/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index-button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btn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href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"calc.html"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&gt;Розпочати&lt;/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main-img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href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"calc.html"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img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src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"./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img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/calc.png"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alt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calc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a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  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  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main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footer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footer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&lt;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</w:t>
      </w:r>
      <w:proofErr w:type="spellStart"/>
      <w:r w:rsidRPr="00FF3E94">
        <w:rPr>
          <w:rFonts w:ascii="Consolas" w:eastAsia="Times New Roman" w:hAnsi="Consolas" w:cs="Times New Roman"/>
          <w:color w:val="023B95"/>
          <w:sz w:val="21"/>
          <w:szCs w:val="21"/>
          <w:lang w:eastAsia="uk-UA"/>
        </w:rPr>
        <w:t>class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=</w:t>
      </w:r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proofErr w:type="spellStart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block</w:t>
      </w:r>
      <w:proofErr w:type="spellEnd"/>
      <w:r w:rsidRPr="00FF3E94">
        <w:rPr>
          <w:rFonts w:ascii="Consolas" w:eastAsia="Times New Roman" w:hAnsi="Consolas" w:cs="Times New Roman"/>
          <w:color w:val="032563"/>
          <w:sz w:val="21"/>
          <w:szCs w:val="21"/>
          <w:lang w:eastAsia="uk-UA"/>
        </w:rPr>
        <w:t>"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    &lt;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span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&gt;Виконала студентка групи КВ-91 </w:t>
      </w:r>
      <w:proofErr w:type="spellStart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Садирова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 xml:space="preserve"> Діана&lt;/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span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    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footer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    &lt;/</w:t>
      </w:r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div</w:t>
      </w: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    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body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FF3E94" w:rsidRPr="00FF3E94" w:rsidRDefault="00FF3E94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&lt;/</w:t>
      </w:r>
      <w:proofErr w:type="spellStart"/>
      <w:r w:rsidRPr="00FF3E94">
        <w:rPr>
          <w:rFonts w:ascii="Consolas" w:eastAsia="Times New Roman" w:hAnsi="Consolas" w:cs="Times New Roman"/>
          <w:color w:val="024C1A"/>
          <w:sz w:val="21"/>
          <w:szCs w:val="21"/>
          <w:lang w:eastAsia="uk-UA"/>
        </w:rPr>
        <w:t>html</w:t>
      </w:r>
      <w:proofErr w:type="spellEnd"/>
      <w:r w:rsidRPr="00FF3E94"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  <w:t>&gt;</w:t>
      </w:r>
    </w:p>
    <w:p w:rsidR="007555F3" w:rsidRPr="00FF3E94" w:rsidRDefault="007555F3" w:rsidP="00FF3E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4292F"/>
          <w:sz w:val="21"/>
          <w:szCs w:val="21"/>
          <w:lang w:eastAsia="uk-UA"/>
        </w:rPr>
      </w:pPr>
    </w:p>
    <w:sectPr w:rsidR="007555F3" w:rsidRPr="00FF3E94" w:rsidSect="00012C8C">
      <w:pgSz w:w="11906" w:h="16838"/>
      <w:pgMar w:top="1134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5463CF"/>
    <w:multiLevelType w:val="multilevel"/>
    <w:tmpl w:val="852ED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F30"/>
    <w:rsid w:val="00012C8C"/>
    <w:rsid w:val="000E0540"/>
    <w:rsid w:val="00355CF7"/>
    <w:rsid w:val="007555F3"/>
    <w:rsid w:val="009621F8"/>
    <w:rsid w:val="00D16F30"/>
    <w:rsid w:val="00F7657B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C5F613-0519-4440-A55B-E59BE74FB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12C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012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3201</Words>
  <Characters>1826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maxim.hoshivskyi@gmail.com</dc:creator>
  <cp:keywords/>
  <dc:description/>
  <cp:lastModifiedBy>maxim.hoshivskyi@gmail.com</cp:lastModifiedBy>
  <cp:revision>6</cp:revision>
  <dcterms:created xsi:type="dcterms:W3CDTF">2022-06-05T20:21:00Z</dcterms:created>
  <dcterms:modified xsi:type="dcterms:W3CDTF">2022-06-06T08:23:00Z</dcterms:modified>
</cp:coreProperties>
</file>