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60F" w:rsidRDefault="0045160F" w:rsidP="0025137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0BD294AE" wp14:editId="51AEC653">
            <wp:extent cx="6479540" cy="11855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71" w:rsidRPr="00251371" w:rsidRDefault="00251371" w:rsidP="002513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ТЕХНІЧНИЙ УНІВЕРСИТЕТ УКРАЇНИ «КИЇВСЬКИЙ ПОЛІТЕХНІЧНИЙ ІНСТИТУТ імені Ігоря Сікорського» </w:t>
      </w:r>
    </w:p>
    <w:p w:rsidR="00251371" w:rsidRPr="00251371" w:rsidRDefault="00251371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GoBack"/>
      <w:bookmarkEnd w:id="0"/>
    </w:p>
    <w:p w:rsidR="00251371" w:rsidRPr="00251371" w:rsidRDefault="00251371" w:rsidP="002513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ФАКУЛЬТЕТ ПРИКЛАДНОЇ МАТЕМАТИКИ </w:t>
      </w:r>
    </w:p>
    <w:p w:rsidR="00251371" w:rsidRPr="00251371" w:rsidRDefault="00251371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371" w:rsidRPr="00251371" w:rsidRDefault="00251371" w:rsidP="002513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Кафедра системного програмування та спеціалізованих комп’ютерних систем</w:t>
      </w:r>
    </w:p>
    <w:p w:rsidR="00251371" w:rsidRPr="00251371" w:rsidRDefault="00251371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371" w:rsidRPr="00251371" w:rsidRDefault="00251371" w:rsidP="002513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Лабораторна робота №2</w:t>
      </w:r>
    </w:p>
    <w:p w:rsidR="00251371" w:rsidRPr="00251371" w:rsidRDefault="00251371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371" w:rsidRPr="00251371" w:rsidRDefault="00251371" w:rsidP="002513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дисципліни </w:t>
      </w:r>
      <w:proofErr w:type="spellStart"/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Web</w:t>
      </w:r>
      <w:proofErr w:type="spellEnd"/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-дизайн</w:t>
      </w:r>
    </w:p>
    <w:p w:rsidR="00251371" w:rsidRPr="00251371" w:rsidRDefault="00251371" w:rsidP="002513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на тему: “</w:t>
      </w:r>
      <w:r w:rsidRPr="0025137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25137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Створення клієнтських </w:t>
      </w:r>
      <w:proofErr w:type="spellStart"/>
      <w:r w:rsidRPr="0025137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Web</w:t>
      </w:r>
      <w:proofErr w:type="spellEnd"/>
      <w:r w:rsidRPr="0025137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-додатків засобами мови </w:t>
      </w:r>
      <w:proofErr w:type="spellStart"/>
      <w:r w:rsidRPr="0025137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Javascript</w:t>
      </w:r>
      <w:proofErr w:type="spellEnd"/>
      <w:r w:rsidRPr="0025137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”</w:t>
      </w:r>
    </w:p>
    <w:p w:rsidR="00251371" w:rsidRPr="00251371" w:rsidRDefault="00251371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371" w:rsidRPr="00251371" w:rsidRDefault="00251371" w:rsidP="00251371">
      <w:pPr>
        <w:spacing w:after="0" w:line="240" w:lineRule="auto"/>
        <w:ind w:left="-851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 </w:t>
      </w:r>
    </w:p>
    <w:p w:rsidR="00251371" w:rsidRPr="00251371" w:rsidRDefault="00251371" w:rsidP="00251371">
      <w:pPr>
        <w:spacing w:after="0" w:line="240" w:lineRule="auto"/>
        <w:ind w:left="-851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ІII курсу </w:t>
      </w:r>
    </w:p>
    <w:p w:rsidR="00251371" w:rsidRPr="00251371" w:rsidRDefault="00251371" w:rsidP="00251371">
      <w:pPr>
        <w:spacing w:after="0" w:line="240" w:lineRule="auto"/>
        <w:ind w:left="-851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групи КВ-91 </w:t>
      </w:r>
    </w:p>
    <w:p w:rsidR="00251371" w:rsidRPr="00251371" w:rsidRDefault="00251371" w:rsidP="00251371">
      <w:pPr>
        <w:spacing w:after="0" w:line="240" w:lineRule="auto"/>
        <w:ind w:left="-85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C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адирова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Діана</w:t>
      </w:r>
      <w:proofErr w:type="spellEnd"/>
    </w:p>
    <w:p w:rsidR="00251371" w:rsidRPr="00251371" w:rsidRDefault="00251371" w:rsidP="00251371">
      <w:pPr>
        <w:spacing w:after="0" w:line="240" w:lineRule="auto"/>
        <w:ind w:left="-851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Перевірив:             </w:t>
      </w:r>
    </w:p>
    <w:p w:rsidR="00251371" w:rsidRPr="00251371" w:rsidRDefault="00251371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371" w:rsidRPr="00251371" w:rsidRDefault="00251371" w:rsidP="0025137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Київ – 2022</w:t>
      </w:r>
    </w:p>
    <w:p w:rsidR="00251371" w:rsidRPr="00251371" w:rsidRDefault="00251371" w:rsidP="00251371">
      <w:pP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Мета: </w:t>
      </w: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ознайомитись із засобами мови </w:t>
      </w:r>
      <w:proofErr w:type="spellStart"/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Javascript</w:t>
      </w:r>
      <w:proofErr w:type="spellEnd"/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навчитись їх застосовувати побудови </w:t>
      </w:r>
      <w:proofErr w:type="spellStart"/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Web</w:t>
      </w:r>
      <w:proofErr w:type="spellEnd"/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-інтерфейсу користувача.</w:t>
      </w:r>
    </w:p>
    <w:p w:rsidR="00251371" w:rsidRPr="00251371" w:rsidRDefault="00251371" w:rsidP="002513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Загальне завдання: </w:t>
      </w: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розробити функціональність для статичних сторінок </w:t>
      </w:r>
      <w:proofErr w:type="spellStart"/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Web</w:t>
      </w:r>
      <w:proofErr w:type="spellEnd"/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-додатку першої лабораторної роботи із використанням шаблону MVC</w:t>
      </w:r>
    </w:p>
    <w:p w:rsidR="00251371" w:rsidRPr="00251371" w:rsidRDefault="00251371" w:rsidP="002513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Інструменти розробки: </w:t>
      </w: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мови HTML5, CSS3, </w:t>
      </w:r>
      <w:proofErr w:type="spellStart"/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Javascript</w:t>
      </w:r>
      <w:proofErr w:type="spellEnd"/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251371" w:rsidRPr="00251371" w:rsidRDefault="00251371" w:rsidP="002513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Посилання на </w:t>
      </w:r>
      <w:proofErr w:type="spellStart"/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GitHub-репозиторій</w:t>
      </w:r>
      <w:proofErr w:type="spellEnd"/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251371" w:rsidRPr="00251371" w:rsidRDefault="00251371" w:rsidP="002513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uk-UA"/>
        </w:rPr>
        <w:t>https://githu</w:t>
      </w:r>
      <w:r w:rsidR="00315DB3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uk-UA"/>
        </w:rPr>
        <w:t>b.com/</w:t>
      </w:r>
    </w:p>
    <w:p w:rsidR="00251371" w:rsidRPr="00251371" w:rsidRDefault="00251371" w:rsidP="002513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Контакт студента у </w:t>
      </w:r>
      <w:proofErr w:type="spellStart"/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месенджері</w:t>
      </w:r>
      <w:proofErr w:type="spellEnd"/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Телеграм:</w:t>
      </w:r>
    </w:p>
    <w:p w:rsidR="00251371" w:rsidRPr="00251371" w:rsidRDefault="00251371" w:rsidP="002513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@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ddiars</w:t>
      </w:r>
    </w:p>
    <w:p w:rsidR="00251371" w:rsidRPr="00251371" w:rsidRDefault="00251371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371" w:rsidRPr="00251371" w:rsidRDefault="00251371" w:rsidP="002513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Опис додатка</w:t>
      </w:r>
    </w:p>
    <w:p w:rsidR="00251371" w:rsidRPr="00251371" w:rsidRDefault="00251371" w:rsidP="00251371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  <w:t>Назва</w:t>
      </w: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“Калькулятор для програмістів”</w:t>
      </w:r>
    </w:p>
    <w:p w:rsidR="00251371" w:rsidRPr="00251371" w:rsidRDefault="00251371" w:rsidP="00251371">
      <w:pPr>
        <w:spacing w:after="0" w:line="240" w:lineRule="auto"/>
        <w:ind w:left="142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Опис</w:t>
      </w: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Додаток спрямований на користування звичайним калькулятором, а також, за бажанням користувача “розширеним” калькулятором, в якому наявні деякі </w:t>
      </w:r>
      <w:proofErr w:type="spellStart"/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додактові</w:t>
      </w:r>
      <w:proofErr w:type="spellEnd"/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операції.. Додаток реалізований у вигляді 7 сторінок: </w:t>
      </w:r>
    </w:p>
    <w:p w:rsidR="00251371" w:rsidRPr="00251371" w:rsidRDefault="00251371" w:rsidP="00251371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Реєстрація</w:t>
      </w:r>
    </w:p>
    <w:p w:rsidR="00251371" w:rsidRPr="00251371" w:rsidRDefault="00251371" w:rsidP="00251371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Вхід на сайт</w:t>
      </w:r>
    </w:p>
    <w:p w:rsidR="00251371" w:rsidRPr="00251371" w:rsidRDefault="00251371" w:rsidP="00251371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Про сайт</w:t>
      </w:r>
    </w:p>
    <w:p w:rsidR="00251371" w:rsidRPr="00251371" w:rsidRDefault="00251371" w:rsidP="00251371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Профіль користувача</w:t>
      </w:r>
    </w:p>
    <w:p w:rsidR="00251371" w:rsidRPr="00251371" w:rsidRDefault="00251371" w:rsidP="00251371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Головна сторінка</w:t>
      </w:r>
    </w:p>
    <w:p w:rsidR="00251371" w:rsidRPr="00251371" w:rsidRDefault="00251371" w:rsidP="00251371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Звичайний калькулятор</w:t>
      </w:r>
    </w:p>
    <w:p w:rsidR="00251371" w:rsidRPr="00251371" w:rsidRDefault="00251371" w:rsidP="00251371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5137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Калькулятор для програмістів</w:t>
      </w:r>
    </w:p>
    <w:p w:rsidR="00251371" w:rsidRPr="00251371" w:rsidRDefault="00251371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371" w:rsidRPr="00251371" w:rsidRDefault="00251371" w:rsidP="00251371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Діаграма класів </w:t>
      </w:r>
      <w:proofErr w:type="spellStart"/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Javascript</w:t>
      </w:r>
      <w:proofErr w:type="spellEnd"/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додатку</w:t>
      </w:r>
    </w:p>
    <w:p w:rsidR="00251371" w:rsidRPr="00251371" w:rsidRDefault="00251371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EF1246">
        <w:rPr>
          <w:noProof/>
          <w:lang w:eastAsia="uk-UA"/>
        </w:rPr>
        <w:drawing>
          <wp:inline distT="0" distB="0" distL="0" distR="0" wp14:anchorId="592C803F" wp14:editId="74442804">
            <wp:extent cx="3743325" cy="18859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BF6733">
        <w:rPr>
          <w:noProof/>
          <w:lang w:eastAsia="uk-UA"/>
        </w:rPr>
        <w:drawing>
          <wp:inline distT="0" distB="0" distL="0" distR="0" wp14:anchorId="17D8021E" wp14:editId="3808A5A4">
            <wp:extent cx="6479540" cy="27425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71" w:rsidRPr="00251371" w:rsidRDefault="00251371" w:rsidP="00251371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Копії екрана усіх сторінок статичної версії </w:t>
      </w:r>
      <w:proofErr w:type="spellStart"/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Web</w:t>
      </w:r>
      <w:proofErr w:type="spellEnd"/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-додатка</w:t>
      </w:r>
    </w:p>
    <w:p w:rsidR="00BF6733" w:rsidRDefault="00251371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br/>
      </w:r>
      <w:r w:rsidR="001968DC">
        <w:rPr>
          <w:noProof/>
          <w:lang w:eastAsia="uk-UA"/>
        </w:rPr>
        <w:drawing>
          <wp:inline distT="0" distB="0" distL="0" distR="0" wp14:anchorId="21B945B7" wp14:editId="2C19BFF6">
            <wp:extent cx="6479540" cy="3032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33" w:rsidRDefault="001968DC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651D4EA2" wp14:editId="0614F092">
            <wp:extent cx="6479540" cy="3028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33" w:rsidRDefault="00BF6733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F6733" w:rsidRDefault="00BF6733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F6733" w:rsidRDefault="00BF6733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F6733" w:rsidRDefault="001968DC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13456E17" wp14:editId="625FCBEB">
            <wp:extent cx="6479540" cy="30422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DC" w:rsidRDefault="00251371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1968DC">
        <w:rPr>
          <w:noProof/>
          <w:lang w:eastAsia="uk-UA"/>
        </w:rPr>
        <w:drawing>
          <wp:inline distT="0" distB="0" distL="0" distR="0" wp14:anchorId="6C0EBBF4" wp14:editId="742AE5FB">
            <wp:extent cx="6479540" cy="3032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DC" w:rsidRDefault="001968DC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96D1752" wp14:editId="6A271E62">
            <wp:extent cx="6479540" cy="3028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33" w:rsidRPr="001968DC" w:rsidRDefault="001968DC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3DAEB1F3" wp14:editId="47AEF755">
            <wp:extent cx="6479540" cy="33153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371"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BF6733" w:rsidRDefault="001968DC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04DA5437" wp14:editId="0AD4066E">
            <wp:extent cx="6479540" cy="33667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B3" w:rsidRDefault="00251371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371" w:rsidRPr="00251371" w:rsidRDefault="00251371" w:rsidP="0025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371" w:rsidRPr="00251371" w:rsidRDefault="00251371" w:rsidP="0025137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Копії екрана робочої сторінки </w:t>
      </w:r>
      <w:proofErr w:type="spellStart"/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Web</w:t>
      </w:r>
      <w:proofErr w:type="spellEnd"/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-додатка для смартфона та планшета</w:t>
      </w: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074B0D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05A2E3F2" wp14:editId="4EDF2369">
            <wp:extent cx="3638550" cy="6724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0F" w:rsidRDefault="0045160F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0FBB5CDC" wp14:editId="146706DB">
            <wp:extent cx="2990850" cy="5905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0D" w:rsidRDefault="00074B0D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74B0D" w:rsidRDefault="00074B0D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007CBAAE" wp14:editId="73ED9A37">
            <wp:extent cx="6479540" cy="5890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5DB3" w:rsidRDefault="00315DB3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371" w:rsidRPr="00251371" w:rsidRDefault="00251371" w:rsidP="0025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37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371" w:rsidRDefault="00251371" w:rsidP="00251371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2513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Вміст Javascript-файлу робочої сторінки (model.js)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let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display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=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document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.</w:t>
      </w:r>
      <w:r w:rsidRPr="00315DB3">
        <w:rPr>
          <w:rFonts w:ascii="Consolas" w:eastAsia="Times New Roman" w:hAnsi="Consolas" w:cs="Times New Roman"/>
          <w:color w:val="622CBC"/>
          <w:sz w:val="21"/>
          <w:szCs w:val="21"/>
          <w:lang w:eastAsia="uk-UA"/>
        </w:rPr>
        <w:t>getElementById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(</w:t>
      </w:r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'</w:t>
      </w:r>
      <w:proofErr w:type="spellStart"/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display</w:t>
      </w:r>
      <w:proofErr w:type="spellEnd"/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'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);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let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buttons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=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Array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.</w:t>
      </w:r>
      <w:r w:rsidRPr="00315DB3">
        <w:rPr>
          <w:rFonts w:ascii="Consolas" w:eastAsia="Times New Roman" w:hAnsi="Consolas" w:cs="Times New Roman"/>
          <w:color w:val="622CBC"/>
          <w:sz w:val="21"/>
          <w:szCs w:val="21"/>
          <w:lang w:eastAsia="uk-UA"/>
        </w:rPr>
        <w:t>from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(</w:t>
      </w:r>
      <w:proofErr w:type="spellStart"/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document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.</w:t>
      </w:r>
      <w:r w:rsidRPr="00315DB3">
        <w:rPr>
          <w:rFonts w:ascii="Consolas" w:eastAsia="Times New Roman" w:hAnsi="Consolas" w:cs="Times New Roman"/>
          <w:color w:val="622CBC"/>
          <w:sz w:val="21"/>
          <w:szCs w:val="21"/>
          <w:lang w:eastAsia="uk-UA"/>
        </w:rPr>
        <w:t>getElementsByClassName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(</w:t>
      </w:r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'</w:t>
      </w:r>
      <w:proofErr w:type="spellStart"/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button</w:t>
      </w:r>
      <w:proofErr w:type="spellEnd"/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'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));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proofErr w:type="spellStart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buttons.</w:t>
      </w:r>
      <w:r w:rsidRPr="00315DB3">
        <w:rPr>
          <w:rFonts w:ascii="Consolas" w:eastAsia="Times New Roman" w:hAnsi="Consolas" w:cs="Times New Roman"/>
          <w:color w:val="622CBC"/>
          <w:sz w:val="21"/>
          <w:szCs w:val="21"/>
          <w:lang w:eastAsia="uk-UA"/>
        </w:rPr>
        <w:t>map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( </w:t>
      </w:r>
      <w:proofErr w:type="spellStart"/>
      <w:r w:rsidRPr="00315DB3">
        <w:rPr>
          <w:rFonts w:ascii="Consolas" w:eastAsia="Times New Roman" w:hAnsi="Consolas" w:cs="Times New Roman"/>
          <w:color w:val="702C00"/>
          <w:sz w:val="21"/>
          <w:szCs w:val="21"/>
          <w:lang w:eastAsia="uk-UA"/>
        </w:rPr>
        <w:t>button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=&gt;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{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</w:t>
      </w:r>
      <w:proofErr w:type="spellStart"/>
      <w:r w:rsidRPr="00315DB3">
        <w:rPr>
          <w:rFonts w:ascii="Consolas" w:eastAsia="Times New Roman" w:hAnsi="Consolas" w:cs="Times New Roman"/>
          <w:color w:val="702C00"/>
          <w:sz w:val="21"/>
          <w:szCs w:val="21"/>
          <w:lang w:eastAsia="uk-UA"/>
        </w:rPr>
        <w:t>button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.</w:t>
      </w:r>
      <w:r w:rsidRPr="00315DB3">
        <w:rPr>
          <w:rFonts w:ascii="Consolas" w:eastAsia="Times New Roman" w:hAnsi="Consolas" w:cs="Times New Roman"/>
          <w:color w:val="622CBC"/>
          <w:sz w:val="21"/>
          <w:szCs w:val="21"/>
          <w:lang w:eastAsia="uk-UA"/>
        </w:rPr>
        <w:t>addEventListener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(</w:t>
      </w:r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'</w:t>
      </w:r>
      <w:proofErr w:type="spellStart"/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click</w:t>
      </w:r>
      <w:proofErr w:type="spellEnd"/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'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, (</w:t>
      </w:r>
      <w:r w:rsidRPr="00315DB3">
        <w:rPr>
          <w:rFonts w:ascii="Consolas" w:eastAsia="Times New Roman" w:hAnsi="Consolas" w:cs="Times New Roman"/>
          <w:color w:val="702C00"/>
          <w:sz w:val="21"/>
          <w:szCs w:val="21"/>
          <w:lang w:eastAsia="uk-UA"/>
        </w:rPr>
        <w:t>e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) </w:t>
      </w:r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=&gt;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{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</w:t>
      </w: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switch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(</w:t>
      </w:r>
      <w:proofErr w:type="spellStart"/>
      <w:r w:rsidRPr="00315DB3">
        <w:rPr>
          <w:rFonts w:ascii="Consolas" w:eastAsia="Times New Roman" w:hAnsi="Consolas" w:cs="Times New Roman"/>
          <w:color w:val="702C00"/>
          <w:sz w:val="21"/>
          <w:szCs w:val="21"/>
          <w:lang w:eastAsia="uk-UA"/>
        </w:rPr>
        <w:t>e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.</w:t>
      </w:r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target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.innerText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){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</w:t>
      </w: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case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'C'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: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    </w:t>
      </w:r>
      <w:proofErr w:type="spellStart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display.</w:t>
      </w:r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innerText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=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''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;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    </w:t>
      </w: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break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;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</w:t>
      </w: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case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'='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: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    </w:t>
      </w: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try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{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        </w:t>
      </w:r>
      <w:proofErr w:type="spellStart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display.</w:t>
      </w:r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innerText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=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eval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(</w:t>
      </w:r>
      <w:proofErr w:type="spellStart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display.</w:t>
      </w:r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innerText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);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    } </w:t>
      </w: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catch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{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        </w:t>
      </w:r>
      <w:proofErr w:type="spellStart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display.</w:t>
      </w:r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innerText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=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Error</w:t>
      </w:r>
      <w:proofErr w:type="spellEnd"/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}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    </w:t>
      </w: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break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;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</w:t>
      </w: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case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'←'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: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    </w:t>
      </w: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if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(</w:t>
      </w:r>
      <w:proofErr w:type="spellStart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display.</w:t>
      </w:r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innerText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){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</w:t>
      </w:r>
      <w:proofErr w:type="spellStart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display.</w:t>
      </w:r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innerText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=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display.</w:t>
      </w:r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innerText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.</w:t>
      </w:r>
      <w:r w:rsidRPr="00315DB3">
        <w:rPr>
          <w:rFonts w:ascii="Consolas" w:eastAsia="Times New Roman" w:hAnsi="Consolas" w:cs="Times New Roman"/>
          <w:color w:val="622CBC"/>
          <w:sz w:val="21"/>
          <w:szCs w:val="21"/>
          <w:lang w:eastAsia="uk-UA"/>
        </w:rPr>
        <w:t>slice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(</w:t>
      </w:r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0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, </w:t>
      </w:r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-</w:t>
      </w:r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1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);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}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    </w:t>
      </w: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break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;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</w:t>
      </w:r>
      <w:proofErr w:type="spellStart"/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default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: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    </w:t>
      </w:r>
      <w:proofErr w:type="spellStart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display.</w:t>
      </w:r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innerText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r w:rsidRPr="00315DB3">
        <w:rPr>
          <w:rFonts w:ascii="Consolas" w:eastAsia="Times New Roman" w:hAnsi="Consolas" w:cs="Times New Roman"/>
          <w:color w:val="A0111F"/>
          <w:sz w:val="21"/>
          <w:szCs w:val="21"/>
          <w:lang w:eastAsia="uk-UA"/>
        </w:rPr>
        <w:t>+=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315DB3">
        <w:rPr>
          <w:rFonts w:ascii="Consolas" w:eastAsia="Times New Roman" w:hAnsi="Consolas" w:cs="Times New Roman"/>
          <w:color w:val="702C00"/>
          <w:sz w:val="21"/>
          <w:szCs w:val="21"/>
          <w:lang w:eastAsia="uk-UA"/>
        </w:rPr>
        <w:t>e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.</w:t>
      </w:r>
      <w:r w:rsidRPr="00315DB3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target</w:t>
      </w: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.innerText</w:t>
      </w:r>
      <w:proofErr w:type="spellEnd"/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;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}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});</w:t>
      </w:r>
    </w:p>
    <w:p w:rsidR="00315DB3" w:rsidRPr="00315DB3" w:rsidRDefault="00315DB3" w:rsidP="00315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315DB3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});</w:t>
      </w:r>
    </w:p>
    <w:p w:rsidR="00315DB3" w:rsidRPr="00251371" w:rsidRDefault="00315DB3" w:rsidP="00251371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555F3" w:rsidRDefault="007555F3"/>
    <w:sectPr w:rsidR="007555F3" w:rsidSect="00251371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C25FEB"/>
    <w:multiLevelType w:val="multilevel"/>
    <w:tmpl w:val="234A3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835"/>
    <w:rsid w:val="00074B0D"/>
    <w:rsid w:val="001968DC"/>
    <w:rsid w:val="00203835"/>
    <w:rsid w:val="00251371"/>
    <w:rsid w:val="00315DB3"/>
    <w:rsid w:val="0045160F"/>
    <w:rsid w:val="007555F3"/>
    <w:rsid w:val="00BF6733"/>
    <w:rsid w:val="00EF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6F4965-47FC-4E42-A3EE-203ED400A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51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2513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75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1481</Words>
  <Characters>845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maxim.hoshivskyi@gmail.com</dc:creator>
  <cp:keywords/>
  <dc:description/>
  <cp:lastModifiedBy>maxim.hoshivskyi@gmail.com</cp:lastModifiedBy>
  <cp:revision>7</cp:revision>
  <dcterms:created xsi:type="dcterms:W3CDTF">2022-06-06T06:29:00Z</dcterms:created>
  <dcterms:modified xsi:type="dcterms:W3CDTF">2022-06-06T09:16:00Z</dcterms:modified>
</cp:coreProperties>
</file>