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47" w:rsidRPr="002A4F47" w:rsidRDefault="002A4F47" w:rsidP="002A4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</w:rPr>
      </w:pPr>
      <w:r w:rsidRPr="002A4F47">
        <w:rPr>
          <w:rFonts w:ascii="Times New Roman" w:eastAsia="Times New Roman" w:hAnsi="Times New Roman" w:cs="Times New Roman"/>
          <w:color w:val="080808"/>
        </w:rPr>
        <w:t xml:space="preserve">   id = 1 priority = 4   duration = 25  arrival time = 10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2 priority = 3   duration = 15  arrival time = 17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3 priority = 1   duration = 17  arrival time = 26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4 priority = 9   duration = 17  arrival time = 30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5 priority = 10  duration = 9   arrival time = 40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6 priority = 6   duration = 14  arrival time = 47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7 priority = 7   duration = 18  arrival time = 52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8 priority = 5   duration = 18  arrival time = 70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9 priority = 2   duration = 16  arrival time = 93 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id = 10    priority = 8   duration = 20  arrival time = 125 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Maximum wait time = 30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1, at time 10, wait time = 0, Total wait time = 0.0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1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4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10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25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1 finished at time 35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3, at time 35, wait time = 9, Total wait time = 9.0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3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1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26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17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3 finished at time 52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2, Wait time = 35, Current Priority = 3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2, New Priority = 2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2, at time 52, wait time = 35, Total wait time = 44.0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2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2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17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15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2 finished at time 67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Wait time = 37, Current Priority = 9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New Priority = 8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6, at time 67, wait time = 20, Total wait time = 64.0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47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14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6 finished at time 81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lastRenderedPageBreak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Wait time = 51, Current Priority = 8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New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Wait time = 41, Current Priority = 10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New Priority = 9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8, at time 81, wait time = 11, Total wait time = 75.0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8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70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18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8 finished at time 99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Wait time = 69, Current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New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7, Wait time = 47, Current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7, New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Wait time = 59, Current Priority = 9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New Priority = 8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9, at time 99, wait time = 6, Total wait time = 81.0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9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2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93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16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9 finished at time 115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7, Wait time = 63, Current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7, New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Wait time = 85, Current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New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Wait time = 75, Current Priority = 8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New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7, at time 115, wait time = 63, Total wait time = 144.0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52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18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D becomes empty at time 125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7 finished at time 133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Wait time = 103, Current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4, New Priority = 4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Wait time = 93, Current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New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lastRenderedPageBreak/>
        <w:t>Process removed from queue is: id = 4, at time 133, wait time = 103, Total wait time = 247.0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4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4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30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17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4 finished at time 150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Wait time = 110, Current Priority = 6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5, New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5, at time 150, wait time = 110, Total wait time = 357.0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5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40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9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5 finished at time 159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Update Priority: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10, Wait time = 34, Current Priority = 8</w:t>
      </w:r>
      <w:r w:rsidRPr="002A4F47">
        <w:rPr>
          <w:rFonts w:ascii="Times New Roman" w:eastAsia="Times New Roman" w:hAnsi="Times New Roman" w:cs="Times New Roman"/>
          <w:color w:val="080808"/>
        </w:rPr>
        <w:br/>
        <w:t>PID = 10, New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removed from queue is: id = 10, at time 159, wait time = 34, Total wait time = 391.0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id = 10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Priority = 7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Arrival = 125</w:t>
      </w:r>
      <w:r w:rsidRPr="002A4F47">
        <w:rPr>
          <w:rFonts w:ascii="Times New Roman" w:eastAsia="Times New Roman" w:hAnsi="Times New Roman" w:cs="Times New Roman"/>
          <w:color w:val="080808"/>
        </w:rPr>
        <w:br/>
        <w:t xml:space="preserve">   Duration = 20</w:t>
      </w:r>
      <w:r w:rsidRPr="002A4F47">
        <w:rPr>
          <w:rFonts w:ascii="Times New Roman" w:eastAsia="Times New Roman" w:hAnsi="Times New Roman" w:cs="Times New Roman"/>
          <w:color w:val="080808"/>
        </w:rPr>
        <w:br/>
        <w:t>Process 10 finished at time179</w:t>
      </w:r>
      <w:r w:rsidRPr="002A4F47">
        <w:rPr>
          <w:rFonts w:ascii="Times New Roman" w:eastAsia="Times New Roman" w:hAnsi="Times New Roman" w:cs="Times New Roman"/>
          <w:color w:val="080808"/>
        </w:rPr>
        <w:br/>
      </w:r>
      <w:r w:rsidRPr="002A4F47">
        <w:rPr>
          <w:rFonts w:ascii="Times New Roman" w:eastAsia="Times New Roman" w:hAnsi="Times New Roman" w:cs="Times New Roman"/>
          <w:color w:val="080808"/>
        </w:rPr>
        <w:br/>
        <w:t>Total wait time = 391.0</w:t>
      </w:r>
      <w:r w:rsidRPr="002A4F47">
        <w:rPr>
          <w:rFonts w:ascii="Times New Roman" w:eastAsia="Times New Roman" w:hAnsi="Times New Roman" w:cs="Times New Roman"/>
          <w:color w:val="080808"/>
        </w:rPr>
        <w:br/>
        <w:t>Average wait time = 39.1</w:t>
      </w:r>
    </w:p>
    <w:p w:rsidR="00BB24ED" w:rsidRPr="002A4F47" w:rsidRDefault="00BB24ED">
      <w:pPr>
        <w:rPr>
          <w:rFonts w:ascii="Times New Roman" w:hAnsi="Times New Roman" w:cs="Times New Roman"/>
        </w:rPr>
      </w:pPr>
    </w:p>
    <w:sectPr w:rsidR="00BB24ED" w:rsidRPr="002A4F47" w:rsidSect="00BB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F47"/>
    <w:rsid w:val="002A4F47"/>
    <w:rsid w:val="00BB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12489</dc:creator>
  <cp:lastModifiedBy>12489</cp:lastModifiedBy>
  <cp:revision>1</cp:revision>
  <dcterms:created xsi:type="dcterms:W3CDTF">2022-04-08T19:53:00Z</dcterms:created>
  <dcterms:modified xsi:type="dcterms:W3CDTF">2022-04-08T19:55:00Z</dcterms:modified>
</cp:coreProperties>
</file>