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CEBF" w14:textId="3007AE4A" w:rsidR="004F6F21" w:rsidRDefault="003510F5">
      <w:r>
        <w:t>Adham</w:t>
      </w:r>
      <w:r>
        <w:br/>
      </w:r>
      <w:proofErr w:type="spellStart"/>
      <w:r>
        <w:t>Alfarouk</w:t>
      </w:r>
      <w:proofErr w:type="spellEnd"/>
      <w:r>
        <w:t xml:space="preserve"> Updated </w:t>
      </w:r>
    </w:p>
    <w:sectPr w:rsidR="004F6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F90"/>
    <w:rsid w:val="003510F5"/>
    <w:rsid w:val="004F6F21"/>
    <w:rsid w:val="008A0AE4"/>
    <w:rsid w:val="00B1119B"/>
    <w:rsid w:val="00D4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1958"/>
  <w15:chartTrackingRefBased/>
  <w15:docId w15:val="{6CEEF5CE-B0F2-4170-B47A-DEF5AA11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SACC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Ahmed</dc:creator>
  <cp:keywords/>
  <dc:description/>
  <cp:lastModifiedBy>الفاروق ابراهيم محمد ابراهيم ( 419191013 )</cp:lastModifiedBy>
  <cp:revision>4</cp:revision>
  <dcterms:created xsi:type="dcterms:W3CDTF">2024-12-05T11:46:00Z</dcterms:created>
  <dcterms:modified xsi:type="dcterms:W3CDTF">2024-12-05T11:53:00Z</dcterms:modified>
</cp:coreProperties>
</file>