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21" w:rsidRDefault="00B1119B">
      <w:r>
        <w:t>svsvs</w:t>
      </w:r>
      <w:bookmarkStart w:id="0" w:name="_GoBack"/>
      <w:bookmarkEnd w:id="0"/>
    </w:p>
    <w:sectPr w:rsidR="004F6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90"/>
    <w:rsid w:val="004F6F21"/>
    <w:rsid w:val="00B1119B"/>
    <w:rsid w:val="00D4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68BC3"/>
  <w15:chartTrackingRefBased/>
  <w15:docId w15:val="{6CEEF5CE-B0F2-4170-B47A-DEF5AA11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SACC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Ahmed</dc:creator>
  <cp:keywords/>
  <dc:description/>
  <cp:lastModifiedBy>Adham Ahmed</cp:lastModifiedBy>
  <cp:revision>2</cp:revision>
  <dcterms:created xsi:type="dcterms:W3CDTF">2024-12-05T11:46:00Z</dcterms:created>
  <dcterms:modified xsi:type="dcterms:W3CDTF">2024-12-05T11:46:00Z</dcterms:modified>
</cp:coreProperties>
</file>