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AC39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第1关：基本测试</w:t>
      </w:r>
    </w:p>
    <w:p w14:paraId="28F45EA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输入明文是10010010，密钥是1010101010，密文是11100010</w:t>
      </w:r>
    </w:p>
    <w:p w14:paraId="43537964">
      <w:r>
        <w:drawing>
          <wp:inline distT="0" distB="0" distL="114300" distR="114300">
            <wp:extent cx="2956560" cy="27184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640" cy="27228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0050" cy="27019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0A0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第2关：交叉测试</w:t>
      </w:r>
    </w:p>
    <w:p w14:paraId="5F35560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用其他小组的算法，输入第一关的密文和密钥，解密出的明文相同，是10010010</w:t>
      </w:r>
    </w:p>
    <w:p w14:paraId="74920B0A">
      <w:r>
        <w:drawing>
          <wp:inline distT="0" distB="0" distL="114300" distR="114300">
            <wp:extent cx="3284855" cy="29749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2B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第3关：扩展功能</w:t>
      </w:r>
    </w:p>
    <w:p w14:paraId="4C49655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输入hello，加密的乱码解密后还是hello</w:t>
      </w:r>
    </w:p>
    <w:p w14:paraId="3BC125A1">
      <w:r>
        <w:drawing>
          <wp:inline distT="0" distB="0" distL="114300" distR="114300">
            <wp:extent cx="3276600" cy="301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5A7E">
      <w:r>
        <w:drawing>
          <wp:inline distT="0" distB="0" distL="114300" distR="114300">
            <wp:extent cx="3215640" cy="29565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407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第4关：暴力破解</w:t>
      </w:r>
    </w:p>
    <w:p w14:paraId="79EF06C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用第一关的明密文进行暴力破解，在点下去的一瞬间就破解出来结果了</w:t>
      </w:r>
    </w:p>
    <w:p w14:paraId="749D7DF0"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24225" cy="3054985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920DA">
      <w:r>
        <w:rPr>
          <w:rFonts w:ascii="宋体" w:hAnsi="宋体" w:eastAsia="宋体" w:cs="宋体"/>
          <w:sz w:val="24"/>
          <w:szCs w:val="24"/>
        </w:rPr>
        <w:t>第5关：封闭测试</w:t>
      </w:r>
    </w:p>
    <w:p w14:paraId="1668BDDD">
      <w:r>
        <w:t>密钥空间</w:t>
      </w:r>
      <w:r>
        <w:rPr>
          <w:rFonts w:hint="default"/>
        </w:rPr>
        <w:t>：10位二进制，共 2¹⁰ = 1024 个密钥</w:t>
      </w:r>
    </w:p>
    <w:p w14:paraId="4AD6D775">
      <w:r>
        <w:rPr>
          <w:rFonts w:hint="default"/>
        </w:rPr>
        <w:t>明文空间：8位二进制，共 2⁸ = 256 个明文</w:t>
      </w:r>
    </w:p>
    <w:p w14:paraId="327474FF">
      <w:pPr>
        <w:rPr>
          <w:rFonts w:hint="default"/>
        </w:rPr>
      </w:pPr>
      <w:r>
        <w:rPr>
          <w:rFonts w:hint="default"/>
        </w:rPr>
        <w:t>密文空间：8位二进制，共 2⁸ = 256 个密文</w:t>
      </w:r>
    </w:p>
    <w:p w14:paraId="13801E95">
      <w:r>
        <w:rPr>
          <w:rFonts w:hint="default"/>
        </w:rPr>
        <w:t>由于密钥空间(1024) &gt; 明文空间(256)，根据鸽巢原理：</w:t>
      </w:r>
    </w:p>
    <w:p w14:paraId="352407DC">
      <w:r>
        <w:rPr>
          <w:rFonts w:hint="default"/>
        </w:rPr>
        <w:t>必然存在多个不同的密钥将同一明文加密成相同的密文</w:t>
      </w:r>
    </w:p>
    <w:p w14:paraId="7427802D">
      <w:pPr>
        <w:rPr>
          <w:rFonts w:hint="default"/>
        </w:rPr>
      </w:pPr>
      <w:r>
        <w:rPr>
          <w:rFonts w:hint="default"/>
        </w:rPr>
        <w:t>平均每个(明文,密文)对对应约 1024/256 = 4 个密钥</w:t>
      </w:r>
    </w:p>
    <w:p w14:paraId="004CBE08">
      <w:pPr>
        <w:rPr>
          <w:rFonts w:hint="default"/>
        </w:rPr>
      </w:pPr>
      <w:r>
        <w:t>对于任意明文分组Pₙ，存在不同的密钥Kᵢ≠Kⱼ使得E(Kᵢ,Pₙ)=E(Kⱼ,Pₙ)</w:t>
      </w:r>
    </w:p>
    <w:p w14:paraId="4D040E93">
      <w:pPr>
        <w:rPr>
          <w:rFonts w:hint="eastAsia"/>
          <w:lang w:eastAsia="zh-CN"/>
        </w:rPr>
      </w:pPr>
    </w:p>
    <w:p w14:paraId="4CB3B61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6320B"/>
    <w:rsid w:val="1BE508E9"/>
    <w:rsid w:val="515C5909"/>
    <w:rsid w:val="64F30629"/>
    <w:rsid w:val="74C6320B"/>
    <w:rsid w:val="77A4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2025-10-08T14:14:00Z</dcterms:created>
  <dc:creator>四夕</dc:creator>
  <cp:lastModifiedBy>四夕</cp:lastModifiedBy>
  <dcterms:modified xsi:type="dcterms:W3CDTF">2025-10-08T14:38:41Z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C60C427BC6234ED19AC652CBBBCF917A_11</vt:lpwstr>
  </property>
  <property fmtid="{D5CDD505-2E9C-101B-9397-08002B2CF9AE}" pid="4" name="KSOTemplateDocerSaveRecord">
    <vt:lpwstr>eyJoZGlkIjoiNjYxYjNmY2E1NWM2MjYxY2Q4NWFjMDhjMDI0ZWE4YTgiLCJ1c2VySWQiOiIxMDczNDg0MDMxIn0=</vt:lpwstr>
  </property>
</Properties>
</file>