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CEFAEE" w14:textId="4690F285" w:rsidR="001C729B" w:rsidRPr="00633681" w:rsidRDefault="00000000" w:rsidP="00DC3AA1">
      <w:pPr>
        <w:jc w:val="left"/>
      </w:pPr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rank</m:t>
              </m:r>
            </m:sub>
            <m: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</m:d>
            </m:sup>
          </m:sSubSup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δ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δ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age</m:t>
              </m:r>
            </m:sub>
            <m: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</m:d>
            </m:sup>
          </m:sSubSup>
          <m:r>
            <w:rPr>
              <w:rFonts w:ascii="Cambria Math" w:hAnsi="Cambria Math"/>
            </w:rPr>
            <m:t>+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δ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industry</m:t>
              </m:r>
            </m:sub>
            <m: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</m:d>
            </m:sup>
          </m:sSubSup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δ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partner</m:t>
              </m:r>
            </m:sub>
            <m: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</m:d>
            </m:sup>
          </m:sSubSup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δ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region</m:t>
              </m:r>
            </m:sub>
            <m: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</m:d>
            </m:sup>
          </m:sSubSup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ϵ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</m:oMath>
      </m:oMathPara>
    </w:p>
    <w:p w14:paraId="7A953473" w14:textId="77777777" w:rsidR="00633681" w:rsidRDefault="00633681" w:rsidP="00DC3AA1">
      <w:pPr>
        <w:jc w:val="left"/>
        <w:rPr>
          <w:rFonts w:hint="eastAsia"/>
        </w:rPr>
      </w:pPr>
    </w:p>
    <w:p w14:paraId="5719B17F" w14:textId="66C6C3F4" w:rsidR="001C729B" w:rsidRDefault="00DC3AA1" w:rsidP="00633681">
      <w:pPr>
        <w:jc w:val="left"/>
      </w:pP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rank</m:t>
            </m:r>
          </m:sub>
          <m:sup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i</m:t>
                </m:r>
              </m:e>
            </m:d>
          </m:sup>
        </m:sSubSup>
      </m:oMath>
      <w:r>
        <w:rPr>
          <w:rFonts w:hint="eastAsia"/>
        </w:rPr>
        <w:t>:最终排名，越小越好</w:t>
      </w:r>
    </w:p>
    <w:p w14:paraId="6F466DAF" w14:textId="5493A094" w:rsidR="00B02C2D" w:rsidRDefault="00B02C2D" w:rsidP="00633681">
      <w:pPr>
        <w:jc w:val="left"/>
      </w:pP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age</m:t>
            </m:r>
          </m:sub>
          <m:sup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i</m:t>
                </m:r>
              </m:e>
            </m:d>
          </m:sup>
        </m:sSubSup>
      </m:oMath>
      <w:r>
        <w:rPr>
          <w:rFonts w:hint="eastAsia"/>
        </w:rPr>
        <w:t>：参赛选手的年龄</w:t>
      </w:r>
    </w:p>
    <w:p w14:paraId="08E7EEDA" w14:textId="5A87C8F7" w:rsidR="00B02C2D" w:rsidRDefault="00B02C2D" w:rsidP="00633681">
      <w:pPr>
        <w:jc w:val="left"/>
      </w:pP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industry</m:t>
            </m:r>
          </m:sub>
          <m:sup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i</m:t>
                </m:r>
              </m:e>
            </m:d>
          </m:sup>
        </m:sSubSup>
      </m:oMath>
      <w:r>
        <w:rPr>
          <w:rFonts w:hint="eastAsia"/>
        </w:rPr>
        <w:t>：参赛选手的行业</w:t>
      </w:r>
    </w:p>
    <w:p w14:paraId="17542AE7" w14:textId="3E7BD7C9" w:rsidR="00B02C2D" w:rsidRDefault="00B02C2D" w:rsidP="00633681">
      <w:pPr>
        <w:jc w:val="left"/>
        <w:rPr>
          <w:rFonts w:hint="eastAsia"/>
          <w:i/>
        </w:rPr>
      </w:pP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partner</m:t>
            </m:r>
          </m:sub>
          <m:sup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i</m:t>
                </m:r>
              </m:e>
            </m:d>
          </m:sup>
        </m:sSubSup>
      </m:oMath>
      <w:r>
        <w:rPr>
          <w:rFonts w:hint="eastAsia"/>
          <w:i/>
        </w:rPr>
        <w:t>：</w:t>
      </w:r>
      <w:r w:rsidR="009E0AF9">
        <w:rPr>
          <w:rFonts w:hint="eastAsia"/>
          <w:i/>
        </w:rPr>
        <w:t>参赛选手舞伴的经验</w:t>
      </w:r>
    </w:p>
    <w:p w14:paraId="79EA601D" w14:textId="2C3FA169" w:rsidR="00B02C2D" w:rsidRDefault="00C83781" w:rsidP="00633681">
      <w:pPr>
        <w:jc w:val="left"/>
        <w:rPr>
          <w:i/>
        </w:rPr>
      </w:pP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region</m:t>
            </m:r>
          </m:sub>
          <m:sup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i</m:t>
                </m:r>
              </m:e>
            </m:d>
          </m:sup>
        </m:sSubSup>
      </m:oMath>
      <w:r>
        <w:rPr>
          <w:rFonts w:hint="eastAsia"/>
          <w:i/>
        </w:rPr>
        <w:t>：</w:t>
      </w:r>
      <w:r w:rsidR="00713E72">
        <w:rPr>
          <w:rFonts w:hint="eastAsia"/>
          <w:i/>
        </w:rPr>
        <w:t>参赛选手的地区</w:t>
      </w:r>
    </w:p>
    <w:p w14:paraId="63D90E83" w14:textId="77777777" w:rsidR="00B02C2D" w:rsidRDefault="00B02C2D" w:rsidP="00633681">
      <w:pPr>
        <w:jc w:val="left"/>
        <w:rPr>
          <w:rFonts w:hint="eastAsia"/>
          <w:i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8"/>
        <w:gridCol w:w="1530"/>
        <w:gridCol w:w="1335"/>
      </w:tblGrid>
      <w:tr w:rsidR="00B02C2D" w:rsidRPr="00DC3AA1" w14:paraId="01CCA572" w14:textId="77777777" w:rsidTr="001369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43E492" w14:textId="1FAD64D0" w:rsidR="00B02C2D" w:rsidRPr="00DC3AA1" w:rsidRDefault="00B02C2D" w:rsidP="001369C9">
            <w:pPr>
              <w:jc w:val="left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δ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:</m:t>
              </m:r>
            </m:oMath>
            <w:r>
              <w:rPr>
                <w:rFonts w:hint="eastAsia"/>
              </w:rPr>
              <w:t xml:space="preserve"> </w:t>
            </w:r>
            <w:r w:rsidRPr="00DC3AA1">
              <w:t>初始</w:t>
            </w:r>
            <w:r w:rsidRPr="00DC3AA1">
              <w:rPr>
                <w:rFonts w:hint="eastAsia"/>
              </w:rPr>
              <w:t>排名</w:t>
            </w:r>
            <w:r w:rsidRPr="00DC3AA1">
              <w:t>水平</w:t>
            </w:r>
          </w:p>
        </w:tc>
        <w:tc>
          <w:tcPr>
            <w:tcW w:w="0" w:type="auto"/>
            <w:vAlign w:val="center"/>
            <w:hideMark/>
          </w:tcPr>
          <w:p w14:paraId="6EA49C10" w14:textId="77777777" w:rsidR="00B02C2D" w:rsidRPr="00DC3AA1" w:rsidRDefault="00B02C2D" w:rsidP="001369C9">
            <w:pPr>
              <w:jc w:val="left"/>
            </w:pPr>
            <w:r>
              <w:rPr>
                <w:rFonts w:hint="eastAsia"/>
              </w:rPr>
              <w:t>，</w:t>
            </w:r>
            <w:r w:rsidRPr="00DC3AA1">
              <w:t>回归中的截距</w:t>
            </w:r>
          </w:p>
        </w:tc>
        <w:tc>
          <w:tcPr>
            <w:tcW w:w="0" w:type="auto"/>
            <w:vAlign w:val="center"/>
            <w:hideMark/>
          </w:tcPr>
          <w:p w14:paraId="3C0408A6" w14:textId="77777777" w:rsidR="00B02C2D" w:rsidRPr="00DC3AA1" w:rsidRDefault="00B02C2D" w:rsidP="001369C9">
            <w:pPr>
              <w:jc w:val="left"/>
            </w:pPr>
            <w:r w:rsidRPr="00DC3AA1">
              <w:t>衡量起步实力</w:t>
            </w:r>
          </w:p>
        </w:tc>
      </w:tr>
    </w:tbl>
    <w:p w14:paraId="1C4ACFE1" w14:textId="5E9DFA50" w:rsidR="001C729B" w:rsidRDefault="00DC3AA1" w:rsidP="00633681">
      <w:pPr>
        <w:jc w:val="left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δ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rPr>
          <w:rFonts w:hint="eastAsia"/>
        </w:rPr>
        <w:t>:</w:t>
      </w:r>
      <w:r>
        <w:t xml:space="preserve"> </w:t>
      </w:r>
      <w:r>
        <w:rPr>
          <w:rFonts w:hint="eastAsia"/>
        </w:rPr>
        <w:t>衡量年龄因素对排名的影响程度系数（简称“年龄系数“）</w:t>
      </w:r>
    </w:p>
    <w:p w14:paraId="1DB12D54" w14:textId="70B5274B" w:rsidR="00DC3AA1" w:rsidRDefault="00DC3AA1" w:rsidP="00633681">
      <w:pPr>
        <w:jc w:val="left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δ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:</m:t>
        </m:r>
      </m:oMath>
      <w:r w:rsidRPr="00DC3AA1">
        <w:rPr>
          <w:rFonts w:hint="eastAsia"/>
        </w:rPr>
        <w:t xml:space="preserve"> </w:t>
      </w:r>
      <w:r>
        <w:rPr>
          <w:rFonts w:hint="eastAsia"/>
        </w:rPr>
        <w:t>衡量</w:t>
      </w:r>
      <w:r>
        <w:rPr>
          <w:rFonts w:hint="eastAsia"/>
        </w:rPr>
        <w:t>行业</w:t>
      </w:r>
      <w:r>
        <w:rPr>
          <w:rFonts w:hint="eastAsia"/>
        </w:rPr>
        <w:t>因素对排名的影响程度系数（简称“</w:t>
      </w:r>
      <w:r>
        <w:rPr>
          <w:rFonts w:hint="eastAsia"/>
        </w:rPr>
        <w:t>行业</w:t>
      </w:r>
      <w:r>
        <w:rPr>
          <w:rFonts w:hint="eastAsia"/>
        </w:rPr>
        <w:t>系数“）</w:t>
      </w:r>
    </w:p>
    <w:p w14:paraId="0C1F91FC" w14:textId="5D1FD65B" w:rsidR="00DC3AA1" w:rsidRDefault="00DC3AA1" w:rsidP="00633681">
      <w:pPr>
        <w:jc w:val="left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δ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:</m:t>
        </m:r>
      </m:oMath>
      <w:r w:rsidRPr="00DC3AA1">
        <w:rPr>
          <w:rFonts w:hint="eastAsia"/>
        </w:rPr>
        <w:t xml:space="preserve"> </w:t>
      </w:r>
      <w:r>
        <w:rPr>
          <w:rFonts w:hint="eastAsia"/>
        </w:rPr>
        <w:t>衡量</w:t>
      </w:r>
      <w:r>
        <w:rPr>
          <w:rFonts w:hint="eastAsia"/>
        </w:rPr>
        <w:t>舞伴</w:t>
      </w:r>
      <w:r>
        <w:rPr>
          <w:rFonts w:hint="eastAsia"/>
        </w:rPr>
        <w:t>因素对排名的影响程度系数（简称“</w:t>
      </w:r>
      <w:r w:rsidR="00D83646">
        <w:rPr>
          <w:rFonts w:hint="eastAsia"/>
        </w:rPr>
        <w:t>同伴</w:t>
      </w:r>
      <w:r>
        <w:rPr>
          <w:rFonts w:hint="eastAsia"/>
        </w:rPr>
        <w:t>系数“）</w:t>
      </w:r>
    </w:p>
    <w:p w14:paraId="051875FD" w14:textId="37ACAE99" w:rsidR="00416A69" w:rsidRDefault="00416A69" w:rsidP="00633681">
      <w:pPr>
        <w:jc w:val="left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δ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  <m:r>
          <w:rPr>
            <w:rFonts w:ascii="Cambria Math" w:hAnsi="Cambria Math"/>
          </w:rPr>
          <m:t>:</m:t>
        </m:r>
      </m:oMath>
      <w:r w:rsidRPr="00416A69">
        <w:rPr>
          <w:rFonts w:hint="eastAsia"/>
        </w:rPr>
        <w:t xml:space="preserve"> </w:t>
      </w:r>
      <w:r>
        <w:rPr>
          <w:rFonts w:hint="eastAsia"/>
        </w:rPr>
        <w:t>衡量舞伴因素对排名的影响程度系数（简称“</w:t>
      </w:r>
      <w:r>
        <w:rPr>
          <w:rFonts w:hint="eastAsia"/>
        </w:rPr>
        <w:t>地区</w:t>
      </w:r>
      <w:r>
        <w:rPr>
          <w:rFonts w:hint="eastAsia"/>
        </w:rPr>
        <w:t>系数“）</w:t>
      </w:r>
    </w:p>
    <w:p w14:paraId="050DD4D5" w14:textId="16731998" w:rsidR="00DC3AA1" w:rsidRPr="00416A69" w:rsidRDefault="00DC3AA1" w:rsidP="00633681">
      <w:pPr>
        <w:jc w:val="left"/>
        <w:rPr>
          <w:rFonts w:hint="eastAsia"/>
          <w:i/>
        </w:rPr>
      </w:pPr>
    </w:p>
    <w:sectPr w:rsidR="00DC3AA1" w:rsidRPr="00416A6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4B85"/>
    <w:rsid w:val="00041352"/>
    <w:rsid w:val="00075A51"/>
    <w:rsid w:val="001330EB"/>
    <w:rsid w:val="0015157A"/>
    <w:rsid w:val="00196976"/>
    <w:rsid w:val="001B7BC4"/>
    <w:rsid w:val="001C729B"/>
    <w:rsid w:val="00266F94"/>
    <w:rsid w:val="002C1D92"/>
    <w:rsid w:val="00310010"/>
    <w:rsid w:val="003335C7"/>
    <w:rsid w:val="0034764B"/>
    <w:rsid w:val="00370871"/>
    <w:rsid w:val="003B67C9"/>
    <w:rsid w:val="003F50D0"/>
    <w:rsid w:val="00416A69"/>
    <w:rsid w:val="00424795"/>
    <w:rsid w:val="004D37CC"/>
    <w:rsid w:val="00533536"/>
    <w:rsid w:val="005A01C1"/>
    <w:rsid w:val="00633681"/>
    <w:rsid w:val="00643859"/>
    <w:rsid w:val="00684100"/>
    <w:rsid w:val="006A76A1"/>
    <w:rsid w:val="00713E72"/>
    <w:rsid w:val="0072280C"/>
    <w:rsid w:val="00774B72"/>
    <w:rsid w:val="00813F9C"/>
    <w:rsid w:val="0085775A"/>
    <w:rsid w:val="008B05D0"/>
    <w:rsid w:val="009E0AF9"/>
    <w:rsid w:val="00A14CB9"/>
    <w:rsid w:val="00A316B0"/>
    <w:rsid w:val="00A56E8C"/>
    <w:rsid w:val="00B02C2D"/>
    <w:rsid w:val="00B71E30"/>
    <w:rsid w:val="00BA481A"/>
    <w:rsid w:val="00BC11B2"/>
    <w:rsid w:val="00BF5E03"/>
    <w:rsid w:val="00C83781"/>
    <w:rsid w:val="00CC3995"/>
    <w:rsid w:val="00D83646"/>
    <w:rsid w:val="00DC3AA1"/>
    <w:rsid w:val="00E0296F"/>
    <w:rsid w:val="00E030F3"/>
    <w:rsid w:val="00E64A89"/>
    <w:rsid w:val="00EC1FA6"/>
    <w:rsid w:val="00EE25EE"/>
    <w:rsid w:val="00EF4DB3"/>
    <w:rsid w:val="00F205BD"/>
    <w:rsid w:val="00F94B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A1964D"/>
  <w15:chartTrackingRefBased/>
  <w15:docId w15:val="{F5AFA50B-C2D8-436F-9739-C87832FC35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F94B8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94B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94B8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94B8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94B8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94B85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94B85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94B85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94B85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94B8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94B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94B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94B8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94B85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F94B8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94B8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94B8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94B8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94B8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94B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94B8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94B8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94B8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94B8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94B8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94B8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94B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94B8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94B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</Pages>
  <Words>71</Words>
  <Characters>408</Characters>
  <Application>Microsoft Office Word</Application>
  <DocSecurity>0</DocSecurity>
  <Lines>3</Lines>
  <Paragraphs>1</Paragraphs>
  <ScaleCrop>false</ScaleCrop>
  <Company/>
  <LinksUpToDate>false</LinksUpToDate>
  <CharactersWithSpaces>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水墨 点滴</dc:creator>
  <cp:keywords/>
  <dc:description/>
  <cp:lastModifiedBy>水墨 点滴</cp:lastModifiedBy>
  <cp:revision>8</cp:revision>
  <dcterms:created xsi:type="dcterms:W3CDTF">2026-02-01T05:59:00Z</dcterms:created>
  <dcterms:modified xsi:type="dcterms:W3CDTF">2026-02-01T06:48:00Z</dcterms:modified>
</cp:coreProperties>
</file>