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0D99" w14:textId="6F2D2CAC" w:rsidR="00813F9C" w:rsidRDefault="00157F69">
      <w:r>
        <w:rPr>
          <w:rFonts w:hint="eastAsia"/>
        </w:rPr>
        <w:t>（第二赛季的）</w:t>
      </w:r>
      <w:r w:rsidRPr="00157F69">
        <w:t>Jerry Rice</w:t>
      </w:r>
      <w:r>
        <w:br/>
      </w:r>
      <w:r>
        <w:rPr>
          <w:rFonts w:hint="eastAsia"/>
        </w:rPr>
        <w:t>第二赛季的</w:t>
      </w:r>
      <w:r w:rsidRPr="00157F69">
        <w:t>Jerry Rice虽连续五周获得评委最低分，仍夺得亚军</w:t>
      </w:r>
      <w:r>
        <w:rPr>
          <w:rFonts w:hint="eastAsia"/>
        </w:rPr>
        <w:t>。第二赛季</w:t>
      </w:r>
      <w:r w:rsidR="00AD4C1C">
        <w:rPr>
          <w:rFonts w:hint="eastAsia"/>
        </w:rPr>
        <w:t>当时用的是排名法来淘汰选手。根据前文的分析，我们发现排名法对粉丝票过度忽略，这意味着选手很难通过粉丝的人气票来获得有效的优势。百分比法是一种考虑了粉丝</w:t>
      </w:r>
      <w:proofErr w:type="gramStart"/>
      <w:r w:rsidR="00AD4C1C">
        <w:rPr>
          <w:rFonts w:hint="eastAsia"/>
        </w:rPr>
        <w:t>票影响</w:t>
      </w:r>
      <w:proofErr w:type="gramEnd"/>
      <w:r w:rsidR="00AD4C1C">
        <w:rPr>
          <w:rFonts w:hint="eastAsia"/>
        </w:rPr>
        <w:t>的淘汰方法。但是这种方法——获得的优势随粉丝票数线性增长的方法，过度放大了粉丝票的影响力，导致实力强劲却不太受欢迎的选手处于劣势。</w:t>
      </w:r>
    </w:p>
    <w:p w14:paraId="01BF3156" w14:textId="77777777" w:rsidR="002552BF" w:rsidRDefault="00AD4C1C">
      <w:r>
        <w:rPr>
          <w:rFonts w:hint="eastAsia"/>
        </w:rPr>
        <w:t>如图是根据我们提出的方法来对比赛赛况重新推演的结果：New Method指的是我们提出的方法；Rank Method指的是排名法</w:t>
      </w:r>
      <w:r w:rsidR="00835045">
        <w:rPr>
          <w:rFonts w:hint="eastAsia"/>
        </w:rPr>
        <w:t>；Pct</w:t>
      </w:r>
      <w:r w:rsidR="00835045">
        <w:t xml:space="preserve"> Method</w:t>
      </w:r>
      <w:r w:rsidR="00835045">
        <w:rPr>
          <w:rFonts w:hint="eastAsia"/>
        </w:rPr>
        <w:t>是百分比法。</w:t>
      </w:r>
    </w:p>
    <w:p w14:paraId="1AA0E743" w14:textId="6CF4ADDF" w:rsidR="00835045" w:rsidRDefault="00835045">
      <w:r>
        <w:rPr>
          <w:rFonts w:hint="eastAsia"/>
        </w:rPr>
        <w:t>我们通过对</w:t>
      </w:r>
      <w:r>
        <w:rPr>
          <w:rFonts w:hint="eastAsia"/>
        </w:rPr>
        <w:t>（第二赛季的）</w:t>
      </w:r>
      <w:r w:rsidRPr="00157F69">
        <w:t>Jerry Rice</w:t>
      </w:r>
      <w:r>
        <w:rPr>
          <w:rFonts w:hint="eastAsia"/>
        </w:rPr>
        <w:t>和（第二十七赛季的）</w:t>
      </w:r>
      <w:r w:rsidRPr="00835045">
        <w:t>Bobby Bones</w:t>
      </w:r>
      <w:r>
        <w:rPr>
          <w:rFonts w:hint="eastAsia"/>
        </w:rPr>
        <w:t>应用三种淘汰法进行分析，得到的结果如图（</w:t>
      </w:r>
      <w:r w:rsidRPr="00835045">
        <w:rPr>
          <w:rFonts w:hint="eastAsia"/>
          <w:b/>
          <w:bCs/>
        </w:rPr>
        <w:t>《填写图标号----！！！！》</w:t>
      </w:r>
      <w:r>
        <w:rPr>
          <w:rFonts w:hint="eastAsia"/>
        </w:rPr>
        <w:t>）所示：</w:t>
      </w:r>
    </w:p>
    <w:p w14:paraId="01D491A0" w14:textId="6DB3AC58" w:rsidR="00835045" w:rsidRDefault="00F54158">
      <w:r>
        <w:rPr>
          <w:rFonts w:hint="eastAsia"/>
        </w:rPr>
        <w:t>第</w:t>
      </w:r>
      <w:r w:rsidR="0021666F">
        <w:rPr>
          <w:rFonts w:hint="eastAsia"/>
        </w:rPr>
        <w:t>2</w:t>
      </w:r>
      <w:r w:rsidR="00835045">
        <w:rPr>
          <w:rFonts w:hint="eastAsia"/>
        </w:rPr>
        <w:t>赛季当时采用的实际方法</w:t>
      </w:r>
      <w:r>
        <w:rPr>
          <w:rFonts w:hint="eastAsia"/>
        </w:rPr>
        <w:t>是</w:t>
      </w:r>
      <w:r w:rsidR="00835045">
        <w:rPr>
          <w:rFonts w:hint="eastAsia"/>
        </w:rPr>
        <w:t>Rank Method</w:t>
      </w:r>
      <w:r>
        <w:rPr>
          <w:rFonts w:hint="eastAsia"/>
        </w:rPr>
        <w:t>。与Rank Method相比，在我们的模型下，</w:t>
      </w:r>
      <w:r w:rsidRPr="00157F69">
        <w:t>Jerry Rice</w:t>
      </w:r>
      <w:r>
        <w:rPr>
          <w:rFonts w:hint="eastAsia"/>
        </w:rPr>
        <w:t>的周排名在整体上</w:t>
      </w:r>
      <w:proofErr w:type="gramStart"/>
      <w:r>
        <w:rPr>
          <w:rFonts w:hint="eastAsia"/>
        </w:rPr>
        <w:t>成下降</w:t>
      </w:r>
      <w:proofErr w:type="gramEnd"/>
      <w:r>
        <w:rPr>
          <w:rFonts w:hint="eastAsia"/>
        </w:rPr>
        <w:t>趋势，虽然在</w:t>
      </w:r>
      <w:proofErr w:type="gramStart"/>
      <w:r>
        <w:rPr>
          <w:rFonts w:hint="eastAsia"/>
        </w:rPr>
        <w:t>一些周</w:t>
      </w:r>
      <w:proofErr w:type="gramEnd"/>
      <w:r>
        <w:rPr>
          <w:rFonts w:hint="eastAsia"/>
        </w:rPr>
        <w:t>中</w:t>
      </w:r>
      <w:r w:rsidRPr="00157F69">
        <w:t>Jerry Rice</w:t>
      </w:r>
      <w:r>
        <w:rPr>
          <w:rFonts w:hint="eastAsia"/>
        </w:rPr>
        <w:t>的排名有上升，这意味着他在本周的评委评分有所提高。</w:t>
      </w:r>
    </w:p>
    <w:p w14:paraId="0723371B" w14:textId="2171E175" w:rsidR="0021666F" w:rsidRDefault="0021666F">
      <w:r>
        <w:rPr>
          <w:rFonts w:hint="eastAsia"/>
        </w:rPr>
        <w:t>第27赛季实际采用Pct Method。与当时采用的方法相比，我们的方法更能体现出</w:t>
      </w:r>
      <w:r w:rsidRPr="0021666F">
        <w:t>Bobby Bones</w:t>
      </w:r>
      <w:r>
        <w:rPr>
          <w:rFonts w:hint="eastAsia"/>
        </w:rPr>
        <w:t>的实际技术水平。在之前的估计粉丝票模型中，由于</w:t>
      </w:r>
      <w:r w:rsidRPr="0021666F">
        <w:t>Bobby Bones</w:t>
      </w:r>
      <w:r>
        <w:rPr>
          <w:rFonts w:hint="eastAsia"/>
        </w:rPr>
        <w:t>拥有极高的人气，导致他每周都排名第一，但是在我们的更公平更客观的模型下，</w:t>
      </w:r>
      <w:r w:rsidRPr="0021666F">
        <w:t>Bobby Bones</w:t>
      </w:r>
      <w:r>
        <w:rPr>
          <w:rFonts w:hint="eastAsia"/>
        </w:rPr>
        <w:t>的实际技术水平才真实的展示出来，</w:t>
      </w:r>
      <w:r w:rsidR="002552BF">
        <w:rPr>
          <w:rFonts w:hint="eastAsia"/>
        </w:rPr>
        <w:t>在失去</w:t>
      </w:r>
      <w:proofErr w:type="gramStart"/>
      <w:r w:rsidR="002552BF">
        <w:rPr>
          <w:rFonts w:hint="eastAsia"/>
        </w:rPr>
        <w:t>粉丝拍票的</w:t>
      </w:r>
      <w:proofErr w:type="gramEnd"/>
      <w:r w:rsidR="002552BF">
        <w:rPr>
          <w:rFonts w:hint="eastAsia"/>
        </w:rPr>
        <w:t>过度影响后，</w:t>
      </w:r>
      <w:r w:rsidR="002552BF" w:rsidRPr="002552BF">
        <w:t>Bobby Bones</w:t>
      </w:r>
      <w:r w:rsidR="002552BF">
        <w:rPr>
          <w:rFonts w:hint="eastAsia"/>
        </w:rPr>
        <w:t>在27赛季最终排名仅获第4名。</w:t>
      </w:r>
    </w:p>
    <w:p w14:paraId="5C5514A9" w14:textId="77777777" w:rsidR="002552BF" w:rsidRDefault="002552BF"/>
    <w:p w14:paraId="5D105E05" w14:textId="77777777" w:rsidR="002552BF" w:rsidRDefault="002552BF">
      <w:pPr>
        <w:rPr>
          <w:rFonts w:hint="eastAsia"/>
        </w:rPr>
      </w:pPr>
    </w:p>
    <w:p w14:paraId="27651C20" w14:textId="2D9442E5" w:rsidR="002552BF" w:rsidRDefault="002552BF">
      <w:r>
        <w:rPr>
          <w:rFonts w:hint="eastAsia"/>
        </w:rPr>
        <w:t>以上情况是实际水平低而粉丝票高导致的排名争议，此外，我们也考虑了实际水平高但是不受欢迎的选手被淘汰的情况。</w:t>
      </w:r>
    </w:p>
    <w:p w14:paraId="77445A9E" w14:textId="494C23CE" w:rsidR="002552BF" w:rsidRDefault="00100C61">
      <w:pPr>
        <w:rPr>
          <w:rFonts w:hint="eastAsia"/>
        </w:rPr>
      </w:pPr>
      <w:r w:rsidRPr="00100C61">
        <w:t xml:space="preserve">Vivica </w:t>
      </w:r>
      <w:proofErr w:type="spellStart"/>
      <w:r w:rsidRPr="00100C61">
        <w:t>A.Fox</w:t>
      </w:r>
      <w:proofErr w:type="spellEnd"/>
      <w:r w:rsidRPr="00100C61">
        <w:t xml:space="preserve"> (Season 3)</w:t>
      </w:r>
      <w:r>
        <w:br/>
      </w:r>
      <w:r>
        <w:rPr>
          <w:rFonts w:hint="eastAsia"/>
        </w:rPr>
        <w:t>在第3赛季采用的半分比方法下，</w:t>
      </w:r>
      <w:r w:rsidRPr="00100C61">
        <w:t xml:space="preserve">Vivica </w:t>
      </w:r>
      <w:proofErr w:type="spellStart"/>
      <w:r w:rsidRPr="00100C61">
        <w:t>A.Fox</w:t>
      </w:r>
      <w:proofErr w:type="spellEnd"/>
      <w:r w:rsidRPr="00100C61">
        <w:t xml:space="preserve"> Vivica 的评分从第二周起稳定在8分以上，第三周更是拿到满分。尽管表现</w:t>
      </w:r>
      <w:r>
        <w:rPr>
          <w:rFonts w:hint="eastAsia"/>
        </w:rPr>
        <w:t>出色</w:t>
      </w:r>
      <w:r w:rsidRPr="00100C61">
        <w:t>，她在第四周仍被淘汰</w:t>
      </w:r>
      <w:r>
        <w:rPr>
          <w:rFonts w:hint="eastAsia"/>
        </w:rPr>
        <w:t>。而在我们的方法下，</w:t>
      </w:r>
      <w:r w:rsidRPr="00100C61">
        <w:t xml:space="preserve">Vivica </w:t>
      </w:r>
      <w:proofErr w:type="spellStart"/>
      <w:r w:rsidRPr="00100C61">
        <w:t>A.Fox</w:t>
      </w:r>
      <w:proofErr w:type="spellEnd"/>
      <w:r w:rsidRPr="00100C61">
        <w:t xml:space="preserve"> Vivica</w:t>
      </w:r>
      <w:r>
        <w:rPr>
          <w:rFonts w:hint="eastAsia"/>
        </w:rPr>
        <w:t>的每周排名都有所提高，并在第四周获得第5名，这足以让她进入下一周继续比赛。</w:t>
      </w:r>
    </w:p>
    <w:p w14:paraId="2B46FD00" w14:textId="43DDA6EA" w:rsidR="002552BF" w:rsidRDefault="002552BF">
      <w:r w:rsidRPr="002552BF">
        <w:t>Tinashe (Season 27)</w:t>
      </w:r>
      <w:r>
        <w:br/>
      </w:r>
      <w:r>
        <w:rPr>
          <w:rFonts w:hint="eastAsia"/>
        </w:rPr>
        <w:t>在27赛季采用的百分比方法下，</w:t>
      </w:r>
      <w:r w:rsidRPr="002552BF">
        <w:t xml:space="preserve">Tinashe </w:t>
      </w:r>
      <w:r>
        <w:rPr>
          <w:rFonts w:hint="eastAsia"/>
        </w:rPr>
        <w:t>在第四周就惨遭淘汰，爆冷出局。而在我们的更具公平性的模型下，</w:t>
      </w:r>
      <w:r w:rsidRPr="002552BF">
        <w:t xml:space="preserve">Tinashe </w:t>
      </w:r>
      <w:r>
        <w:rPr>
          <w:rFonts w:hint="eastAsia"/>
        </w:rPr>
        <w:t>在原本被淘汰周的排名</w:t>
      </w:r>
      <w:r w:rsidR="00100C61">
        <w:rPr>
          <w:rFonts w:hint="eastAsia"/>
        </w:rPr>
        <w:t>直接提高了到第6名，这必然能让她进入比赛的下一阶段。</w:t>
      </w:r>
    </w:p>
    <w:p w14:paraId="5CFB249E" w14:textId="77777777" w:rsidR="00100C61" w:rsidRDefault="00100C61">
      <w:pPr>
        <w:rPr>
          <w:rFonts w:hint="eastAsia"/>
        </w:rPr>
      </w:pPr>
    </w:p>
    <w:sectPr w:rsidR="00100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69"/>
    <w:rsid w:val="00041352"/>
    <w:rsid w:val="00075A51"/>
    <w:rsid w:val="00100C61"/>
    <w:rsid w:val="001330EB"/>
    <w:rsid w:val="0015157A"/>
    <w:rsid w:val="00157F69"/>
    <w:rsid w:val="00196976"/>
    <w:rsid w:val="001B7BC4"/>
    <w:rsid w:val="0021666F"/>
    <w:rsid w:val="002552BF"/>
    <w:rsid w:val="00266F94"/>
    <w:rsid w:val="002C1D92"/>
    <w:rsid w:val="00310010"/>
    <w:rsid w:val="003335C7"/>
    <w:rsid w:val="0034764B"/>
    <w:rsid w:val="00370871"/>
    <w:rsid w:val="003B67C9"/>
    <w:rsid w:val="003F50D0"/>
    <w:rsid w:val="00424795"/>
    <w:rsid w:val="004D37CC"/>
    <w:rsid w:val="00533536"/>
    <w:rsid w:val="005A01C1"/>
    <w:rsid w:val="00643859"/>
    <w:rsid w:val="00684100"/>
    <w:rsid w:val="006A76A1"/>
    <w:rsid w:val="007217B9"/>
    <w:rsid w:val="0072280C"/>
    <w:rsid w:val="00774B72"/>
    <w:rsid w:val="007E0B6B"/>
    <w:rsid w:val="008008D1"/>
    <w:rsid w:val="00813F9C"/>
    <w:rsid w:val="00835045"/>
    <w:rsid w:val="0085775A"/>
    <w:rsid w:val="00A14CB9"/>
    <w:rsid w:val="00A316B0"/>
    <w:rsid w:val="00A56E8C"/>
    <w:rsid w:val="00AA6F26"/>
    <w:rsid w:val="00AD4C1C"/>
    <w:rsid w:val="00B71E30"/>
    <w:rsid w:val="00BA481A"/>
    <w:rsid w:val="00BC11B2"/>
    <w:rsid w:val="00BE3ACE"/>
    <w:rsid w:val="00BF5E03"/>
    <w:rsid w:val="00C11DC0"/>
    <w:rsid w:val="00CC3995"/>
    <w:rsid w:val="00D07B3F"/>
    <w:rsid w:val="00E0296F"/>
    <w:rsid w:val="00E030F3"/>
    <w:rsid w:val="00E14B87"/>
    <w:rsid w:val="00E64A89"/>
    <w:rsid w:val="00EC1FA6"/>
    <w:rsid w:val="00EE25EE"/>
    <w:rsid w:val="00EF4DB3"/>
    <w:rsid w:val="00F14288"/>
    <w:rsid w:val="00F205BD"/>
    <w:rsid w:val="00F370E1"/>
    <w:rsid w:val="00F5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A004"/>
  <w15:chartTrackingRefBased/>
  <w15:docId w15:val="{34A46A66-DDF3-40F5-A614-EE0EEE4C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7F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F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F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F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F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F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F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F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F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F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F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F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F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F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F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F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F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水墨 点滴</dc:creator>
  <cp:keywords/>
  <dc:description/>
  <cp:lastModifiedBy>水墨 点滴</cp:lastModifiedBy>
  <cp:revision>1</cp:revision>
  <dcterms:created xsi:type="dcterms:W3CDTF">2026-02-02T07:34:00Z</dcterms:created>
  <dcterms:modified xsi:type="dcterms:W3CDTF">2026-02-02T08:36:00Z</dcterms:modified>
</cp:coreProperties>
</file>