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F6B1" w14:textId="77777777" w:rsidR="001B081D" w:rsidRPr="00752396" w:rsidRDefault="001B081D" w:rsidP="001B08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670FD704" w14:textId="62DCE8D4" w:rsidR="001B081D" w:rsidRDefault="001B081D" w:rsidP="001B08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Доброе время суток, уважаемая комиссия! К вашему вниманию представляется курсовая работа по дисциплине Разработка клиентских частей интернет-ресурсов студента Мурадова Натика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Намиговича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 ИКБО-16-19 по теме «</w:t>
      </w:r>
      <w:r w:rsidRPr="00A727C2">
        <w:rPr>
          <w:rFonts w:ascii="Times New Roman" w:hAnsi="Times New Roman" w:cs="Times New Roman"/>
          <w:sz w:val="28"/>
          <w:szCs w:val="28"/>
        </w:rPr>
        <w:t>Интернет-ресурс на тему «</w:t>
      </w:r>
      <w:r>
        <w:rPr>
          <w:rFonts w:ascii="Times New Roman" w:hAnsi="Times New Roman" w:cs="Times New Roman"/>
          <w:sz w:val="28"/>
          <w:szCs w:val="28"/>
        </w:rPr>
        <w:t>Компьютерные комплектующие</w:t>
      </w:r>
      <w:r w:rsidRPr="00A727C2">
        <w:rPr>
          <w:rFonts w:ascii="Times New Roman" w:hAnsi="Times New Roman" w:cs="Times New Roman"/>
          <w:sz w:val="28"/>
          <w:szCs w:val="28"/>
        </w:rPr>
        <w:t xml:space="preserve">» с использование технологий HTML5, CSS3, </w:t>
      </w:r>
      <w:proofErr w:type="spellStart"/>
      <w:r w:rsidRPr="00A727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», руководитель проекта</w:t>
      </w:r>
      <w:r w:rsidRPr="004506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ассистент, </w:t>
      </w:r>
      <w:r w:rsidR="003B165D" w:rsidRPr="003B165D">
        <w:rPr>
          <w:rFonts w:ascii="Times New Roman" w:hAnsi="Times New Roman" w:cs="Times New Roman"/>
          <w:sz w:val="28"/>
          <w:szCs w:val="28"/>
        </w:rPr>
        <w:t>Литвинов Владимир Владимирович</w:t>
      </w:r>
      <w:r>
        <w:rPr>
          <w:rFonts w:ascii="Times New Roman" w:hAnsi="Times New Roman" w:cs="Times New Roman"/>
          <w:sz w:val="28"/>
          <w:szCs w:val="28"/>
        </w:rPr>
        <w:t>. Заданием предусмотрена разработка адаптивного интернет-ресурса с применением современных технологий веб-разработки. Задание выполнено в установленный срок.</w:t>
      </w:r>
    </w:p>
    <w:p w14:paraId="65B891D0" w14:textId="37871DB5" w:rsidR="001B081D" w:rsidRPr="00752396" w:rsidRDefault="00601274" w:rsidP="001B08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0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 курсовой работы</w:t>
      </w:r>
      <w:r w:rsidR="001B081D">
        <w:rPr>
          <w:rFonts w:ascii="Times New Roman" w:hAnsi="Times New Roman" w:cs="Times New Roman"/>
          <w:sz w:val="28"/>
          <w:szCs w:val="28"/>
        </w:rPr>
        <w:t xml:space="preserve"> был реализован тематический интернет-ресурс под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PCBY</w:t>
      </w:r>
      <w:r w:rsidR="001B081D" w:rsidRPr="00316C95">
        <w:rPr>
          <w:rFonts w:ascii="Times New Roman" w:hAnsi="Times New Roman" w:cs="Times New Roman"/>
          <w:sz w:val="28"/>
          <w:szCs w:val="28"/>
        </w:rPr>
        <w:t>»</w:t>
      </w:r>
      <w:r w:rsidR="001B081D">
        <w:rPr>
          <w:rFonts w:ascii="Times New Roman" w:hAnsi="Times New Roman" w:cs="Times New Roman"/>
          <w:sz w:val="28"/>
          <w:szCs w:val="28"/>
        </w:rPr>
        <w:t xml:space="preserve"> со следующ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1B081D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ональностью</w:t>
      </w:r>
      <w:r w:rsidR="001B081D" w:rsidRPr="003D4D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лёгкой регистрации и авторизации, познание компьютерных комплектующих, их внешний вид и зоны ответственности данных элементов, небольшой раздел новостей, а также отдельная веб-страничка с контактами хозяина интернет-ресурса. Межстраничная навигация располагается во всех сайтах, кроме начального, так как начальная страничка является скорее ознакомительной. </w:t>
      </w:r>
      <w:r w:rsidR="0008559C">
        <w:rPr>
          <w:rFonts w:ascii="Times New Roman" w:hAnsi="Times New Roman" w:cs="Times New Roman"/>
          <w:sz w:val="28"/>
          <w:szCs w:val="28"/>
        </w:rPr>
        <w:t xml:space="preserve">На главной страничке межстраничная навигация появляется не сразу, а после вступительных диалогов. </w:t>
      </w:r>
      <w:r w:rsidR="001B081D">
        <w:rPr>
          <w:rFonts w:ascii="Times New Roman" w:hAnsi="Times New Roman" w:cs="Times New Roman"/>
          <w:sz w:val="28"/>
          <w:szCs w:val="28"/>
        </w:rPr>
        <w:t xml:space="preserve">Адаптивность ресурса к экранам различных устройств, реализована </w:t>
      </w:r>
      <w:r w:rsidR="0008559C">
        <w:rPr>
          <w:rFonts w:ascii="Times New Roman" w:hAnsi="Times New Roman" w:cs="Times New Roman"/>
          <w:sz w:val="28"/>
          <w:szCs w:val="28"/>
        </w:rPr>
        <w:t xml:space="preserve">на </w:t>
      </w:r>
      <w:r w:rsidR="0008559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r w:rsidR="000855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r w:rsidR="0008559C">
        <w:rPr>
          <w:rFonts w:ascii="Times New Roman" w:hAnsi="Times New Roman" w:cs="Times New Roman"/>
          <w:sz w:val="28"/>
          <w:szCs w:val="28"/>
        </w:rPr>
        <w:t xml:space="preserve">помощью сервиса </w:t>
      </w:r>
      <w:proofErr w:type="spellStart"/>
      <w:r w:rsidR="0008559C">
        <w:rPr>
          <w:rFonts w:ascii="Times New Roman" w:hAnsi="Times New Roman" w:cs="Times New Roman"/>
          <w:sz w:val="28"/>
          <w:szCs w:val="28"/>
          <w:lang w:val="en-US"/>
        </w:rPr>
        <w:t>Screenfly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r w:rsidR="0008559C">
        <w:rPr>
          <w:rFonts w:ascii="Times New Roman" w:hAnsi="Times New Roman" w:cs="Times New Roman"/>
          <w:sz w:val="28"/>
          <w:szCs w:val="28"/>
        </w:rPr>
        <w:t xml:space="preserve">от </w:t>
      </w:r>
      <w:r w:rsidR="0008559C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r w:rsidR="0008559C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B081D" w:rsidRPr="00752396">
        <w:rPr>
          <w:rFonts w:ascii="Times New Roman" w:hAnsi="Times New Roman" w:cs="Times New Roman"/>
          <w:sz w:val="28"/>
          <w:szCs w:val="28"/>
        </w:rPr>
        <w:t xml:space="preserve">. </w:t>
      </w:r>
      <w:r w:rsidR="001B081D">
        <w:rPr>
          <w:rFonts w:ascii="Times New Roman" w:hAnsi="Times New Roman" w:cs="Times New Roman"/>
          <w:sz w:val="28"/>
          <w:szCs w:val="28"/>
        </w:rPr>
        <w:t xml:space="preserve">Работоспособность сайта протестирована на экранах таких устройств как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XR,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Galaxy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Chromebook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Acer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59C" w:rsidRPr="0008559C">
        <w:rPr>
          <w:rFonts w:ascii="Times New Roman" w:hAnsi="Times New Roman" w:cs="Times New Roman"/>
          <w:sz w:val="28"/>
          <w:szCs w:val="28"/>
        </w:rPr>
        <w:t>Aspire</w:t>
      </w:r>
      <w:proofErr w:type="spellEnd"/>
      <w:r w:rsidR="0008559C" w:rsidRPr="0008559C">
        <w:rPr>
          <w:rFonts w:ascii="Times New Roman" w:hAnsi="Times New Roman" w:cs="Times New Roman"/>
          <w:sz w:val="28"/>
          <w:szCs w:val="28"/>
        </w:rPr>
        <w:t xml:space="preserve"> ES1</w:t>
      </w:r>
      <w:r w:rsidR="0008559C">
        <w:rPr>
          <w:rFonts w:ascii="Times New Roman" w:hAnsi="Times New Roman" w:cs="Times New Roman"/>
          <w:sz w:val="28"/>
          <w:szCs w:val="28"/>
        </w:rPr>
        <w:t> </w:t>
      </w:r>
      <w:r w:rsidR="0008559C" w:rsidRPr="0008559C">
        <w:rPr>
          <w:rFonts w:ascii="Times New Roman" w:hAnsi="Times New Roman" w:cs="Times New Roman"/>
          <w:sz w:val="28"/>
          <w:szCs w:val="28"/>
        </w:rPr>
        <w:t>711</w:t>
      </w:r>
      <w:r w:rsidR="0008559C" w:rsidRPr="0008559C">
        <w:rPr>
          <w:rFonts w:ascii="Times New Roman" w:hAnsi="Times New Roman" w:cs="Times New Roman"/>
          <w:sz w:val="28"/>
          <w:szCs w:val="28"/>
        </w:rPr>
        <w:t xml:space="preserve"> </w:t>
      </w:r>
      <w:r w:rsidR="001B081D">
        <w:rPr>
          <w:rFonts w:ascii="Times New Roman" w:hAnsi="Times New Roman" w:cs="Times New Roman"/>
          <w:sz w:val="28"/>
          <w:szCs w:val="28"/>
        </w:rPr>
        <w:t xml:space="preserve">и в таких браузерах как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81D" w:rsidRPr="00752396">
        <w:rPr>
          <w:rFonts w:ascii="Times New Roman" w:hAnsi="Times New Roman" w:cs="Times New Roman"/>
          <w:sz w:val="28"/>
          <w:szCs w:val="28"/>
        </w:rPr>
        <w:t>Explore</w:t>
      </w:r>
      <w:proofErr w:type="spellEnd"/>
      <w:r w:rsidR="001B081D" w:rsidRPr="00752396">
        <w:rPr>
          <w:rFonts w:ascii="Times New Roman" w:hAnsi="Times New Roman" w:cs="Times New Roman"/>
          <w:sz w:val="28"/>
          <w:szCs w:val="28"/>
        </w:rPr>
        <w:t>.</w:t>
      </w:r>
    </w:p>
    <w:p w14:paraId="74BEBED6" w14:textId="77777777" w:rsidR="001B081D" w:rsidRDefault="001B081D" w:rsidP="001B08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 получен адаптивный интернет-ресурс, соответствующий выбранной тематики, что отвечает поставленной задаче. При этом в процессе исполнения были освоены следующие профессиональные компетенции</w:t>
      </w:r>
      <w:r w:rsidRPr="002573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573D7">
        <w:rPr>
          <w:rFonts w:ascii="Times New Roman" w:hAnsi="Times New Roman" w:cs="Times New Roman"/>
          <w:sz w:val="28"/>
          <w:szCs w:val="28"/>
        </w:rPr>
        <w:t>нать интерфейсы взаимодействия с внешней средой при создании информационных систем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2573D7">
        <w:rPr>
          <w:rFonts w:ascii="Times New Roman" w:hAnsi="Times New Roman" w:cs="Times New Roman"/>
          <w:sz w:val="28"/>
          <w:szCs w:val="28"/>
        </w:rPr>
        <w:t>меть применять методы и средства  создания программных интерфейсов информационных систем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2573D7">
        <w:rPr>
          <w:rFonts w:ascii="Times New Roman" w:hAnsi="Times New Roman" w:cs="Times New Roman"/>
          <w:sz w:val="28"/>
          <w:szCs w:val="28"/>
        </w:rPr>
        <w:t xml:space="preserve">ладеть разработкой процедур миграции и преобразования  данных при создании информационных систем; </w:t>
      </w:r>
      <w:r>
        <w:rPr>
          <w:rFonts w:ascii="Times New Roman" w:hAnsi="Times New Roman" w:cs="Times New Roman"/>
          <w:sz w:val="28"/>
          <w:szCs w:val="28"/>
        </w:rPr>
        <w:t>то есть обретены умения и навыки в разработке клиентских частей интернет-ресурсов, а также ассоциативно охвачены освоением требования профессионального стандарта 06.001«Програмист» в объёме третьего профессионального уровня в части обобщенных трудовых функций по поз.  А/02.3 «Написание программного кода с использованием языков программирования, определения и манипулирования данными».</w:t>
      </w:r>
    </w:p>
    <w:p w14:paraId="1B1C9BB5" w14:textId="68C65498" w:rsidR="007B0909" w:rsidRPr="001B081D" w:rsidRDefault="001B081D" w:rsidP="001B08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доклад окончен.</w:t>
      </w:r>
    </w:p>
    <w:sectPr w:rsidR="007B0909" w:rsidRPr="001B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C2"/>
    <w:rsid w:val="0008559C"/>
    <w:rsid w:val="00132674"/>
    <w:rsid w:val="001B081D"/>
    <w:rsid w:val="001F58CE"/>
    <w:rsid w:val="002573D7"/>
    <w:rsid w:val="00316C95"/>
    <w:rsid w:val="003B165D"/>
    <w:rsid w:val="003D4DCA"/>
    <w:rsid w:val="004506BA"/>
    <w:rsid w:val="00601274"/>
    <w:rsid w:val="00736FE0"/>
    <w:rsid w:val="00752396"/>
    <w:rsid w:val="007B0909"/>
    <w:rsid w:val="008864EB"/>
    <w:rsid w:val="00950A8D"/>
    <w:rsid w:val="00A46CAA"/>
    <w:rsid w:val="00A727C2"/>
    <w:rsid w:val="00A93392"/>
    <w:rsid w:val="00A95173"/>
    <w:rsid w:val="00CC36AF"/>
    <w:rsid w:val="00DA6CD0"/>
    <w:rsid w:val="00E20587"/>
    <w:rsid w:val="00E5094C"/>
    <w:rsid w:val="00ED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34CF"/>
  <w15:chartTrackingRefBased/>
  <w15:docId w15:val="{B6F6D929-6D1B-48B8-9FFB-D0F5BC7A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Voh_bobr</dc:creator>
  <cp:keywords/>
  <dc:description/>
  <cp:lastModifiedBy>DonJuan</cp:lastModifiedBy>
  <cp:revision>4</cp:revision>
  <dcterms:created xsi:type="dcterms:W3CDTF">2020-12-13T18:21:00Z</dcterms:created>
  <dcterms:modified xsi:type="dcterms:W3CDTF">2020-12-13T18:36:00Z</dcterms:modified>
</cp:coreProperties>
</file>