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C8260D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C8260D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C8260D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C8260D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C8260D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77777777" w:rsidR="00CB317B" w:rsidRPr="007E3014" w:rsidRDefault="00CB317B" w:rsidP="00C8260D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7E301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1D788A3" wp14:editId="54A1C78E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7EBA0C8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C8260D">
        <w:trPr>
          <w:gridAfter w:val="1"/>
          <w:wAfter w:w="1106" w:type="dxa"/>
        </w:trPr>
        <w:tc>
          <w:tcPr>
            <w:tcW w:w="2547" w:type="dxa"/>
          </w:tcPr>
          <w:p w14:paraId="529DE50A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  <w:r w:rsidRPr="007E3014"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0E6884B5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>-19, Сибгатулов М.Д.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C8260D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C8260D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C8260D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C8260D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C8260D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C8260D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C8260D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C8260D">
        <w:tc>
          <w:tcPr>
            <w:tcW w:w="2547" w:type="dxa"/>
          </w:tcPr>
          <w:p w14:paraId="4C18C3FB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C8260D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C8260D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4F71DEC2" w:rsidR="00CB317B" w:rsidRPr="007E3014" w:rsidRDefault="00CB317B" w:rsidP="00C8260D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«___»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7943B1" w:rsidRPr="007943B1">
              <w:rPr>
                <w:rFonts w:ascii="Times New Roman" w:hAnsi="Times New Roman" w:cs="Times New Roman"/>
                <w:u w:val="single"/>
              </w:rPr>
              <w:t>октября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C8260D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6EA6C0C1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было выбрано «Кузнечное дело». В процессе работы данная тема приняла направленность базы данных для кузнечной мастерской для упрощения работы. В виду этого была создана модель, ориентированная на полноценный онлайн магазин кузнечных изделий.</w:t>
      </w:r>
      <w:r w:rsidRPr="007E3014">
        <w:rPr>
          <w:rFonts w:ascii="Times New Roman" w:hAnsi="Times New Roman" w:cs="Times New Roman"/>
          <w:bCs/>
          <w:sz w:val="28"/>
          <w:szCs w:val="28"/>
        </w:rPr>
        <w:br/>
        <w:t>В ней были описаны основные элементы, которые должны быть задействованы в подобном предприятии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3D93F8" w14:textId="7D23F85B" w:rsidR="007E3014" w:rsidRDefault="007E3014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5BF0459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«Кузнечное дело»</w:t>
      </w:r>
    </w:p>
    <w:p w14:paraId="7B1C6731" w14:textId="3481F54E" w:rsidR="00CB317B" w:rsidRPr="007E3014" w:rsidRDefault="000816B8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16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C8E65" wp14:editId="7DCD77CC">
            <wp:extent cx="6206490" cy="2753574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8341" cy="27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BAA" w14:textId="05D8AF40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«Кузнечное дело»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50F7D46E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77777777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Blacksmith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42824A6E" w14:textId="522A2602" w:rsidR="00271295" w:rsidRDefault="007E3014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7129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271295">
        <w:rPr>
          <w:rFonts w:ascii="Times New Roman" w:hAnsi="Times New Roman" w:cs="Times New Roman"/>
          <w:sz w:val="28"/>
          <w:szCs w:val="28"/>
        </w:rPr>
        <w:t xml:space="preserve"> ‒ </w:t>
      </w:r>
      <w:r w:rsidR="00271295" w:rsidRPr="00271295">
        <w:rPr>
          <w:rFonts w:ascii="Times New Roman" w:hAnsi="Times New Roman" w:cs="Times New Roman"/>
          <w:sz w:val="28"/>
          <w:szCs w:val="28"/>
        </w:rPr>
        <w:t>содержит</w:t>
      </w:r>
      <w:r w:rsidRPr="00271295">
        <w:rPr>
          <w:rFonts w:ascii="Times New Roman" w:hAnsi="Times New Roman" w:cs="Times New Roman"/>
          <w:sz w:val="28"/>
          <w:szCs w:val="28"/>
        </w:rPr>
        <w:t xml:space="preserve"> основные данные о клиенте</w:t>
      </w:r>
      <w:r w:rsidR="00271295" w:rsidRPr="00271295">
        <w:rPr>
          <w:rFonts w:ascii="Times New Roman" w:hAnsi="Times New Roman" w:cs="Times New Roman"/>
          <w:sz w:val="28"/>
          <w:szCs w:val="28"/>
        </w:rPr>
        <w:t>,</w:t>
      </w:r>
      <w:r w:rsidRPr="00271295">
        <w:rPr>
          <w:rFonts w:ascii="Times New Roman" w:hAnsi="Times New Roman" w:cs="Times New Roman"/>
          <w:sz w:val="28"/>
          <w:szCs w:val="28"/>
        </w:rPr>
        <w:t xml:space="preserve"> оформляющем заказ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71295">
        <w:rPr>
          <w:rFonts w:ascii="Times New Roman" w:hAnsi="Times New Roman" w:cs="Times New Roman"/>
          <w:sz w:val="28"/>
          <w:szCs w:val="28"/>
          <w:lang w:val="en-US"/>
        </w:rPr>
        <w:t>MaterialProvider</w:t>
      </w:r>
      <w:proofErr w:type="spellEnd"/>
      <w:r w:rsidRPr="00271295">
        <w:rPr>
          <w:rFonts w:ascii="Times New Roman" w:hAnsi="Times New Roman" w:cs="Times New Roman"/>
          <w:sz w:val="28"/>
          <w:szCs w:val="28"/>
        </w:rPr>
        <w:t xml:space="preserve"> ‒ </w:t>
      </w:r>
      <w:r w:rsidR="00271295" w:rsidRPr="00271295">
        <w:rPr>
          <w:rFonts w:ascii="Times New Roman" w:hAnsi="Times New Roman" w:cs="Times New Roman"/>
          <w:sz w:val="28"/>
          <w:szCs w:val="28"/>
        </w:rPr>
        <w:t>содержит</w:t>
      </w:r>
      <w:r w:rsidRPr="00271295">
        <w:rPr>
          <w:rFonts w:ascii="Times New Roman" w:hAnsi="Times New Roman" w:cs="Times New Roman"/>
          <w:sz w:val="28"/>
          <w:szCs w:val="28"/>
        </w:rPr>
        <w:t xml:space="preserve"> информацию о пост</w:t>
      </w:r>
      <w:r w:rsidR="00271295" w:rsidRPr="00271295">
        <w:rPr>
          <w:rFonts w:ascii="Times New Roman" w:hAnsi="Times New Roman" w:cs="Times New Roman"/>
          <w:sz w:val="28"/>
          <w:szCs w:val="28"/>
        </w:rPr>
        <w:t>авщиках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71295">
        <w:rPr>
          <w:rFonts w:ascii="Times New Roman" w:hAnsi="Times New Roman" w:cs="Times New Roman"/>
          <w:sz w:val="28"/>
          <w:szCs w:val="28"/>
          <w:lang w:val="en-US"/>
        </w:rPr>
        <w:t>ProductType</w:t>
      </w:r>
      <w:proofErr w:type="spellEnd"/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содержит информацию об основных хар</w:t>
      </w:r>
      <w:r w:rsidR="00271295">
        <w:rPr>
          <w:rFonts w:ascii="Times New Roman" w:hAnsi="Times New Roman" w:cs="Times New Roman"/>
          <w:sz w:val="28"/>
          <w:szCs w:val="28"/>
        </w:rPr>
        <w:t>актеристик</w:t>
      </w:r>
      <w:r w:rsidR="00271295" w:rsidRPr="00271295">
        <w:rPr>
          <w:rFonts w:ascii="Times New Roman" w:hAnsi="Times New Roman" w:cs="Times New Roman"/>
          <w:sz w:val="28"/>
          <w:szCs w:val="28"/>
        </w:rPr>
        <w:t>ах заказа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r w:rsidRPr="00271295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содержит адреса различных филиалов мастерской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71295">
        <w:rPr>
          <w:rFonts w:ascii="Times New Roman" w:hAnsi="Times New Roman" w:cs="Times New Roman"/>
          <w:sz w:val="28"/>
          <w:szCs w:val="28"/>
          <w:lang w:val="en-US"/>
        </w:rPr>
        <w:t>WorkshopEmployee</w:t>
      </w:r>
      <w:proofErr w:type="spellEnd"/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содержит информацию о работниках мастерской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r w:rsidRPr="00271295"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хранит информацию о состояния инструментария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71295">
        <w:rPr>
          <w:rFonts w:ascii="Times New Roman" w:hAnsi="Times New Roman" w:cs="Times New Roman"/>
          <w:sz w:val="28"/>
          <w:szCs w:val="28"/>
          <w:lang w:val="en-US"/>
        </w:rPr>
        <w:t>WorkEquipment</w:t>
      </w:r>
      <w:proofErr w:type="spellEnd"/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содержит информацию об инструментарии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71295">
        <w:rPr>
          <w:rFonts w:ascii="Times New Roman" w:hAnsi="Times New Roman" w:cs="Times New Roman"/>
          <w:sz w:val="28"/>
          <w:szCs w:val="28"/>
          <w:lang w:val="en-US"/>
        </w:rPr>
        <w:t>WorkshopRoom</w:t>
      </w:r>
      <w:proofErr w:type="spellEnd"/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характеризует рабочие области(помещения)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r w:rsidRPr="0027129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содержит информацию о заказах</w:t>
      </w:r>
      <w:r w:rsidRPr="0027129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71295">
        <w:rPr>
          <w:rFonts w:ascii="Times New Roman" w:hAnsi="Times New Roman" w:cs="Times New Roman"/>
          <w:sz w:val="28"/>
          <w:szCs w:val="28"/>
          <w:lang w:val="en-US"/>
        </w:rPr>
        <w:t>WorkshopBudget</w:t>
      </w:r>
      <w:proofErr w:type="spellEnd"/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используется для учёта бюджета</w:t>
      </w:r>
      <w:r w:rsidR="00271295" w:rsidRPr="00271295">
        <w:rPr>
          <w:rFonts w:ascii="Times New Roman" w:hAnsi="Times New Roman" w:cs="Times New Roman"/>
          <w:sz w:val="28"/>
          <w:szCs w:val="28"/>
        </w:rPr>
        <w:br/>
      </w:r>
      <w:r w:rsidR="00271295" w:rsidRPr="00271295"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="00271295" w:rsidRPr="00271295">
        <w:rPr>
          <w:rFonts w:ascii="Times New Roman" w:hAnsi="Times New Roman" w:cs="Times New Roman"/>
          <w:sz w:val="28"/>
          <w:szCs w:val="28"/>
        </w:rPr>
        <w:t xml:space="preserve"> ‒ является сборником основной информации о мастерской в целом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5A7C9D56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«Кузнечное дело»</w:t>
      </w:r>
    </w:p>
    <w:p w14:paraId="79ACE566" w14:textId="79BCB06E" w:rsidR="00773E36" w:rsidRDefault="000816B8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16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C9565C" wp14:editId="06B5B29D">
            <wp:extent cx="5939790" cy="2613025"/>
            <wp:effectExtent l="0" t="0" r="3810" b="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C573" w14:textId="42529D8E" w:rsidR="00071ACB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«Кузнечное дело»</w:t>
      </w:r>
    </w:p>
    <w:p w14:paraId="5C19C886" w14:textId="7777777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6D809DDB" w:rsidR="00773E36" w:rsidRPr="00334B1A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  <w:proofErr w:type="spellEnd"/>
    </w:p>
    <w:p w14:paraId="05F8CCD6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387F6" wp14:editId="5253D217">
            <wp:extent cx="5940425" cy="82937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5A92F83B" w:rsidR="00071ACB" w:rsidRPr="00F07C82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Создание БД </w:t>
      </w:r>
      <w:r>
        <w:rPr>
          <w:rFonts w:ascii="Times New Roman" w:hAnsi="Times New Roman" w:cs="Times New Roman"/>
          <w:sz w:val="28"/>
          <w:szCs w:val="28"/>
          <w:lang w:val="en-US"/>
        </w:rPr>
        <w:t>Blacksmith</w:t>
      </w:r>
      <w:r w:rsidRPr="00F07C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3CA04A9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21A3B4" w14:textId="5136EE8A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FA181" wp14:editId="10D3DA50">
            <wp:extent cx="5940425" cy="4972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6D922833" w14:textId="77777777" w:rsidR="00071ACB" w:rsidRDefault="00071ACB" w:rsidP="00071ACB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D1761" w14:textId="566052AF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AD9B3" wp14:editId="602E6910">
            <wp:extent cx="5940425" cy="55829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providers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4616989D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9799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17E20" wp14:editId="55D0805E">
            <wp:extent cx="5242207" cy="376732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419" cy="37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BD3E" w14:textId="653BEFC9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conditions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228DECA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DC479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981F9" wp14:editId="455BEF8B">
            <wp:extent cx="5230368" cy="427486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000" cy="42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3A10" w14:textId="68BC55D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проверка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EB4510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18946" wp14:editId="1CFC4435">
            <wp:extent cx="5940425" cy="3660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5F14844C" w:rsidR="00071ACB" w:rsidRP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budget</w:t>
      </w:r>
    </w:p>
    <w:p w14:paraId="6D43765C" w14:textId="77777777" w:rsidR="00071ACB" w:rsidRPr="003B5C7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77777777" w:rsidR="00071ACB" w:rsidRPr="001F726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16FCF" wp14:editId="41BB27C6">
            <wp:extent cx="5940425" cy="2978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5664251C" w:rsidR="00071ACB" w:rsidRPr="003B5C7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budget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1AD06" wp14:editId="29878DB5">
            <wp:extent cx="5940425" cy="78663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4450C278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4906386B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AF2B5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C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541A04" wp14:editId="4576ED4F">
            <wp:extent cx="5940425" cy="63544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44C" w14:textId="12C52D28" w:rsidR="00071ACB" w:rsidRPr="003B5C7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equipment</w:t>
      </w:r>
    </w:p>
    <w:p w14:paraId="49293830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5D5796" w14:textId="77777777" w:rsidR="00071ACB" w:rsidRPr="00F07C82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7C8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7AD214" wp14:editId="48DA3610">
            <wp:extent cx="5030222" cy="3246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658" cy="32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00A5" w14:textId="18028C46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071A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Проверка правильности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equipment</w:t>
      </w:r>
    </w:p>
    <w:p w14:paraId="488363AD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3C45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C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8D3C2" wp14:editId="48C0B269">
            <wp:extent cx="5178145" cy="4888656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843" cy="48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F1A" w14:textId="150EFB53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rooms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AA3C67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C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894694" wp14:editId="64656CD6">
            <wp:extent cx="5887272" cy="391532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1F4" w14:textId="0CA18F9E" w:rsidR="00071ACB" w:rsidRPr="00047E0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3B5C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rooms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</w:p>
    <w:p w14:paraId="37754544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EF2390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D3C1D" wp14:editId="70C7ED5D">
            <wp:extent cx="5934075" cy="1200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0754" w14:textId="4358E449" w:rsidR="00071ACB" w:rsidRPr="004659C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Заполнение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14:paraId="5C0A0E4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D3E304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9F7E7" wp14:editId="6AD84124">
            <wp:extent cx="593407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BCA9" w14:textId="15AC5A30" w:rsidR="00071ACB" w:rsidRP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14:paraId="212A7FAE" w14:textId="77777777" w:rsidR="00071ACB" w:rsidRP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71ACB">
        <w:rPr>
          <w:rFonts w:ascii="Times New Roman" w:hAnsi="Times New Roman" w:cs="Times New Roman"/>
          <w:sz w:val="28"/>
          <w:szCs w:val="28"/>
        </w:rPr>
        <w:br w:type="page"/>
      </w:r>
    </w:p>
    <w:p w14:paraId="7670F958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47F552" wp14:editId="349B0C5A">
            <wp:extent cx="5934075" cy="3419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9B94" w14:textId="4D096C0F" w:rsidR="00071ACB" w:rsidRPr="004659C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071AC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</w:p>
    <w:p w14:paraId="02CF6B4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53A649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5B010" wp14:editId="15B027B6">
            <wp:extent cx="5934075" cy="3543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2566" w14:textId="34F56C5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071AC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conditions</w:t>
      </w:r>
    </w:p>
    <w:p w14:paraId="13EA9399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2D0A62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0390D" wp14:editId="17C96996">
            <wp:extent cx="5934075" cy="2628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151D" w14:textId="11BC83E0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4659C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providers</w:t>
      </w:r>
    </w:p>
    <w:p w14:paraId="11DAC644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F4D22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46C5F" wp14:editId="6A1E39EC">
            <wp:extent cx="5934075" cy="2619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0063" w14:textId="12B61F62" w:rsidR="00071ACB" w:rsidRPr="004659C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659C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types</w:t>
      </w:r>
    </w:p>
    <w:p w14:paraId="1B8B88FE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13467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10288" wp14:editId="4FEACF2E">
            <wp:extent cx="5934075" cy="2076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6841" w14:textId="359B6D54" w:rsidR="00071ACB" w:rsidRPr="00203C9E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4659C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budget</w:t>
      </w:r>
      <w:r w:rsidRPr="00203C9E">
        <w:rPr>
          <w:rFonts w:ascii="Times New Roman" w:hAnsi="Times New Roman" w:cs="Times New Roman"/>
          <w:sz w:val="28"/>
          <w:szCs w:val="28"/>
        </w:rPr>
        <w:br w:type="page"/>
      </w:r>
    </w:p>
    <w:p w14:paraId="63A05197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1B0541" wp14:editId="6DA57DE1">
            <wp:extent cx="5934075" cy="15144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EEBE" w14:textId="60CAB8A3" w:rsidR="00071ACB" w:rsidRPr="004659C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659C8">
        <w:rPr>
          <w:rFonts w:ascii="Times New Roman" w:hAnsi="Times New Roman" w:cs="Times New Roman"/>
          <w:sz w:val="28"/>
          <w:szCs w:val="28"/>
        </w:rPr>
        <w:t>2</w:t>
      </w:r>
      <w:r w:rsidRPr="00071A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p w14:paraId="3FE19D2E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57C35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B16E8" wp14:editId="700A60A0">
            <wp:extent cx="5934075" cy="2209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4523" w14:textId="74F4A1EA" w:rsidR="00071ACB" w:rsidRPr="004659C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659C8">
        <w:rPr>
          <w:rFonts w:ascii="Times New Roman" w:hAnsi="Times New Roman" w:cs="Times New Roman"/>
          <w:sz w:val="28"/>
          <w:szCs w:val="28"/>
        </w:rPr>
        <w:t>2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4659C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equipment</w:t>
      </w:r>
    </w:p>
    <w:p w14:paraId="61DF29B4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4FBE00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9C99E" wp14:editId="3328A291">
            <wp:extent cx="5934075" cy="1819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D727" w14:textId="298AFB9D" w:rsidR="00071ACB" w:rsidRPr="004659C8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659C8">
        <w:rPr>
          <w:rFonts w:ascii="Times New Roman" w:hAnsi="Times New Roman" w:cs="Times New Roman"/>
          <w:sz w:val="28"/>
          <w:szCs w:val="28"/>
        </w:rPr>
        <w:t>2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4659C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p w14:paraId="06A29BC8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3F0C5E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F16B4B" wp14:editId="20ADF530">
            <wp:extent cx="5791200" cy="3067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3B47" w14:textId="5947963F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659C8">
        <w:rPr>
          <w:rFonts w:ascii="Times New Roman" w:hAnsi="Times New Roman" w:cs="Times New Roman"/>
          <w:sz w:val="28"/>
          <w:szCs w:val="28"/>
        </w:rPr>
        <w:t>2</w:t>
      </w:r>
      <w:r w:rsidRPr="0007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4659C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rooms</w:t>
      </w:r>
    </w:p>
    <w:p w14:paraId="4150F76C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30C1E6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3FD37" wp14:editId="4A360B76">
            <wp:extent cx="5940425" cy="15538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8254" w14:textId="226C087D" w:rsidR="00071ACB" w:rsidRPr="00203C9E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659C8">
        <w:rPr>
          <w:rFonts w:ascii="Times New Roman" w:hAnsi="Times New Roman" w:cs="Times New Roman"/>
          <w:sz w:val="28"/>
          <w:szCs w:val="28"/>
        </w:rPr>
        <w:t>2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</w:p>
    <w:p w14:paraId="7A34D4FD" w14:textId="258E69B2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37993AD" w14:textId="02B24922" w:rsidR="00071ACB" w:rsidRPr="00334B1A" w:rsidRDefault="00B964A8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Blacksmith</w:t>
      </w:r>
    </w:p>
    <w:p w14:paraId="3C83C09B" w14:textId="5E98F694" w:rsidR="00B964A8" w:rsidRPr="008E7EAF" w:rsidRDefault="00B964A8" w:rsidP="00B964A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8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8E998" wp14:editId="38DE22F8">
            <wp:extent cx="4905375" cy="20402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9" cy="20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="00F42F45" w:rsidRPr="00F42F45">
        <w:rPr>
          <w:rFonts w:ascii="Times New Roman" w:hAnsi="Times New Roman" w:cs="Times New Roman"/>
          <w:sz w:val="28"/>
          <w:szCs w:val="28"/>
        </w:rPr>
        <w:t>27</w:t>
      </w:r>
      <w:r w:rsidRPr="008E7EAF">
        <w:rPr>
          <w:rFonts w:ascii="Times New Roman" w:hAnsi="Times New Roman" w:cs="Times New Roman"/>
          <w:sz w:val="28"/>
          <w:szCs w:val="28"/>
        </w:rPr>
        <w:t xml:space="preserve"> ‒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2580C577" w14:textId="77777777" w:rsidR="00B964A8" w:rsidRDefault="00B964A8" w:rsidP="00B964A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2420D3" w14:textId="77777777" w:rsidR="00B964A8" w:rsidRDefault="00B964A8" w:rsidP="00F42F4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8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5EE0D" wp14:editId="63ECBCC6">
            <wp:extent cx="5940425" cy="12922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A23" w14:textId="2D387FE8" w:rsidR="00B964A8" w:rsidRPr="008E7EAF" w:rsidRDefault="00B964A8" w:rsidP="00B964A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42F45" w:rsidRPr="00F42F4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‒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5453A899" w14:textId="77777777" w:rsidR="00B964A8" w:rsidRDefault="00B964A8" w:rsidP="00B964A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7E766" w14:textId="77777777" w:rsidR="00B964A8" w:rsidRDefault="00B964A8" w:rsidP="00F42F4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8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46C65" wp14:editId="4B05ED38">
            <wp:extent cx="5940425" cy="13068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0A86" w14:textId="2A9D3C24" w:rsidR="00D87709" w:rsidRDefault="00B964A8" w:rsidP="00B964A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42F45" w:rsidRPr="00F42F4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‒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2</w:t>
      </w:r>
    </w:p>
    <w:p w14:paraId="6D190BF7" w14:textId="77777777" w:rsidR="00D87709" w:rsidRDefault="00D87709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181AF" w14:textId="7B4FD2E4" w:rsidR="00B964A8" w:rsidRDefault="00B964A8" w:rsidP="00B964A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8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C2F505" wp14:editId="193EB2C9">
            <wp:extent cx="5940425" cy="33026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42F45" w:rsidRPr="00F42F45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Выборка данных по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deadline</w:t>
      </w:r>
    </w:p>
    <w:p w14:paraId="0CAC418C" w14:textId="6BD9BC2A" w:rsidR="00334B1A" w:rsidRDefault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E74AF2" w14:textId="77777777" w:rsidR="00334B1A" w:rsidRPr="007342A5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42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Построение модели с помощью оболочки MySQL </w:t>
      </w:r>
      <w:proofErr w:type="spellStart"/>
      <w:r w:rsidRPr="007342A5">
        <w:rPr>
          <w:rFonts w:ascii="Times New Roman" w:hAnsi="Times New Roman" w:cs="Times New Roman"/>
          <w:b/>
          <w:bCs/>
          <w:sz w:val="28"/>
          <w:szCs w:val="28"/>
        </w:rPr>
        <w:t>Workbench</w:t>
      </w:r>
      <w:proofErr w:type="spellEnd"/>
    </w:p>
    <w:p w14:paraId="73331268" w14:textId="51DD5B68" w:rsidR="00334B1A" w:rsidRDefault="00334B1A" w:rsidP="00334B1A">
      <w:pPr>
        <w:widowControl/>
        <w:suppressAutoHyphens w:val="0"/>
        <w:spacing w:after="160" w:line="259" w:lineRule="auto"/>
      </w:pPr>
      <w:r>
        <w:tab/>
        <w:t xml:space="preserve">Мною была построена модель в СУБД </w:t>
      </w:r>
      <w:proofErr w:type="gramStart"/>
      <w:r>
        <w:rPr>
          <w:lang w:val="en-US"/>
        </w:rPr>
        <w:t>Workbench</w:t>
      </w:r>
      <w:r>
        <w:t>(</w:t>
      </w:r>
      <w:proofErr w:type="gramEnd"/>
      <w:r>
        <w:t xml:space="preserve">Рисунок </w:t>
      </w:r>
      <w:r w:rsidRPr="00334B1A">
        <w:t>31</w:t>
      </w:r>
      <w:r>
        <w:t>)</w:t>
      </w:r>
    </w:p>
    <w:p w14:paraId="09562096" w14:textId="77777777" w:rsidR="00334B1A" w:rsidRDefault="00334B1A" w:rsidP="00334B1A">
      <w:pPr>
        <w:widowControl/>
        <w:suppressAutoHyphens w:val="0"/>
        <w:spacing w:after="160" w:line="259" w:lineRule="auto"/>
        <w:jc w:val="center"/>
        <w:rPr>
          <w:noProof/>
        </w:rPr>
      </w:pPr>
    </w:p>
    <w:p w14:paraId="482CD742" w14:textId="64AA5406" w:rsidR="00334B1A" w:rsidRPr="007342A5" w:rsidRDefault="00FB1D94" w:rsidP="00334B1A">
      <w:pPr>
        <w:widowControl/>
        <w:suppressAutoHyphens w:val="0"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56657B9" wp14:editId="56D66596">
            <wp:extent cx="5939790" cy="340169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E4BA" w14:textId="182040FC" w:rsidR="00334B1A" w:rsidRPr="007342A5" w:rsidRDefault="00334B1A" w:rsidP="00334B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B1D9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</w:p>
    <w:p w14:paraId="0335A70A" w14:textId="77777777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3C55DAAA" w14:textId="77777777" w:rsidR="00334B1A" w:rsidRDefault="00334B1A" w:rsidP="00334B1A">
      <w:pPr>
        <w:widowControl/>
        <w:suppressAutoHyphens w:val="0"/>
        <w:spacing w:after="160" w:line="259" w:lineRule="auto"/>
      </w:pPr>
      <w:r>
        <w:t>Перенос Базы Данных на другой сервер</w:t>
      </w:r>
    </w:p>
    <w:p w14:paraId="44B26FCC" w14:textId="77777777" w:rsidR="00334B1A" w:rsidRDefault="00334B1A" w:rsidP="00334B1A">
      <w:pPr>
        <w:widowControl/>
        <w:suppressAutoHyphens w:val="0"/>
        <w:spacing w:after="160" w:line="259" w:lineRule="auto"/>
      </w:pPr>
      <w:r>
        <w:tab/>
        <w:t xml:space="preserve">Использовав встроенные инструменты </w:t>
      </w:r>
      <w:r>
        <w:rPr>
          <w:lang w:val="en-US"/>
        </w:rPr>
        <w:t>MYSQL</w:t>
      </w:r>
      <w:r w:rsidRPr="00BC57B7">
        <w:t xml:space="preserve"> </w:t>
      </w:r>
      <w:r>
        <w:rPr>
          <w:lang w:val="en-US"/>
        </w:rPr>
        <w:t>Workbench</w:t>
      </w:r>
      <w:r w:rsidRPr="00BC57B7">
        <w:t>, был</w:t>
      </w:r>
      <w:r>
        <w:t xml:space="preserve"> получен </w:t>
      </w:r>
      <w:proofErr w:type="spellStart"/>
      <w:r>
        <w:rPr>
          <w:lang w:val="en-US"/>
        </w:rPr>
        <w:t>MySql</w:t>
      </w:r>
      <w:proofErr w:type="spellEnd"/>
      <w:r w:rsidRPr="00BC57B7">
        <w:t xml:space="preserve"> </w:t>
      </w:r>
      <w:r>
        <w:t>скрипт</w:t>
      </w:r>
    </w:p>
    <w:p w14:paraId="60B399C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MySQL Script generated by MySQL Workbench</w:t>
      </w:r>
    </w:p>
    <w:p w14:paraId="651F2C7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-- Tue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Nov  9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 xml:space="preserve"> 17:20:15 2021</w:t>
      </w:r>
    </w:p>
    <w:p w14:paraId="77F92AB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Model: New Model    Version: 1.0</w:t>
      </w:r>
    </w:p>
    <w:p w14:paraId="2CE8A0B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MySQL Workbench Forward Engineering</w:t>
      </w:r>
    </w:p>
    <w:p w14:paraId="736B995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01E7D77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SET @OLD_UNIQUE_CHECKS=@@UNIQUE_CHECKS, UNIQUE_CHECKS=0;</w:t>
      </w:r>
    </w:p>
    <w:p w14:paraId="3642813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SET @OLD_FOREIGN_KEY_CHECKS=@@FOREIGN_KEY_CHECKS, FOREIGN_KEY_CHECKS=0;</w:t>
      </w:r>
    </w:p>
    <w:p w14:paraId="30632A2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SET @OLD_SQL_MODE=@@SQL_MODE, SQL_MODE='ONLY_FULL_GROUP_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BY,STRICT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_TRANS_TABLES,NO_ZERO_IN_DATE,NO_ZERO_DATE,ERROR_FOR_DIVISION_BY_ZERO,NO_ENGINE_SUBSTITUTION';</w:t>
      </w:r>
    </w:p>
    <w:p w14:paraId="675482C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302A65D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65909BA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lastRenderedPageBreak/>
        <w:t>-- Schema blacksmith</w:t>
      </w:r>
    </w:p>
    <w:p w14:paraId="77B02D4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3CC523C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71FA6B39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2EF0530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Schema blacksmith</w:t>
      </w:r>
    </w:p>
    <w:p w14:paraId="54AF28E9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5EC150E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SCHEMA IF NOT EXISTS `blacksmith` DEFAULT CHARACTER SET utf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8 ;</w:t>
      </w:r>
      <w:proofErr w:type="gramEnd"/>
    </w:p>
    <w:p w14:paraId="39499B1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USE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 ;</w:t>
      </w:r>
      <w:proofErr w:type="gramEnd"/>
    </w:p>
    <w:p w14:paraId="57CF8DC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507F15F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367B46B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32543F4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650C897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2D02920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56A9747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CSurName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3DE66D4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CFirstName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4BFAE10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CMiddleName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NULL,</w:t>
      </w:r>
    </w:p>
    <w:p w14:paraId="7298D2F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CShipmentAddress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NULL,</w:t>
      </w:r>
    </w:p>
    <w:p w14:paraId="6BE32C3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CEmail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05253BF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CPassword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15) NOT NULL,</w:t>
      </w:r>
    </w:p>
    <w:p w14:paraId="007931F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CBirthDate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DATE NOT NULL,</w:t>
      </w:r>
    </w:p>
    <w:p w14:paraId="447DB68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`))</w:t>
      </w:r>
    </w:p>
    <w:p w14:paraId="25D039E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404B191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1C0E084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615F865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28B1CAE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MaterialProvider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47C250E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04A62B8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MaterialProvider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75E06E5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`ID_MP`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3DF62EC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MPServiceQuality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286DC8E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MPServicePrice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DECIMAL(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10,2) NOT NULL,</w:t>
      </w:r>
    </w:p>
    <w:p w14:paraId="16C2529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lastRenderedPageBreak/>
        <w:t xml:space="preserve">  PRIMARY KEY (`ID_MP`))</w:t>
      </w:r>
    </w:p>
    <w:p w14:paraId="37E7358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3BFE8C7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2F5F58B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77DB5A1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351D117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ProductType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37347AC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73569E4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ProductType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5D03B56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`ID_PT`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7254257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ProductTypeName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212EEEC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ProductTypeMaterial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208BDF8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ExtraFeatures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NULL,</w:t>
      </w:r>
    </w:p>
    <w:p w14:paraId="310BFD1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(`ID_PT`))</w:t>
      </w:r>
    </w:p>
    <w:p w14:paraId="33F91F2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772D76D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26359F4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722C3A09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25BB63E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WorkshopBudget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20F47FD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5ED93CA9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WorkshopBudget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4EF90C4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`ID_WB`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4358639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`Income` INT NOT NULL,</w:t>
      </w:r>
    </w:p>
    <w:p w14:paraId="30F2993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`Expenses` INT NOT NULL,</w:t>
      </w:r>
    </w:p>
    <w:p w14:paraId="65EC8D4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ModificationDate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DATE NOT NULL,</w:t>
      </w:r>
    </w:p>
    <w:p w14:paraId="3EF49C6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(`ID_WB`))</w:t>
      </w:r>
    </w:p>
    <w:p w14:paraId="492123C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1766C65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5CD3B5C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40F223C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245487B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Order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59E7C80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2BF0BB9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Order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4D5A231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lastRenderedPageBreak/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ID_Order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1600236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`Cost` INT NOT NULL,</w:t>
      </w:r>
    </w:p>
    <w:p w14:paraId="1E5A492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`Deadline` DATE NOT NULL,</w:t>
      </w:r>
    </w:p>
    <w:p w14:paraId="08B471B9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Client_ID_Client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INT NOT NULL,</w:t>
      </w:r>
    </w:p>
    <w:p w14:paraId="0D7B8DE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ProductType_ID_PT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INT NOT NULL,</w:t>
      </w:r>
    </w:p>
    <w:p w14:paraId="58001D5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WorkshopBudget_ID_WB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INT NOT NULL,</w:t>
      </w:r>
    </w:p>
    <w:p w14:paraId="1771F8C2" w14:textId="2755B605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ID_Order</w:t>
      </w:r>
      <w:proofErr w:type="spellEnd"/>
      <w:r w:rsidR="00F2186D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="00F2186D">
        <w:rPr>
          <w:rFonts w:ascii="Times New Roman" w:hAnsi="Times New Roman" w:cs="Times New Roman"/>
          <w:bCs/>
          <w:lang w:val="en-US"/>
        </w:rPr>
        <w:t>Client_ID_Client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`),</w:t>
      </w:r>
    </w:p>
    <w:p w14:paraId="0A60EAC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fk_Order_Client_idx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Client_ID_Client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431B353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`fk_Order_ProductType1_idx`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ProductType_ID_PT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05D4B0C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`fk_Order_WorkshopBudget1_idx`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WorkshopBudget_ID_WB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4B8DC40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fk_Order_Client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18A68B0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Client_ID_Client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482F50E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ID_Client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5A3F4F7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49D9304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ACTION,</w:t>
      </w:r>
    </w:p>
    <w:p w14:paraId="2C1DBA4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`fk_Order_ProductType1`</w:t>
      </w:r>
    </w:p>
    <w:p w14:paraId="0B812A1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ProductType_ID_PT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753963F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ProductType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(`ID_PT`)</w:t>
      </w:r>
    </w:p>
    <w:p w14:paraId="35BCD4D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283F364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ACTION,</w:t>
      </w:r>
    </w:p>
    <w:p w14:paraId="1C11C4F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`fk_Order_WorkshopBudget1`</w:t>
      </w:r>
    </w:p>
    <w:p w14:paraId="70BD1D2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WorkshopBudget_ID_WB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2214459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WorkshopBudget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(`ID_WB`)</w:t>
      </w:r>
    </w:p>
    <w:p w14:paraId="7EBDDB29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548DAE0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ACTION)</w:t>
      </w:r>
    </w:p>
    <w:p w14:paraId="5A5A1F6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4E72A81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1FA7BB7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00CEE1A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1BB28F7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2C36A7F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47D77F7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3143008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lastRenderedPageBreak/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7277B42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ConditionTypeName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7546FAB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`))</w:t>
      </w:r>
    </w:p>
    <w:p w14:paraId="3F0DCB8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0F469E3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232F799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6F58941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3436D27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3635B07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44C0BC9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3110FA5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7361195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`Name` TEXT NOT NULL,</w:t>
      </w:r>
    </w:p>
    <w:p w14:paraId="6F155BB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NumOfEquipment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INT NULL,</w:t>
      </w:r>
    </w:p>
    <w:p w14:paraId="216B8DB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Condition_ID_Condition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3628551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`),</w:t>
      </w:r>
    </w:p>
    <w:p w14:paraId="4454076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`fk_WorkEquipment_Condition1_idx`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Condition_ID_Condition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66ACC3E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`fk_WorkEquipment_Condition1`</w:t>
      </w:r>
    </w:p>
    <w:p w14:paraId="0CE515D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Condition_ID_Condition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4B83C287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ID_Condition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18CAA4B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311CC02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ACTION)</w:t>
      </w:r>
    </w:p>
    <w:p w14:paraId="3703F48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2DC7C10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6344B39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5DAA420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67B3094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WorkshopRoom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5A77349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2A2887B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WorkshopRoom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6FEBB75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`ID_WR`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40E6985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RoomType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696E4F5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WorkEquipment_ID_WorkEquipment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47E6965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(`ID_WR`),</w:t>
      </w:r>
    </w:p>
    <w:p w14:paraId="7423853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lastRenderedPageBreak/>
        <w:t xml:space="preserve">  INDEX `fk_WorkshopRoom_WorkEquipment1_idx`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WorkEquipment_ID_WorkEquipment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11BA6C7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`fk_WorkshopRoom_WorkEquipment1`</w:t>
      </w:r>
    </w:p>
    <w:p w14:paraId="37E0EBA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WorkEquipment_ID_WorkEquipment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4ABC286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ID_WorkEquipment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2F66B1A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11B9993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ACTION)</w:t>
      </w:r>
    </w:p>
    <w:p w14:paraId="183805D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3844AC5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3D93ADD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6581DC9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41F8568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WorkshopEmployee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6F1BA84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1313404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WorkshopEmployee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6494A15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`ID_WE`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34FEEC3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WESurname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32B7B5E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WEFirstname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4CC9DE7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WEMiddlename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NULL,</w:t>
      </w:r>
    </w:p>
    <w:p w14:paraId="776877F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WEBirthDate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DATE NOT NULL,</w:t>
      </w:r>
    </w:p>
    <w:p w14:paraId="7DCFE8F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WESpecialization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VARCHAR(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20) NOT NULL,</w:t>
      </w:r>
    </w:p>
    <w:p w14:paraId="2C28630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WESalary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INT NOT NULL,</w:t>
      </w:r>
    </w:p>
    <w:p w14:paraId="246CF38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(`ID_WE`))</w:t>
      </w:r>
    </w:p>
    <w:p w14:paraId="02C6EA3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241422F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338E0F3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6BE96A6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74A47DB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657880A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5AED053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51ED50A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183B78A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StreetName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3C8F4BD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HomeNumber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INT NOT NULL,</w:t>
      </w:r>
    </w:p>
    <w:p w14:paraId="605C8BE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lastRenderedPageBreak/>
        <w:t xml:space="preserve">  PRIMARY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`))</w:t>
      </w:r>
    </w:p>
    <w:p w14:paraId="596F39B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1B05E87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4CB2EB0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06F02DD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471A411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Table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Workshop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</w:t>
      </w:r>
    </w:p>
    <w:p w14:paraId="554079A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-- -----------------------------------------------------</w:t>
      </w:r>
    </w:p>
    <w:p w14:paraId="2587FB7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CREATE TABLE IF NOT EXISTS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Workshop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</w:t>
      </w:r>
    </w:p>
    <w:p w14:paraId="6CC80C5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ID_Workshop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AUTO_INCREMENT,</w:t>
      </w:r>
    </w:p>
    <w:p w14:paraId="518DE08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WorkshopName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TEXT NOT NULL,</w:t>
      </w:r>
    </w:p>
    <w:p w14:paraId="4AEACDF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MaterialProvider_ID_MP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2CEB73E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WorkshopBudget_ID_WB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5FCA97E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WorkshopRoom_ID_WR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7A33103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WorkshopEmployee_ID_WE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1403471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Address_ID_Address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 xml:space="preserve">` 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INT(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10) NOT NULL,</w:t>
      </w:r>
    </w:p>
    <w:p w14:paraId="5CCAD6C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PRIMARY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ID_Workshop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`,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Address_ID_Address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`),</w:t>
      </w:r>
    </w:p>
    <w:p w14:paraId="6C9D9A0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`fk_Workshop_MaterialProvider1_idx`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MaterialProvider_ID_MP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752BF329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`fk_Workshop_WorkshopBudget1_idx`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WorkshopBudget_ID_WB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321C514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`fk_Workshop_WorkshopRoom1_idx`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WorkshopRoom_ID_WR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0366BB2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`fk_Workshop_WorkshopEmployee1_idx`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WorkshopEmployee_ID_WE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1725AC8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INDEX `fk_Workshop_Address1_idx`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Address_ID_Address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ASC) VISIBLE,</w:t>
      </w:r>
    </w:p>
    <w:p w14:paraId="1B58216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`fk_Workshop_MaterialProvider1`</w:t>
      </w:r>
    </w:p>
    <w:p w14:paraId="1F05C036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MaterialProvider_ID_MP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3AABAB0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MaterialProvider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(`ID_MP`)</w:t>
      </w:r>
    </w:p>
    <w:p w14:paraId="66CC724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4C49B02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ACTION,</w:t>
      </w:r>
    </w:p>
    <w:p w14:paraId="41F7297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`fk_Workshop_WorkshopBudget1`</w:t>
      </w:r>
    </w:p>
    <w:p w14:paraId="41FDE87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WorkshopBudget_ID_WB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44CCB05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WorkshopBudget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(`ID_WB`)</w:t>
      </w:r>
    </w:p>
    <w:p w14:paraId="7B96DF62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6604BF9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ACTION,</w:t>
      </w:r>
    </w:p>
    <w:p w14:paraId="5F37E48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lastRenderedPageBreak/>
        <w:t xml:space="preserve">  CONSTRAINT `fk_Workshop_WorkshopRoom1`</w:t>
      </w:r>
    </w:p>
    <w:p w14:paraId="7E4781A8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WorkshopRoom_ID_WR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1846101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WorkshopRoom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(`ID_WR`)</w:t>
      </w:r>
    </w:p>
    <w:p w14:paraId="52E3A77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029C0554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ACTION,</w:t>
      </w:r>
    </w:p>
    <w:p w14:paraId="3685287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`fk_Workshop_WorkshopEmployee1`</w:t>
      </w:r>
    </w:p>
    <w:p w14:paraId="2D6EBCAC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WorkshopEmployee_ID_WE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0C48CFA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spellStart"/>
      <w:proofErr w:type="gramEnd"/>
      <w:r w:rsidRPr="00334B1A">
        <w:rPr>
          <w:rFonts w:ascii="Times New Roman" w:hAnsi="Times New Roman" w:cs="Times New Roman"/>
          <w:bCs/>
          <w:lang w:val="en-US"/>
        </w:rPr>
        <w:t>WorkshopEmployee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(`ID_WE`)</w:t>
      </w:r>
    </w:p>
    <w:p w14:paraId="60520F5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4723F4E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ACTION,</w:t>
      </w:r>
    </w:p>
    <w:p w14:paraId="4977B390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CONSTRAINT `fk_Workshop_Address1`</w:t>
      </w:r>
    </w:p>
    <w:p w14:paraId="10306D23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FOREIGN KEY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Address_ID_Address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2CD798AE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REFERENCES 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blacksmith</w:t>
      </w:r>
      <w:proofErr w:type="gramStart"/>
      <w:r w:rsidRPr="00334B1A">
        <w:rPr>
          <w:rFonts w:ascii="Times New Roman" w:hAnsi="Times New Roman" w:cs="Times New Roman"/>
          <w:bCs/>
          <w:lang w:val="en-US"/>
        </w:rPr>
        <w:t>`.`</w:t>
      </w:r>
      <w:proofErr w:type="gramEnd"/>
      <w:r w:rsidRPr="00334B1A">
        <w:rPr>
          <w:rFonts w:ascii="Times New Roman" w:hAnsi="Times New Roman" w:cs="Times New Roman"/>
          <w:bCs/>
          <w:lang w:val="en-US"/>
        </w:rPr>
        <w:t>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 (`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ID_Address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`)</w:t>
      </w:r>
    </w:p>
    <w:p w14:paraId="66091131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DELETE NO ACTION</w:t>
      </w:r>
    </w:p>
    <w:p w14:paraId="04E577A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    ON UPDATE NO ACTION)</w:t>
      </w:r>
    </w:p>
    <w:p w14:paraId="722CA00D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 xml:space="preserve">ENGINE = </w:t>
      </w:r>
      <w:proofErr w:type="spellStart"/>
      <w:r w:rsidRPr="00334B1A">
        <w:rPr>
          <w:rFonts w:ascii="Times New Roman" w:hAnsi="Times New Roman" w:cs="Times New Roman"/>
          <w:bCs/>
          <w:lang w:val="en-US"/>
        </w:rPr>
        <w:t>InnoDB</w:t>
      </w:r>
      <w:proofErr w:type="spellEnd"/>
      <w:r w:rsidRPr="00334B1A">
        <w:rPr>
          <w:rFonts w:ascii="Times New Roman" w:hAnsi="Times New Roman" w:cs="Times New Roman"/>
          <w:bCs/>
          <w:lang w:val="en-US"/>
        </w:rPr>
        <w:t>;</w:t>
      </w:r>
    </w:p>
    <w:p w14:paraId="3505171F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1F54D89B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</w:p>
    <w:p w14:paraId="15066BB5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SET SQL_MODE=@OLD_SQL_MODE;</w:t>
      </w:r>
    </w:p>
    <w:p w14:paraId="325EB77A" w14:textId="77777777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SET FOREIGN_KEY_CHECKS=@OLD_FOREIGN_KEY_CHECKS;</w:t>
      </w:r>
    </w:p>
    <w:p w14:paraId="0C77ACE5" w14:textId="76B18A0D" w:rsidR="00334B1A" w:rsidRP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lang w:val="en-US"/>
        </w:rPr>
      </w:pPr>
      <w:r w:rsidRPr="00334B1A">
        <w:rPr>
          <w:rFonts w:ascii="Times New Roman" w:hAnsi="Times New Roman" w:cs="Times New Roman"/>
          <w:bCs/>
          <w:lang w:val="en-US"/>
        </w:rPr>
        <w:t>SET UNIQUE_CHECKS=@OLD_UNIQUE_CHECKS;</w:t>
      </w:r>
    </w:p>
    <w:p w14:paraId="71085643" w14:textId="4F823B05" w:rsidR="00334B1A" w:rsidRDefault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C6BDC95" w14:textId="77777777" w:rsidR="00334B1A" w:rsidRPr="00AE5388" w:rsidRDefault="00334B1A" w:rsidP="00334B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212529"/>
          <w:kern w:val="0"/>
          <w:sz w:val="22"/>
          <w:szCs w:val="22"/>
          <w:lang w:eastAsia="ru-RU" w:bidi="ar-SA"/>
        </w:rPr>
      </w:pPr>
      <w:r w:rsidRPr="005C3424">
        <w:rPr>
          <w:b/>
          <w:bCs/>
        </w:rPr>
        <w:lastRenderedPageBreak/>
        <w:t>Команды модификации данных</w:t>
      </w:r>
      <w:r>
        <w:t xml:space="preserve"> </w:t>
      </w:r>
    </w:p>
    <w:p w14:paraId="40FA1A1E" w14:textId="77777777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5C8D082" w14:textId="22760A1F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таблицу </w:t>
      </w:r>
      <w:r w:rsidR="00C30083">
        <w:rPr>
          <w:rFonts w:ascii="Times New Roman" w:hAnsi="Times New Roman" w:cs="Times New Roman"/>
          <w:bCs/>
          <w:sz w:val="28"/>
          <w:szCs w:val="28"/>
          <w:lang w:val="en-US"/>
        </w:rPr>
        <w:t>address</w:t>
      </w:r>
      <w:r w:rsidR="00C30083" w:rsidRPr="00C3008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были внесены данные</w:t>
      </w:r>
      <w:r w:rsidRPr="005C3424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соответствующие </w:t>
      </w:r>
      <w:r w:rsidR="00C30083">
        <w:rPr>
          <w:rFonts w:ascii="Times New Roman" w:hAnsi="Times New Roman" w:cs="Times New Roman"/>
          <w:bCs/>
          <w:sz w:val="28"/>
          <w:szCs w:val="28"/>
        </w:rPr>
        <w:t xml:space="preserve">местам нахождения </w:t>
      </w:r>
      <w:proofErr w:type="gramStart"/>
      <w:r w:rsidR="00C30083">
        <w:rPr>
          <w:rFonts w:ascii="Times New Roman" w:hAnsi="Times New Roman" w:cs="Times New Roman"/>
          <w:bCs/>
          <w:sz w:val="28"/>
          <w:szCs w:val="28"/>
        </w:rPr>
        <w:t>мастерских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334B1A">
        <w:rPr>
          <w:rFonts w:ascii="Times New Roman" w:hAnsi="Times New Roman" w:cs="Times New Roman"/>
          <w:bCs/>
          <w:sz w:val="28"/>
          <w:szCs w:val="28"/>
        </w:rPr>
        <w:t>32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256F1D95" w14:textId="77777777" w:rsidR="00C30083" w:rsidRPr="005C3424" w:rsidRDefault="00C30083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13F3DC60" w14:textId="4249D989" w:rsidR="00334B1A" w:rsidRDefault="00C30083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008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62B3D94" wp14:editId="63E62451">
            <wp:extent cx="2667372" cy="79068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1DDA" w14:textId="5B81D95C" w:rsidR="00334B1A" w:rsidRDefault="00334B1A" w:rsidP="00334B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0083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5537F8E7" w14:textId="77777777" w:rsidR="00334B1A" w:rsidRDefault="00334B1A" w:rsidP="00334B1A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54A569" w14:textId="0B93AFE1" w:rsidR="00334B1A" w:rsidRDefault="00334B1A" w:rsidP="00334B1A">
      <w:pPr>
        <w:widowControl/>
        <w:suppressAutoHyphens w:val="0"/>
        <w:spacing w:line="360" w:lineRule="auto"/>
        <w:rPr>
          <w:noProof/>
        </w:rPr>
      </w:pPr>
      <w:r>
        <w:rPr>
          <w:noProof/>
        </w:rPr>
        <w:t xml:space="preserve">Данные в таблице </w:t>
      </w:r>
      <w:r w:rsidR="00C30083">
        <w:rPr>
          <w:noProof/>
          <w:lang w:val="en-US"/>
        </w:rPr>
        <w:t>client</w:t>
      </w:r>
      <w:r w:rsidRPr="005C3424">
        <w:rPr>
          <w:noProof/>
        </w:rPr>
        <w:t xml:space="preserve"> </w:t>
      </w:r>
      <w:r>
        <w:rPr>
          <w:noProof/>
        </w:rPr>
        <w:t xml:space="preserve">соответствуют </w:t>
      </w:r>
      <w:r w:rsidR="00C30083">
        <w:rPr>
          <w:noProof/>
        </w:rPr>
        <w:t>клиентам, которые собираются воспользоваться услугами</w:t>
      </w:r>
      <w:r>
        <w:rPr>
          <w:noProof/>
        </w:rPr>
        <w:t>(Рисунок 3</w:t>
      </w:r>
      <w:r w:rsidR="00C30083" w:rsidRPr="00C30083">
        <w:rPr>
          <w:noProof/>
        </w:rPr>
        <w:t>3</w:t>
      </w:r>
      <w:r>
        <w:rPr>
          <w:noProof/>
        </w:rPr>
        <w:t>)</w:t>
      </w:r>
    </w:p>
    <w:p w14:paraId="4D5A91C6" w14:textId="77777777" w:rsidR="00334B1A" w:rsidRPr="005C3424" w:rsidRDefault="00334B1A" w:rsidP="00334B1A">
      <w:pPr>
        <w:widowControl/>
        <w:suppressAutoHyphens w:val="0"/>
        <w:spacing w:line="360" w:lineRule="auto"/>
        <w:rPr>
          <w:noProof/>
        </w:rPr>
      </w:pPr>
    </w:p>
    <w:p w14:paraId="26973099" w14:textId="2F8FEC00" w:rsidR="00334B1A" w:rsidRPr="007342A5" w:rsidRDefault="00C30083" w:rsidP="00C3008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0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D844E" wp14:editId="01A9890B">
            <wp:extent cx="5839640" cy="109552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24FE" w14:textId="70726978" w:rsidR="00334B1A" w:rsidRDefault="00334B1A" w:rsidP="00334B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30083" w:rsidRPr="00C3008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7F07DBB8" w14:textId="77777777" w:rsidR="00334B1A" w:rsidRPr="00AE5388" w:rsidRDefault="00334B1A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850B91" w14:textId="06FF2F9B" w:rsidR="00334B1A" w:rsidRDefault="00334B1A" w:rsidP="00334B1A">
      <w:pPr>
        <w:widowControl/>
        <w:suppressAutoHyphens w:val="0"/>
        <w:spacing w:line="360" w:lineRule="auto"/>
        <w:rPr>
          <w:noProof/>
        </w:rPr>
      </w:pPr>
      <w:r>
        <w:rPr>
          <w:noProof/>
        </w:rPr>
        <w:t>Данные в таблице</w:t>
      </w:r>
      <w:r w:rsidR="00C30083" w:rsidRPr="00C30083">
        <w:rPr>
          <w:noProof/>
        </w:rPr>
        <w:t xml:space="preserve"> </w:t>
      </w:r>
      <w:r w:rsidR="00C30083">
        <w:rPr>
          <w:noProof/>
          <w:lang w:val="en-US"/>
        </w:rPr>
        <w:t>condition</w:t>
      </w:r>
      <w:r w:rsidRPr="005C3424">
        <w:rPr>
          <w:noProof/>
        </w:rPr>
        <w:t xml:space="preserve"> </w:t>
      </w:r>
      <w:r>
        <w:rPr>
          <w:noProof/>
        </w:rPr>
        <w:t xml:space="preserve">соответствуют </w:t>
      </w:r>
      <w:r w:rsidR="00C30083">
        <w:rPr>
          <w:noProof/>
        </w:rPr>
        <w:t xml:space="preserve">состояниям </w:t>
      </w:r>
      <w:r>
        <w:rPr>
          <w:noProof/>
        </w:rPr>
        <w:t>инструмент</w:t>
      </w:r>
      <w:r w:rsidR="00C30083">
        <w:rPr>
          <w:noProof/>
        </w:rPr>
        <w:t>ов</w:t>
      </w:r>
      <w:r>
        <w:rPr>
          <w:noProof/>
        </w:rPr>
        <w:t>(Рисунок 3</w:t>
      </w:r>
      <w:r w:rsidR="00C30083">
        <w:rPr>
          <w:noProof/>
        </w:rPr>
        <w:t>4</w:t>
      </w:r>
      <w:r>
        <w:rPr>
          <w:noProof/>
        </w:rPr>
        <w:t>)</w:t>
      </w:r>
    </w:p>
    <w:p w14:paraId="73F1ED0A" w14:textId="4AB261A0" w:rsidR="00334B1A" w:rsidRPr="00C30083" w:rsidRDefault="00C30083" w:rsidP="00C300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3008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A6BB1C" wp14:editId="1764D5A0">
            <wp:extent cx="2191056" cy="94310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92C5" w14:textId="3EF10DA9" w:rsidR="00334B1A" w:rsidRDefault="00334B1A" w:rsidP="00334B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3008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0712AAEE" w14:textId="77777777" w:rsidR="00334B1A" w:rsidRDefault="00334B1A" w:rsidP="00334B1A">
      <w:pPr>
        <w:widowControl/>
        <w:suppressAutoHyphens w:val="0"/>
        <w:spacing w:after="160" w:line="259" w:lineRule="auto"/>
        <w:jc w:val="center"/>
        <w:rPr>
          <w:noProof/>
        </w:rPr>
      </w:pPr>
    </w:p>
    <w:p w14:paraId="72341E6F" w14:textId="7BAA79B7" w:rsidR="00334B1A" w:rsidRDefault="00334B1A" w:rsidP="00334B1A">
      <w:pPr>
        <w:widowControl/>
        <w:suppressAutoHyphens w:val="0"/>
        <w:spacing w:line="360" w:lineRule="auto"/>
        <w:rPr>
          <w:noProof/>
        </w:rPr>
      </w:pPr>
      <w:r>
        <w:rPr>
          <w:noProof/>
        </w:rPr>
        <w:t>Данные в таблице</w:t>
      </w:r>
      <w:r w:rsidR="00C30083">
        <w:rPr>
          <w:noProof/>
        </w:rPr>
        <w:t xml:space="preserve"> </w:t>
      </w:r>
      <w:r w:rsidR="00C30083">
        <w:rPr>
          <w:noProof/>
          <w:lang w:val="en-US"/>
        </w:rPr>
        <w:t>materialprovider</w:t>
      </w:r>
      <w:r w:rsidRPr="005C3424">
        <w:rPr>
          <w:noProof/>
        </w:rPr>
        <w:t xml:space="preserve"> </w:t>
      </w:r>
      <w:r>
        <w:rPr>
          <w:noProof/>
        </w:rPr>
        <w:t xml:space="preserve">соответствуют </w:t>
      </w:r>
      <w:r w:rsidR="00C30083">
        <w:rPr>
          <w:noProof/>
        </w:rPr>
        <w:t xml:space="preserve">информации о поставщиках материалов </w:t>
      </w:r>
      <w:r>
        <w:rPr>
          <w:noProof/>
        </w:rPr>
        <w:t>(Рисунок 3</w:t>
      </w:r>
      <w:r w:rsidR="00C30083">
        <w:rPr>
          <w:noProof/>
        </w:rPr>
        <w:t>5</w:t>
      </w:r>
      <w:r>
        <w:rPr>
          <w:noProof/>
        </w:rPr>
        <w:t>)</w:t>
      </w:r>
    </w:p>
    <w:p w14:paraId="54808E72" w14:textId="0CC0412C" w:rsidR="00334B1A" w:rsidRDefault="00C30083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008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690E696" wp14:editId="3FEAEBC6">
            <wp:extent cx="2581635" cy="89547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C603" w14:textId="4D442131" w:rsidR="00C30083" w:rsidRDefault="00334B1A" w:rsidP="00C3008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3008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  <w:r w:rsidR="00C30083">
        <w:rPr>
          <w:rFonts w:ascii="Times New Roman" w:hAnsi="Times New Roman" w:cs="Times New Roman"/>
          <w:sz w:val="28"/>
          <w:szCs w:val="28"/>
        </w:rPr>
        <w:br w:type="page"/>
      </w:r>
    </w:p>
    <w:p w14:paraId="1B04D6FA" w14:textId="4AC82B76" w:rsidR="00334B1A" w:rsidRPr="00A47280" w:rsidRDefault="00334B1A" w:rsidP="00334B1A">
      <w:pPr>
        <w:widowControl/>
        <w:suppressAutoHyphens w:val="0"/>
        <w:spacing w:line="360" w:lineRule="auto"/>
        <w:rPr>
          <w:noProof/>
        </w:rPr>
      </w:pPr>
      <w:r>
        <w:rPr>
          <w:noProof/>
        </w:rPr>
        <w:lastRenderedPageBreak/>
        <w:t xml:space="preserve">Данные в таблице </w:t>
      </w:r>
      <w:r w:rsidR="00D11FD0">
        <w:rPr>
          <w:noProof/>
          <w:lang w:val="en-US"/>
        </w:rPr>
        <w:t>order</w:t>
      </w:r>
      <w:r w:rsidR="00D11FD0" w:rsidRPr="00D11FD0">
        <w:rPr>
          <w:noProof/>
        </w:rPr>
        <w:t xml:space="preserve"> </w:t>
      </w:r>
      <w:r>
        <w:rPr>
          <w:noProof/>
        </w:rPr>
        <w:t xml:space="preserve">соответствуют </w:t>
      </w:r>
      <w:r w:rsidR="00D11FD0">
        <w:rPr>
          <w:noProof/>
        </w:rPr>
        <w:t>данным о заказах</w:t>
      </w:r>
      <w:r>
        <w:rPr>
          <w:noProof/>
        </w:rPr>
        <w:t>(Рисунок 3</w:t>
      </w:r>
      <w:r w:rsidR="00D11FD0">
        <w:rPr>
          <w:noProof/>
        </w:rPr>
        <w:t>6</w:t>
      </w:r>
      <w:r>
        <w:rPr>
          <w:noProof/>
        </w:rPr>
        <w:t>)</w:t>
      </w:r>
    </w:p>
    <w:p w14:paraId="23B7F20A" w14:textId="7CDE1D6B" w:rsidR="00334B1A" w:rsidRDefault="00D11FD0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11FD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01B7AFE" wp14:editId="694A5C7B">
            <wp:extent cx="5144218" cy="82879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C78" w14:textId="734EACA0" w:rsidR="00334B1A" w:rsidRDefault="00334B1A" w:rsidP="00334B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11FD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742FD254" w14:textId="77777777" w:rsidR="00334B1A" w:rsidRPr="00A47280" w:rsidRDefault="00334B1A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51CE6DC" w14:textId="47CFCFF4" w:rsidR="00334B1A" w:rsidRPr="00A47280" w:rsidRDefault="00334B1A" w:rsidP="00D11FD0">
      <w:pPr>
        <w:widowControl/>
        <w:suppressAutoHyphens w:val="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t xml:space="preserve">Данные в таблице </w:t>
      </w:r>
      <w:r w:rsidR="00D11FD0">
        <w:rPr>
          <w:noProof/>
          <w:lang w:val="en-US"/>
        </w:rPr>
        <w:t>productype</w:t>
      </w:r>
      <w:r w:rsidR="00D11FD0" w:rsidRPr="00D11FD0">
        <w:rPr>
          <w:noProof/>
        </w:rPr>
        <w:t xml:space="preserve"> </w:t>
      </w:r>
      <w:r>
        <w:rPr>
          <w:noProof/>
        </w:rPr>
        <w:t xml:space="preserve">соответствуют </w:t>
      </w:r>
      <w:r w:rsidR="00D11FD0">
        <w:rPr>
          <w:noProof/>
        </w:rPr>
        <w:t>предлагаемым вариантам товаров</w:t>
      </w:r>
      <w:r>
        <w:rPr>
          <w:noProof/>
        </w:rPr>
        <w:t>(Рисунок 3</w:t>
      </w:r>
      <w:r w:rsidR="00D11FD0">
        <w:rPr>
          <w:noProof/>
        </w:rPr>
        <w:t>7</w:t>
      </w:r>
      <w:r>
        <w:rPr>
          <w:noProof/>
        </w:rPr>
        <w:t>)</w:t>
      </w:r>
    </w:p>
    <w:p w14:paraId="70D18CF1" w14:textId="01BFE066" w:rsidR="00334B1A" w:rsidRDefault="00D11FD0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11FD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9105A22" wp14:editId="435EA338">
            <wp:extent cx="3753374" cy="88594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DFAE" w14:textId="1765FCCA" w:rsidR="00334B1A" w:rsidRDefault="00334B1A" w:rsidP="00334B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11F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7F49DFDD" w14:textId="52C9FEAA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4F012BE7" w14:textId="53334521" w:rsidR="00D11FD0" w:rsidRPr="00A47280" w:rsidRDefault="00D11FD0" w:rsidP="00D11FD0">
      <w:pPr>
        <w:widowControl/>
        <w:suppressAutoHyphens w:val="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t xml:space="preserve">Данные в таблице </w:t>
      </w:r>
      <w:r>
        <w:rPr>
          <w:noProof/>
          <w:lang w:val="en-US"/>
        </w:rPr>
        <w:t>workequipment</w:t>
      </w:r>
      <w:r w:rsidRPr="00D11FD0">
        <w:rPr>
          <w:noProof/>
        </w:rPr>
        <w:t xml:space="preserve"> </w:t>
      </w:r>
      <w:r>
        <w:rPr>
          <w:noProof/>
        </w:rPr>
        <w:t xml:space="preserve">соответствуют </w:t>
      </w:r>
      <w:r w:rsidR="00681835">
        <w:rPr>
          <w:noProof/>
        </w:rPr>
        <w:t>информации об экипировке</w:t>
      </w:r>
      <w:r>
        <w:rPr>
          <w:noProof/>
        </w:rPr>
        <w:t>(Рисунок 38)</w:t>
      </w:r>
    </w:p>
    <w:p w14:paraId="7AFE28E3" w14:textId="08761679" w:rsidR="00D11FD0" w:rsidRPr="00681835" w:rsidRDefault="00681835" w:rsidP="00D11FD0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1835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548D1B6" wp14:editId="45A1FDF8">
            <wp:extent cx="4010585" cy="1105054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82DB" w14:textId="7D4074DD" w:rsidR="00D11FD0" w:rsidRDefault="00D11FD0" w:rsidP="00D11FD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Внесенные данные</w:t>
      </w:r>
    </w:p>
    <w:p w14:paraId="2A3BB0FA" w14:textId="72388860" w:rsidR="00D11FD0" w:rsidRDefault="00D11FD0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674052DB" w14:textId="586A36C9" w:rsidR="00D11FD0" w:rsidRPr="00A47280" w:rsidRDefault="00D11FD0" w:rsidP="00D11FD0">
      <w:pPr>
        <w:widowControl/>
        <w:suppressAutoHyphens w:val="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t xml:space="preserve">Данные в таблице </w:t>
      </w:r>
      <w:r w:rsidR="00681835">
        <w:rPr>
          <w:noProof/>
          <w:lang w:val="en-US"/>
        </w:rPr>
        <w:t>workshopbudget</w:t>
      </w:r>
      <w:r w:rsidRPr="00D11FD0">
        <w:rPr>
          <w:noProof/>
        </w:rPr>
        <w:t xml:space="preserve"> </w:t>
      </w:r>
      <w:r>
        <w:rPr>
          <w:noProof/>
        </w:rPr>
        <w:t xml:space="preserve">соответствуют </w:t>
      </w:r>
      <w:r w:rsidR="00681835">
        <w:rPr>
          <w:noProof/>
        </w:rPr>
        <w:t xml:space="preserve">состоянию бюджета </w:t>
      </w:r>
      <w:r>
        <w:rPr>
          <w:noProof/>
        </w:rPr>
        <w:t>(Рисунок 3</w:t>
      </w:r>
      <w:r w:rsidR="00681835" w:rsidRPr="00681835">
        <w:rPr>
          <w:noProof/>
        </w:rPr>
        <w:t>9</w:t>
      </w:r>
      <w:r>
        <w:rPr>
          <w:noProof/>
        </w:rPr>
        <w:t>)</w:t>
      </w:r>
    </w:p>
    <w:p w14:paraId="29B789EE" w14:textId="50E35BBA" w:rsidR="00D11FD0" w:rsidRPr="00681835" w:rsidRDefault="00681835" w:rsidP="00D11FD0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8183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D42C975" wp14:editId="46377401">
            <wp:extent cx="2857899" cy="83831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384C" w14:textId="7269E01A" w:rsidR="00D11FD0" w:rsidRDefault="00D11FD0" w:rsidP="00D11FD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81835" w:rsidRPr="00FB1D9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7DD4C96D" w14:textId="49AE547E" w:rsidR="00D11FD0" w:rsidRDefault="00D11FD0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3FEC40A9" w14:textId="657979E5" w:rsidR="00681835" w:rsidRDefault="00681835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0046329E" w14:textId="20108482" w:rsidR="00681835" w:rsidRDefault="00681835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34B8300B" w14:textId="1917DC6E" w:rsidR="00681835" w:rsidRDefault="0068183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30322AD" w14:textId="6445EF83" w:rsidR="00681835" w:rsidRPr="00A47280" w:rsidRDefault="00681835" w:rsidP="00681835">
      <w:pPr>
        <w:widowControl/>
        <w:suppressAutoHyphens w:val="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t xml:space="preserve">Данные в таблице </w:t>
      </w:r>
      <w:r>
        <w:rPr>
          <w:noProof/>
          <w:lang w:val="en-US"/>
        </w:rPr>
        <w:t>workshopemployee</w:t>
      </w:r>
      <w:r w:rsidRPr="00681835">
        <w:rPr>
          <w:noProof/>
        </w:rPr>
        <w:t xml:space="preserve"> </w:t>
      </w:r>
      <w:r>
        <w:rPr>
          <w:noProof/>
        </w:rPr>
        <w:t>отражают информацию о сотрудниках(Рисунок 40)</w:t>
      </w:r>
    </w:p>
    <w:p w14:paraId="1A5620EA" w14:textId="567A6127" w:rsidR="00681835" w:rsidRPr="00681835" w:rsidRDefault="00681835" w:rsidP="0068183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8183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FEE0962" wp14:editId="59EAC3E0">
            <wp:extent cx="5430008" cy="9716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138" w14:textId="76D81ACF" w:rsidR="00681835" w:rsidRDefault="00681835" w:rsidP="006818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Внесенные данные</w:t>
      </w:r>
    </w:p>
    <w:p w14:paraId="5403DB5B" w14:textId="29C89D64" w:rsidR="00681835" w:rsidRDefault="00681835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202FEB06" w14:textId="45D0CC18" w:rsidR="00681835" w:rsidRPr="00A47280" w:rsidRDefault="00681835" w:rsidP="00681835">
      <w:pPr>
        <w:widowControl/>
        <w:suppressAutoHyphens w:val="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t xml:space="preserve">Данные в таблице </w:t>
      </w:r>
      <w:r>
        <w:rPr>
          <w:noProof/>
          <w:lang w:val="en-US"/>
        </w:rPr>
        <w:t>workshoproom</w:t>
      </w:r>
      <w:r w:rsidRPr="00681835">
        <w:rPr>
          <w:noProof/>
        </w:rPr>
        <w:t xml:space="preserve"> </w:t>
      </w:r>
      <w:r>
        <w:rPr>
          <w:noProof/>
        </w:rPr>
        <w:t>отражают информацию о помещениях(Рисунок 41)</w:t>
      </w:r>
    </w:p>
    <w:p w14:paraId="69580BAF" w14:textId="3D16AB41" w:rsidR="00681835" w:rsidRPr="00681835" w:rsidRDefault="00681835" w:rsidP="0068183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8183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B4AF09" wp14:editId="13ABBE9E">
            <wp:extent cx="3305636" cy="1276528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35DA" w14:textId="0A497002" w:rsidR="00681835" w:rsidRDefault="00681835" w:rsidP="006818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Внесенные данные</w:t>
      </w:r>
    </w:p>
    <w:p w14:paraId="104AC9E4" w14:textId="310A8565" w:rsidR="00681835" w:rsidRDefault="00681835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46602F6" w14:textId="16F3E503" w:rsidR="00681835" w:rsidRPr="00A47280" w:rsidRDefault="00681835" w:rsidP="00681835">
      <w:pPr>
        <w:widowControl/>
        <w:suppressAutoHyphens w:val="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t xml:space="preserve">Данные в таблице </w:t>
      </w:r>
      <w:r>
        <w:rPr>
          <w:noProof/>
          <w:lang w:val="en-US"/>
        </w:rPr>
        <w:t>workshop</w:t>
      </w:r>
      <w:r>
        <w:rPr>
          <w:noProof/>
        </w:rPr>
        <w:t xml:space="preserve"> отражают информацию о мастерской в целом(Рисунок 42)</w:t>
      </w:r>
    </w:p>
    <w:p w14:paraId="688C7D44" w14:textId="5B43FC8A" w:rsidR="00681835" w:rsidRPr="00681835" w:rsidRDefault="007B3FB6" w:rsidP="0068183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B3FB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A3C3371" wp14:editId="2AEB22F6">
            <wp:extent cx="5939790" cy="72771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9B1A" w14:textId="06538C70" w:rsidR="00681835" w:rsidRDefault="00681835" w:rsidP="006818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B3F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224F39B8" w14:textId="77777777" w:rsidR="00681835" w:rsidRPr="00AE5388" w:rsidRDefault="00681835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01E1054" w14:textId="77777777" w:rsidR="00334B1A" w:rsidRDefault="00334B1A" w:rsidP="00334B1A">
      <w:pPr>
        <w:widowControl/>
        <w:suppressAutoHyphens w:val="0"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C6547D9" w14:textId="77777777" w:rsidR="00334B1A" w:rsidRPr="00AE5388" w:rsidRDefault="00334B1A" w:rsidP="00334B1A">
      <w:pPr>
        <w:widowControl/>
        <w:suppressAutoHyphens w:val="0"/>
        <w:spacing w:after="160" w:line="259" w:lineRule="auto"/>
        <w:rPr>
          <w:b/>
          <w:bCs/>
        </w:rPr>
      </w:pPr>
      <w:r w:rsidRPr="00BE2647">
        <w:rPr>
          <w:b/>
          <w:bCs/>
        </w:rPr>
        <w:lastRenderedPageBreak/>
        <w:t xml:space="preserve">Выборка данных. Оператор </w:t>
      </w:r>
      <w:r w:rsidRPr="00BE2647">
        <w:rPr>
          <w:b/>
          <w:bCs/>
          <w:lang w:val="en-US"/>
        </w:rPr>
        <w:t>SELECT</w:t>
      </w:r>
    </w:p>
    <w:p w14:paraId="448227CC" w14:textId="36B52BB4" w:rsidR="00334B1A" w:rsidRPr="006541A4" w:rsidRDefault="00334B1A" w:rsidP="00334B1A">
      <w:pPr>
        <w:widowControl/>
        <w:suppressAutoHyphens w:val="0"/>
        <w:spacing w:after="160" w:line="259" w:lineRule="auto"/>
      </w:pPr>
      <w:r w:rsidRPr="00AE5388">
        <w:rPr>
          <w:b/>
          <w:bCs/>
        </w:rPr>
        <w:tab/>
      </w:r>
      <w:r w:rsidRPr="006541A4">
        <w:t>Операция проекции</w:t>
      </w:r>
      <w:r>
        <w:t xml:space="preserve"> (Рисунок </w:t>
      </w:r>
      <w:r w:rsidR="005E1152">
        <w:t>43</w:t>
      </w:r>
      <w:r>
        <w:t>)</w:t>
      </w:r>
    </w:p>
    <w:p w14:paraId="503DA064" w14:textId="12BDB163" w:rsidR="00334B1A" w:rsidRDefault="00F6515D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515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4ACF67" wp14:editId="5B034AE1">
            <wp:extent cx="3277057" cy="28674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E9A7" w14:textId="285C76E0" w:rsidR="00334B1A" w:rsidRDefault="00334B1A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E1152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– Проекция</w:t>
      </w:r>
    </w:p>
    <w:p w14:paraId="7E4940BE" w14:textId="77777777" w:rsidR="00F6515D" w:rsidRDefault="00F6515D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696E3" w14:textId="5DD2908F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541A4">
        <w:t xml:space="preserve">Операция </w:t>
      </w:r>
      <w:r>
        <w:t xml:space="preserve">селекции (Рисунок </w:t>
      </w:r>
      <w:r w:rsidR="005E1152">
        <w:t>44</w:t>
      </w:r>
      <w:r>
        <w:t>)</w:t>
      </w:r>
    </w:p>
    <w:p w14:paraId="73277FE4" w14:textId="6C51956F" w:rsidR="00334B1A" w:rsidRDefault="00E51F14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1F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EA88E" wp14:editId="48F51259">
            <wp:extent cx="5563376" cy="254353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50BA" w14:textId="203F4AEB" w:rsidR="00334B1A" w:rsidRDefault="00334B1A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E1152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 xml:space="preserve"> – Селекция</w:t>
      </w:r>
    </w:p>
    <w:p w14:paraId="4FBFD5FF" w14:textId="7CCDB419" w:rsidR="00E51F14" w:rsidRDefault="00E51F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17D18" w14:textId="42A2A4B0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Операция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соединения(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49E0" w:rsidRPr="00FB1D94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BA8B2F2" w14:textId="014F138B" w:rsidR="00334B1A" w:rsidRDefault="00654454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44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D67C7" wp14:editId="35F69CD5">
            <wp:extent cx="5939790" cy="1059815"/>
            <wp:effectExtent l="0" t="0" r="3810" b="6985"/>
            <wp:docPr id="298370849" name="Рисунок 29837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D4B7" w14:textId="6FE246DD" w:rsidR="00334B1A" w:rsidRDefault="00334B1A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49E0" w:rsidRPr="002649E0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– Соединение</w:t>
      </w:r>
    </w:p>
    <w:p w14:paraId="791E5269" w14:textId="77777777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B4C6F7F" w14:textId="52FDB328" w:rsidR="00334B1A" w:rsidRDefault="00334B1A" w:rsidP="00334B1A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объединения(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49E0" w:rsidRPr="002649E0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E5E1D99" w14:textId="0190A90D" w:rsidR="00334B1A" w:rsidRDefault="002649E0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49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1FC37" wp14:editId="38258F11">
            <wp:extent cx="5144218" cy="2019582"/>
            <wp:effectExtent l="0" t="0" r="0" b="0"/>
            <wp:docPr id="298370850" name="Рисунок 29837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54D7" w14:textId="11275BE9" w:rsidR="00334B1A" w:rsidRDefault="00334B1A" w:rsidP="00334B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49E0" w:rsidRPr="00FB1D94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 – Объединение</w:t>
      </w:r>
    </w:p>
    <w:p w14:paraId="1B147C0A" w14:textId="2E29013C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11E3B" w14:textId="6F91A98D" w:rsidR="006A6ED4" w:rsidRDefault="006A6ED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EEE194" w14:textId="77777777" w:rsidR="006A6ED4" w:rsidRPr="006A6ED4" w:rsidRDefault="006A6ED4" w:rsidP="0057656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6ED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триггеров.</w:t>
      </w:r>
    </w:p>
    <w:p w14:paraId="22623744" w14:textId="428C9C85" w:rsidR="006A6ED4" w:rsidRDefault="006A6ED4" w:rsidP="00576569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75736">
        <w:rPr>
          <w:rFonts w:ascii="Times New Roman" w:hAnsi="Times New Roman" w:cs="Times New Roman"/>
          <w:sz w:val="28"/>
          <w:szCs w:val="28"/>
        </w:rPr>
        <w:t xml:space="preserve">Был создан триггер, который при определенной </w:t>
      </w:r>
      <w:r>
        <w:rPr>
          <w:rFonts w:ascii="Times New Roman" w:hAnsi="Times New Roman" w:cs="Times New Roman"/>
          <w:sz w:val="28"/>
          <w:szCs w:val="28"/>
        </w:rPr>
        <w:t>цене заказа уведомляет о необходимости сделать скидку</w:t>
      </w:r>
    </w:p>
    <w:p w14:paraId="42228A9F" w14:textId="6E0A761D" w:rsidR="006A6ED4" w:rsidRDefault="006A6ED4" w:rsidP="006A6ED4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A8920C" wp14:editId="37ED5CE9">
            <wp:extent cx="5939790" cy="211836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3F62" w14:textId="275D7A74" w:rsidR="006A6ED4" w:rsidRDefault="006A6ED4" w:rsidP="006A6ED4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6ED4">
        <w:rPr>
          <w:rFonts w:ascii="Times New Roman" w:hAnsi="Times New Roman" w:cs="Times New Roman"/>
          <w:sz w:val="28"/>
          <w:szCs w:val="28"/>
        </w:rPr>
        <w:t>Рисунок 47 ‒ Код триггера</w:t>
      </w:r>
    </w:p>
    <w:p w14:paraId="482F6957" w14:textId="43A7D1D3" w:rsidR="00576569" w:rsidRDefault="00576569" w:rsidP="006A6ED4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296F9C" w14:textId="7819B7C7" w:rsidR="00576569" w:rsidRDefault="00576569" w:rsidP="006A6ED4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AC361F" wp14:editId="63D38175">
            <wp:extent cx="5939790" cy="11252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116A" w14:textId="3B76B9F8" w:rsidR="00576569" w:rsidRDefault="00576569" w:rsidP="006A6ED4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 ‒ Хранение триггера</w:t>
      </w:r>
    </w:p>
    <w:p w14:paraId="54C9454C" w14:textId="5BE970AD" w:rsidR="00576569" w:rsidRDefault="00576569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59491F6" w14:textId="6AAB01D9" w:rsidR="008E2CCF" w:rsidRPr="008E2CCF" w:rsidRDefault="008E2CCF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2CCF"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7898575F" w14:textId="3D72DBE4" w:rsidR="008E2CCF" w:rsidRDefault="008E2CCF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всех крайних сроков из </w:t>
      </w:r>
      <w:r w:rsidRPr="008E2C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E2CC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при помощи хранимой процедуры</w:t>
      </w:r>
    </w:p>
    <w:p w14:paraId="7A6A8F8B" w14:textId="67B2A76C" w:rsidR="008E2CCF" w:rsidRDefault="008E2CCF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6DBA19" wp14:editId="1652206D">
            <wp:extent cx="5939790" cy="153098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D26B" w14:textId="7AC87973" w:rsidR="008E2CCF" w:rsidRDefault="008E2CCF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 ‒ Код процедуры</w:t>
      </w:r>
    </w:p>
    <w:p w14:paraId="77E82AFB" w14:textId="77777777" w:rsidR="008E2CCF" w:rsidRDefault="008E2CCF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36DFF5" w14:textId="6540D5F3" w:rsidR="008E2CCF" w:rsidRDefault="008E2CCF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CB99C" wp14:editId="1749573D">
            <wp:extent cx="3895725" cy="2562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DC5D" w14:textId="475AB419" w:rsidR="00576569" w:rsidRDefault="008E2CCF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 ‒ Вызов процедуры</w:t>
      </w:r>
    </w:p>
    <w:p w14:paraId="7DBBFF9D" w14:textId="304A36C0" w:rsidR="00A040AF" w:rsidRDefault="00A040AF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3BDC6F" w14:textId="62E16DCE" w:rsidR="00A040AF" w:rsidRDefault="00B72B05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E5A83" wp14:editId="4554DD7A">
            <wp:extent cx="5939790" cy="1923415"/>
            <wp:effectExtent l="0" t="0" r="381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F693" w14:textId="3372738B" w:rsidR="00A040AF" w:rsidRDefault="00A040AF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 ‒ Код функции</w:t>
      </w:r>
    </w:p>
    <w:p w14:paraId="48C761A1" w14:textId="23F937EE" w:rsidR="00A040AF" w:rsidRDefault="00A040AF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E36228" w14:textId="5510E587" w:rsidR="00A040AF" w:rsidRDefault="00B72B05" w:rsidP="008E2CC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425BB1" wp14:editId="00C43B25">
            <wp:extent cx="5438775" cy="27146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5692" w14:textId="2D2B05C4" w:rsidR="00B72B05" w:rsidRDefault="00A040AF" w:rsidP="00B72B0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52 ‒ Вызов функции</w:t>
      </w:r>
      <w:r w:rsidR="00B72B05">
        <w:rPr>
          <w:rFonts w:ascii="Times New Roman" w:hAnsi="Times New Roman" w:cs="Times New Roman"/>
          <w:sz w:val="28"/>
          <w:szCs w:val="28"/>
        </w:rPr>
        <w:br w:type="page"/>
      </w:r>
    </w:p>
    <w:p w14:paraId="2AAC5569" w14:textId="77777777" w:rsidR="00C330A9" w:rsidRPr="00636890" w:rsidRDefault="00C330A9" w:rsidP="00C330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689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Резервное копирование </w:t>
      </w:r>
    </w:p>
    <w:p w14:paraId="30556108" w14:textId="77777777" w:rsidR="00C330A9" w:rsidRPr="00636890" w:rsidRDefault="00C330A9" w:rsidP="00C330A9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36890">
        <w:rPr>
          <w:rFonts w:ascii="Times New Roman" w:hAnsi="Times New Roman" w:cs="Times New Roman"/>
          <w:sz w:val="28"/>
          <w:szCs w:val="28"/>
        </w:rPr>
        <w:t xml:space="preserve">Здесь было выполнено копирование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blacksmith</w:t>
      </w:r>
      <w:r w:rsidRPr="00636890">
        <w:rPr>
          <w:rFonts w:ascii="Times New Roman" w:hAnsi="Times New Roman" w:cs="Times New Roman"/>
          <w:sz w:val="28"/>
          <w:szCs w:val="28"/>
        </w:rPr>
        <w:t>:</w:t>
      </w:r>
    </w:p>
    <w:p w14:paraId="0FBA043D" w14:textId="2EADFE49" w:rsidR="00A040AF" w:rsidRDefault="00C330A9" w:rsidP="00C330A9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04799A" wp14:editId="55DD87C2">
            <wp:extent cx="5939790" cy="2951799"/>
            <wp:effectExtent l="0" t="0" r="381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0412" w14:textId="063AC2AA" w:rsidR="00C330A9" w:rsidRDefault="00C330A9" w:rsidP="00C330A9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53 ‒ Уведомление об успешном создании резервной копии</w:t>
      </w:r>
    </w:p>
    <w:p w14:paraId="174AA1D8" w14:textId="77777777" w:rsidR="00C330A9" w:rsidRPr="006A6ED4" w:rsidRDefault="00C330A9" w:rsidP="00C330A9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  <w:proofErr w:type="spellEnd"/>
    </w:p>
    <w:p w14:paraId="1EC7D875" w14:textId="2DFDA99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499AB960" w14:textId="2ECB76BE" w:rsidR="00DF469C" w:rsidRPr="002649E0" w:rsidRDefault="002649E0" w:rsidP="002649E0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49E0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Pr="002649E0"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25FC8AEE" w14:textId="3CBDB2A6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p w14:paraId="714705B2" w14:textId="77777777" w:rsidR="00B964A8" w:rsidRPr="00B964A8" w:rsidRDefault="00B964A8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64A8" w:rsidRPr="00B964A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EED044BE"/>
    <w:lvl w:ilvl="0" w:tplc="A80C847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7B"/>
    <w:rsid w:val="00071ACB"/>
    <w:rsid w:val="000816B8"/>
    <w:rsid w:val="001B0733"/>
    <w:rsid w:val="002649E0"/>
    <w:rsid w:val="00271295"/>
    <w:rsid w:val="00334B1A"/>
    <w:rsid w:val="00576569"/>
    <w:rsid w:val="005E1152"/>
    <w:rsid w:val="00654454"/>
    <w:rsid w:val="00681835"/>
    <w:rsid w:val="006A6ED4"/>
    <w:rsid w:val="006C0B77"/>
    <w:rsid w:val="00773E36"/>
    <w:rsid w:val="007943B1"/>
    <w:rsid w:val="007B3FB6"/>
    <w:rsid w:val="007E3014"/>
    <w:rsid w:val="008242FF"/>
    <w:rsid w:val="00870751"/>
    <w:rsid w:val="008E2CCF"/>
    <w:rsid w:val="00922C48"/>
    <w:rsid w:val="009A4EC5"/>
    <w:rsid w:val="00A040AF"/>
    <w:rsid w:val="00AF55FB"/>
    <w:rsid w:val="00B72B05"/>
    <w:rsid w:val="00B915B7"/>
    <w:rsid w:val="00B964A8"/>
    <w:rsid w:val="00C30083"/>
    <w:rsid w:val="00C330A9"/>
    <w:rsid w:val="00CB317B"/>
    <w:rsid w:val="00D11FD0"/>
    <w:rsid w:val="00D87709"/>
    <w:rsid w:val="00DF469C"/>
    <w:rsid w:val="00E51F14"/>
    <w:rsid w:val="00EA59DF"/>
    <w:rsid w:val="00EE4070"/>
    <w:rsid w:val="00F12C76"/>
    <w:rsid w:val="00F2186D"/>
    <w:rsid w:val="00F42F45"/>
    <w:rsid w:val="00F6515D"/>
    <w:rsid w:val="00FB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FE647"/>
  <w15:chartTrackingRefBased/>
  <w15:docId w15:val="{DA39CC01-5D3D-4136-A8F8-42FADBC20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  <w:style w:type="paragraph" w:styleId="a7">
    <w:name w:val="caption"/>
    <w:basedOn w:val="a"/>
    <w:next w:val="a"/>
    <w:uiPriority w:val="35"/>
    <w:unhideWhenUsed/>
    <w:qFormat/>
    <w:rsid w:val="00334B1A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334B1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334B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1"/>
    <w:basedOn w:val="a0"/>
    <w:uiPriority w:val="99"/>
    <w:semiHidden/>
    <w:rsid w:val="00334B1A"/>
    <w:rPr>
      <w:rFonts w:ascii="Consolas" w:eastAsia="Droid Sans Fallback" w:hAnsi="Consolas" w:cs="Mangal"/>
      <w:kern w:val="2"/>
      <w:sz w:val="20"/>
      <w:szCs w:val="18"/>
      <w:lang w:eastAsia="zh-CN" w:bidi="hi-IN"/>
    </w:rPr>
  </w:style>
  <w:style w:type="paragraph" w:styleId="a8">
    <w:name w:val="header"/>
    <w:basedOn w:val="a"/>
    <w:link w:val="a9"/>
    <w:uiPriority w:val="99"/>
    <w:unhideWhenUsed/>
    <w:rsid w:val="00334B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334B1A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a">
    <w:name w:val="footer"/>
    <w:basedOn w:val="a"/>
    <w:link w:val="ab"/>
    <w:uiPriority w:val="99"/>
    <w:unhideWhenUsed/>
    <w:rsid w:val="00334B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334B1A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34</Pages>
  <Words>2172</Words>
  <Characters>12386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Марис Сибгатулов</dc:creator>
  <cp:keywords/>
  <dc:description/>
  <cp:lastModifiedBy>Марис Сибгатулов</cp:lastModifiedBy>
  <cp:revision>14</cp:revision>
  <dcterms:created xsi:type="dcterms:W3CDTF">2021-10-26T11:33:00Z</dcterms:created>
  <dcterms:modified xsi:type="dcterms:W3CDTF">2021-11-28T13:17:00Z</dcterms:modified>
</cp:coreProperties>
</file>