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4597" w14:textId="685C756C" w:rsidR="002A3012" w:rsidRPr="00154252" w:rsidRDefault="00154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252">
        <w:rPr>
          <w:rFonts w:ascii="Times New Roman" w:hAnsi="Times New Roman" w:cs="Times New Roman"/>
          <w:b/>
          <w:bCs/>
          <w:sz w:val="28"/>
          <w:szCs w:val="28"/>
        </w:rPr>
        <w:t>Пр4</w:t>
      </w:r>
    </w:p>
    <w:p w14:paraId="63770E2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1. Что такое HTTP-запрос?</w:t>
      </w:r>
    </w:p>
    <w:p w14:paraId="696655BD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HTTP запросы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сообщения, отправляемые клиентом, чтобы инициировать реакцию со стороны сервера.</w:t>
      </w:r>
    </w:p>
    <w:p w14:paraId="15F42BA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2. Опишите существующие HTTP-запросы</w:t>
      </w:r>
    </w:p>
    <w:p w14:paraId="533A452F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Особенности GET запроса:</w:t>
      </w:r>
    </w:p>
    <w:p w14:paraId="7D7CEE6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-может быть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закэширован</w:t>
      </w:r>
      <w:proofErr w:type="spellEnd"/>
    </w:p>
    <w:p w14:paraId="3CD3709D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-остается в истории браузера</w:t>
      </w:r>
    </w:p>
    <w:p w14:paraId="169406B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-может быть закладкой в браузере</w:t>
      </w:r>
    </w:p>
    <w:p w14:paraId="47D144A3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-не должен использоваться при работе с крайне -важными данными</w:t>
      </w:r>
    </w:p>
    <w:p w14:paraId="4242EB9E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-имеет ограниченную длину</w:t>
      </w:r>
    </w:p>
    <w:p w14:paraId="1C55F467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-должен применяться только для получения данных (ред.)</w:t>
      </w:r>
    </w:p>
    <w:p w14:paraId="288DCB6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Особенности POST запроса:</w:t>
      </w:r>
    </w:p>
    <w:p w14:paraId="62C0891A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-не кэшируется</w:t>
      </w:r>
    </w:p>
    <w:p w14:paraId="0F58991E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-не может быть закладкой в браузере</w:t>
      </w:r>
    </w:p>
    <w:p w14:paraId="54F6D23D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-не остаётся в истории браузера</w:t>
      </w:r>
    </w:p>
    <w:p w14:paraId="1BEC4CCC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-нет ограничений по длине запроса</w:t>
      </w:r>
    </w:p>
    <w:p w14:paraId="534AF165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3. Опишите обработку запроса на PHP. Что нужно использовать, как вычленить параметры запроса?</w:t>
      </w:r>
    </w:p>
    <w:p w14:paraId="7D1B8DDF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Внутри PHP-скрипта имеется несколько способов получения доступа к данным, переданным клиентом по протоколу HTTP. До версии PHP 4.1.0 доступ к таким данным осуществлялся по именам переданных переменных (напомним, что данные передаются в виде пар "имя переменной, символ "=", значение переменной"). Таким образом, если, например, было передано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=Nina, то внутри скрипта появлялась переменная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со </w:t>
      </w:r>
      <w:r w:rsidRPr="00154252">
        <w:rPr>
          <w:rFonts w:ascii="Times New Roman" w:hAnsi="Times New Roman" w:cs="Times New Roman"/>
          <w:sz w:val="28"/>
          <w:szCs w:val="28"/>
        </w:rPr>
        <w:lastRenderedPageBreak/>
        <w:t>значением Nina. Если требовалось различать, каким методом были переданы данные, то использовались ассоциативные массивы $HTTP_POST_VARS и $HTTP_GET_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VARS ,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ключами которых являлись имена переданных переменных, а значениями – соответственно значения этих переменных. Таким образом, если пара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= Nina передана методом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GET ,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то $HTTP_GET_VARS["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"]="Nina".</w:t>
      </w:r>
    </w:p>
    <w:p w14:paraId="251EB09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68EE51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Использовать в программе имена переданных переменных напрямую небезопасно. Поэтому было решено начиная с PHP 4.1.0 задействовать для обращения к переменным, переданным с помощью HTTP-запросов, специальный массив – $_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REQUEST .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Этот массив содержит данные, переданные методами POST и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GET ,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а также с помощью HTTP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. Это суперглобальный ассоциативный массив, т.е. его значения можно получить в любом месте программы, используя в качестве ключа имя соответствующей переменной (элемента формы).</w:t>
      </w:r>
    </w:p>
    <w:p w14:paraId="458B570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4. Опишите создание HTML-форм на PHP.</w:t>
      </w:r>
    </w:p>
    <w:p w14:paraId="0D961A22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Вставка формы осуществляется напрямую в HTML—код страницы. Главный элемент формы называется &lt;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&gt;. Уже внутрь него добавляются все остальные элементы – текстовые поля, «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», переключатели и т.д. У элемента &lt;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&gt; имеется несколько атрибутов, один из которых является обязательным. Он называется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указывается, где именно будет приниматься и обрабатываться информация, переданная посредством формы. Как правило, обработка происходит в стороннем PHP—файле. Пример использования атрибута–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proofErr w:type="gramStart"/>
      <w:r w:rsidRPr="00154252">
        <w:rPr>
          <w:rFonts w:ascii="Times New Roman" w:hAnsi="Times New Roman" w:cs="Times New Roman"/>
          <w:sz w:val="28"/>
          <w:szCs w:val="28"/>
        </w:rPr>
        <w:t>=»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obrabotchik.php</w:t>
      </w:r>
      <w:proofErr w:type="spellEnd"/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«. Атрибут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позволяет задать метод передачи информации. По умолчанию (если не прописывать атрибут) будет указан метод GET. В данном случае информация передается напрямую через URL—адрес. Для каждого элемента формы будет создана пара следующего вида – «имя элемента = значение, которое в нем лежит». Все эти пары, разделенные знаком «амперсанд» будут перечислены в </w:t>
      </w:r>
      <w:r w:rsidRPr="00154252">
        <w:rPr>
          <w:rFonts w:ascii="Times New Roman" w:hAnsi="Times New Roman" w:cs="Times New Roman"/>
          <w:sz w:val="28"/>
          <w:szCs w:val="28"/>
        </w:rPr>
        <w:lastRenderedPageBreak/>
        <w:t xml:space="preserve">адресной строке. Если прописать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method</w:t>
      </w:r>
      <w:proofErr w:type="spellEnd"/>
      <w:proofErr w:type="gramStart"/>
      <w:r w:rsidRPr="00154252">
        <w:rPr>
          <w:rFonts w:ascii="Times New Roman" w:hAnsi="Times New Roman" w:cs="Times New Roman"/>
          <w:sz w:val="28"/>
          <w:szCs w:val="28"/>
        </w:rPr>
        <w:t>=»POST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>» (регистр не важен), то данные будут передаваться не через URL, а через тело запроса (в скрытом режиме)</w:t>
      </w:r>
    </w:p>
    <w:p w14:paraId="5275507C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5. Что такое API?</w:t>
      </w:r>
    </w:p>
    <w:p w14:paraId="799D7F7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API — описание способов, которыми одна компьютерная программа может взаимодействовать с другой программой. Обычно входит в описание какого-либо интернет-протокола, программного каркаса или стандарта вызовов функций операционной системы.</w:t>
      </w:r>
    </w:p>
    <w:p w14:paraId="2A309B1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6. Опишите API как средство интеграции приложений.</w:t>
      </w:r>
    </w:p>
    <w:p w14:paraId="25BB1362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Если программу (модуль, библиотеку) рассматривать как чёрный ящик, то API — это набор «ручек», которые доступны пользователю данного ящика и которые он может вертеть и дёргать.</w:t>
      </w:r>
    </w:p>
    <w:p w14:paraId="14E34F66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Программные компоненты взаимодействуют друг с другом посредством API. При этом обычно компоненты образуют иерархию — высокоуровневые компоненты используют API низкоуровневых компонентов, а те, в свою очередь, используют API ещё более низкоуровневых компонентов. По такому принципу построены протоколы передачи данных по Интернету. Стандартный стек протоколов (сетевая модель OSI) содержит 7 уровней (от физического уровня передачи бит до уровня протоколов приложений, подобных протоколам HTTP и IMAP). Каждый уровень пользуется функциональностью предыдущего («нижележащего») уровня передачи данных и, в свою очередь, предоставляет нужную функциональность следующему («вышележащему») уровню.</w:t>
      </w:r>
    </w:p>
    <w:p w14:paraId="6F69C9C1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Понятие протокола близко по смыслу к понятию API. И то, и другое является абстракцией функциональности, только в первом случае речь идёт о передаче данных, а во втором — о взаимодействии приложений.</w:t>
      </w:r>
    </w:p>
    <w:p w14:paraId="486DD8D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API библиотеки функций и классов включает в себя описание сигнатур и семантики функций.</w:t>
      </w:r>
    </w:p>
    <w:p w14:paraId="39238C63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lastRenderedPageBreak/>
        <w:t>7. Что такое Web API?</w:t>
      </w:r>
    </w:p>
    <w:p w14:paraId="23CD903A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Это интерфейс прикладного программирования для веб-сервера или веб-браузера. Это концепция веб-разработки, обычно ограниченная клиентской стороной веб-приложения, и поэтому обычно не включает детали реализации веб-сервера или браузера, такие как SAPI или API, если они не доступны для общего доступа через удаленное веб-приложение.</w:t>
      </w:r>
    </w:p>
    <w:p w14:paraId="2022C7E1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8. Приведите пример API.</w:t>
      </w:r>
    </w:p>
    <w:p w14:paraId="715ACF2A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Каждый раз, когда пользователь посещает какую-либо страницу в сети, он взаимодействует с API удалённого сервера. API — это составляющая часть сервера, которая получает запросы и отправляет ответы.</w:t>
      </w:r>
    </w:p>
    <w:p w14:paraId="43CA6296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9. Что такое REST?</w:t>
      </w:r>
    </w:p>
    <w:p w14:paraId="4634F6B9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Это архитектура, т.е. принципы построения распределенных гипермедиа систем,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что другими словами называется World Wide Web, включая универсальные способы обработки и передачи состояний ресурсов по HTTP.</w:t>
      </w:r>
    </w:p>
    <w:p w14:paraId="78E9F61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10.Как организована передача данных в архитектуре REST?</w:t>
      </w:r>
    </w:p>
    <w:p w14:paraId="4291C25E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Архитектура REST требует соблюдения следующего условия. В период между запросами серверу не нужно хранить информацию о состоянии клиента и наоборот. Все запросы от клиента должны быть составлены так, чтобы сервер получил всю необходимую информацию для выполнения запроса. Таким образом и сервер, и клиент могут «понимать» любое принятое сообщение, не опираясь при этом на предыдущие сообщения.</w:t>
      </w:r>
    </w:p>
    <w:p w14:paraId="6CDA620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11.Как организована работа REST? </w:t>
      </w:r>
    </w:p>
    <w:p w14:paraId="10F02E4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Это набор принципов и ограничений взаимодействия клиента и сервера в сети интернет, использующий существующие стандарты (HTTP протокол, стандарт построения URL, форматы данных JSON и XML) в ходе взаимодействии</w:t>
      </w:r>
    </w:p>
    <w:p w14:paraId="692CB51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lastRenderedPageBreak/>
        <w:t>12.Что такое SOAP?</w:t>
      </w:r>
    </w:p>
    <w:p w14:paraId="732CC00C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SOAP (Simple Object Access Protocol) — стандартный протокол по версии W3C.</w:t>
      </w:r>
    </w:p>
    <w:p w14:paraId="16D07423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 </w:t>
      </w:r>
    </w:p>
    <w:p w14:paraId="56042C38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13.Чем SOAP отличается от REST?</w:t>
      </w:r>
    </w:p>
    <w:p w14:paraId="79214173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· SOAP обозначает простой протокол доступа к объектам, тогда как REST обозначает передачу представительного состояния.</w:t>
      </w:r>
    </w:p>
    <w:p w14:paraId="0BD8C23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· SOAP — это протокол, тогда как REST — это архитектурный паттерн.</w:t>
      </w:r>
    </w:p>
    <w:p w14:paraId="159F0E4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· SOAP использует сервисные интерфейсы для предоставления своих функций клиентским приложениям, а REST использует унифицированные локаторы сервисов для доступа к компонентам на аппаратном устройстве.</w:t>
      </w:r>
    </w:p>
    <w:p w14:paraId="11F25A0F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· SOAP требует большей пропускной способности для его использования, тогда как REST не требует большой пропускной способности.</w:t>
      </w:r>
    </w:p>
    <w:p w14:paraId="1975BCC1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· SOAP работает только с форматами XML, тогда как REST работает с простым текстом, XML, HTML и JSON.</w:t>
      </w:r>
    </w:p>
    <w:p w14:paraId="54D700A5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· SOAP не может использовать REST, тогда как REST может использовать SOAP.</w:t>
      </w:r>
    </w:p>
    <w:p w14:paraId="57408D3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14.Для чего нужен SOAP-процессор?</w:t>
      </w:r>
    </w:p>
    <w:p w14:paraId="62753CB5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SOAP основан на языке XML и расширяет некоторый протокол прикладного уровня — HTTP, FTP, SMTP и т.д. Как правило чаще всего используется HTTP. Вместо использования HTTP для запроса HTML-страницы, которая будет показана в браузере, SOAP отправляет посредством HTTP-запроса XML-сообщение и получает результат в HTTP-отклике. Для правильной обработки XML-сообщения процесс-«слушатель» HTTP (напр. </w:t>
      </w:r>
      <w:r w:rsidRPr="00154252">
        <w:rPr>
          <w:rFonts w:ascii="Times New Roman" w:hAnsi="Times New Roman" w:cs="Times New Roman"/>
          <w:sz w:val="28"/>
          <w:szCs w:val="28"/>
        </w:rPr>
        <w:lastRenderedPageBreak/>
        <w:t>Apache или Microsoft IIS) должен предоставить SOAP-процессор, или, другими словами, должен иметь возможность обрабатывать XML</w:t>
      </w:r>
    </w:p>
    <w:p w14:paraId="46A6D687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15.Опишите общую структуру SOAP-сообщения.</w:t>
      </w:r>
    </w:p>
    <w:p w14:paraId="0980CCA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Сообщение SOAP состоит из заголовка — элемент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SOAP-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ENV:Header</w:t>
      </w:r>
      <w:proofErr w:type="spellEnd"/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и основной части — элемент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SOAP-ENV:Body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. Заголовок может содержать метаданные, относящиеся к сообщению в целом. В теле сообщения передается элемент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с входными параметрами метода. Формат элемента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отличается для разных методов.</w:t>
      </w:r>
    </w:p>
    <w:p w14:paraId="2D386482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16.Что такое и что содержит Конверт (SOAP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)?</w:t>
      </w:r>
    </w:p>
    <w:p w14:paraId="6774A56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Является самым «верхним» элементом SOAP сообщения. Содержит корневой элемент</w:t>
      </w:r>
    </w:p>
    <w:p w14:paraId="00F9E93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XML-документа. Описывается с помощью элемента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с обязательным</w:t>
      </w:r>
    </w:p>
    <w:p w14:paraId="0E739395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пространством имен http://www.w3.org/2003/05/soap-envelope для версии 1.2 и</w:t>
      </w:r>
    </w:p>
    <w:p w14:paraId="02F1770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http://schemas.xmlsoap.org/soap/ для версии 1.1.</w:t>
      </w:r>
    </w:p>
    <w:p w14:paraId="046EFF0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У элемента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могут быть атрибуты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, определяющие пространства</w:t>
      </w:r>
    </w:p>
    <w:p w14:paraId="3139637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имен, и другие атрибуты, снабженные префиксами.</w:t>
      </w:r>
    </w:p>
    <w:p w14:paraId="01AA288D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может иметь необязательный дочерний элемент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c тем же</w:t>
      </w:r>
    </w:p>
    <w:p w14:paraId="77E26503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пространством имен — заголовок. Если этот элемент присутствует, то он должен быть</w:t>
      </w:r>
    </w:p>
    <w:p w14:paraId="434A2258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3</w:t>
      </w:r>
    </w:p>
    <w:p w14:paraId="0E1471E6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Рисунок 2. Структура</w:t>
      </w:r>
    </w:p>
    <w:p w14:paraId="4162358F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lastRenderedPageBreak/>
        <w:t>SOAP сообщения</w:t>
      </w:r>
    </w:p>
    <w:p w14:paraId="6FAD80D8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Сервис-ориентированные технологии интеграции информации. Автор - Фастовский Э.Г. 2011 г.</w:t>
      </w:r>
    </w:p>
    <w:p w14:paraId="6E34CCC3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первым прямым дочерним элементом конверта.</w:t>
      </w:r>
    </w:p>
    <w:p w14:paraId="7AA03D1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Следующий дочерний элемент конверта должен иметь имя Body и то же самое</w:t>
      </w:r>
    </w:p>
    <w:p w14:paraId="7053822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пространство имен - тело. Это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обязательный элемент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и он должен быть вторым прямым</w:t>
      </w:r>
    </w:p>
    <w:p w14:paraId="4EB3F472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дочерним элементом конверта, если есть заголовок, или первым — если заголовка нет.</w:t>
      </w:r>
    </w:p>
    <w:p w14:paraId="68B585C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Версия 1.1 позволяла после тела сообщения записывать произвольные элементы,</w:t>
      </w:r>
    </w:p>
    <w:p w14:paraId="16D98D91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снабженные префиксами. Версия 1.2 это запрещает.</w:t>
      </w:r>
    </w:p>
    <w:p w14:paraId="3318B397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 Body могут содержать элементы из различных пространств</w:t>
      </w:r>
    </w:p>
    <w:p w14:paraId="55AE7F5F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имен.</w:t>
      </w:r>
    </w:p>
    <w:p w14:paraId="22593F59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Конверт изменяется от версии к версии. SOAP-процессоры, совместимые с версией</w:t>
      </w:r>
    </w:p>
    <w:p w14:paraId="54DFF905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1.1, при получении сообщения, содержащего конверт с пространством имен версии 1.2,</w:t>
      </w:r>
    </w:p>
    <w:p w14:paraId="2F611DC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будут генерировать сообщение об ошибке. Аналогично для SOAP-процессоров, совместимых</w:t>
      </w:r>
    </w:p>
    <w:p w14:paraId="3BC0BA9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с версией 1.2. Ошибка —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VersionMismatch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.</w:t>
      </w:r>
    </w:p>
    <w:p w14:paraId="6BC2A4B1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17.Что такое и что содержит Заголовок SOAP (SOAP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)?</w:t>
      </w:r>
    </w:p>
    <w:p w14:paraId="25350DD8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lastRenderedPageBreak/>
        <w:t xml:space="preserve">Заголовок может содержать метаданные, относящиеся к сообщению в 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</w:rPr>
        <w:t>целом.Заголовок</w:t>
      </w:r>
      <w:proofErr w:type="spellEnd"/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содержит элемент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locale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, устанавливающий русский язык для ответных сообщений, и элемент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авторизационный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токен.</w:t>
      </w:r>
    </w:p>
    <w:p w14:paraId="7F60CE8A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18.Что такое и что содержит Тело SOAP (SOAP Body)?</w:t>
      </w:r>
    </w:p>
    <w:p w14:paraId="3FE07161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Тело SOAP-сообщения является обязательным элементом внутри 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</w:rPr>
        <w:t>env:Envelope</w:t>
      </w:r>
      <w:proofErr w:type="spellEnd"/>
      <w:proofErr w:type="gramEnd"/>
      <w:r w:rsidRPr="00154252">
        <w:rPr>
          <w:rFonts w:ascii="Times New Roman" w:hAnsi="Times New Roman" w:cs="Times New Roman"/>
          <w:sz w:val="28"/>
          <w:szCs w:val="28"/>
        </w:rPr>
        <w:t>, содержащим основную информацию SOAP-сообщения, которая должна быть передана из начальной точки пути сообщения в конечную</w:t>
      </w:r>
    </w:p>
    <w:p w14:paraId="206A69C9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19.Опишите SOAP-сообщение с вложением.</w:t>
      </w:r>
    </w:p>
    <w:p w14:paraId="2D690BCD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SOAP-сообщение представляет собой XML-документ; сообщение состоит из трех</w:t>
      </w:r>
    </w:p>
    <w:p w14:paraId="31F691C3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основных элементов: конверт (SOAP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), заголовок (SOAP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) и тело (SOAP</w:t>
      </w:r>
    </w:p>
    <w:p w14:paraId="5B42BAF5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Body). </w:t>
      </w:r>
    </w:p>
    <w:p w14:paraId="2A0B3008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20.Что такое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?</w:t>
      </w:r>
    </w:p>
    <w:p w14:paraId="0A3E7362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Язык запросов и обработки данных с открытым исходным кодом для API и среда выполнения для выполнения запросов с существующими данными.</w:t>
      </w:r>
    </w:p>
    <w:p w14:paraId="18DD2D3A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21.Что такое Распознаватели (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resolvers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?</w:t>
      </w:r>
    </w:p>
    <w:p w14:paraId="781CCD81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4252">
        <w:rPr>
          <w:rFonts w:ascii="Times New Roman" w:hAnsi="Times New Roman" w:cs="Times New Roman"/>
          <w:sz w:val="28"/>
          <w:szCs w:val="28"/>
        </w:rPr>
        <w:t>Resolver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или распознаватель — функция, которая возвращает данные для определённого поля.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Resolver’ы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возвращают данные того типа, который определён в схеме. Распознаватели могут быть асинхронными. </w:t>
      </w:r>
    </w:p>
    <w:p w14:paraId="0404B9FD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22.Из чего состоит экосистема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, что нужно, чтобы использовать данную технологию?</w:t>
      </w:r>
    </w:p>
    <w:p w14:paraId="445FD695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Она состоит из двух взаимосвязанных объектов: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TypeDefs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Resolvers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. Выше были описаны основные типы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. Чтобы сервер мог с ними </w:t>
      </w:r>
      <w:r w:rsidRPr="00154252">
        <w:rPr>
          <w:rFonts w:ascii="Times New Roman" w:hAnsi="Times New Roman" w:cs="Times New Roman"/>
          <w:sz w:val="28"/>
          <w:szCs w:val="28"/>
        </w:rPr>
        <w:lastRenderedPageBreak/>
        <w:t xml:space="preserve">работать, эти типы необходимо определить. Объект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определяет список типов, которые доступны в проекте.</w:t>
      </w:r>
    </w:p>
    <w:p w14:paraId="2BB7EA65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23.Что такое валидация данных и для чего она нужна?</w:t>
      </w:r>
    </w:p>
    <w:p w14:paraId="49A7FD7B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Валидация – это проверка продукта, процесса или системы на соответствие требованиям клиента.</w:t>
      </w:r>
    </w:p>
    <w:p w14:paraId="4CB43AE3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24.Где и когда выполнять валидацию данных?</w:t>
      </w:r>
    </w:p>
    <w:p w14:paraId="3944033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Валидация проводится тогда, когда невозможно оценить соответствие продукта, процесса или системы требованиям клиента до того, как клиент начнет этим продуктом пользоваться. Например, если речь идет о программном обеспечении, в него встраивается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валидационный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код. Этот код клиент вводит, если продукт полностью соответствует его ожиданиям и выполняет нужные задачи. В противном случае доступ к продукту прекращается и проводятся его доработки либо исполнитель возвращает деньги.</w:t>
      </w:r>
    </w:p>
    <w:p w14:paraId="013B116C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 </w:t>
      </w:r>
    </w:p>
    <w:p w14:paraId="52180C9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25.Как выполнять валидацию данных?</w:t>
      </w:r>
    </w:p>
    <w:p w14:paraId="7FA6D038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Перед отправкой данных на сервер важно убедиться, что все обязательные поля формы заполнены данными в корректном формате. Это называется валидацией на стороне клиента и помогает убедиться, что данные, введённые в каждый элемент формы, соответствуют требованиям.</w:t>
      </w:r>
    </w:p>
    <w:p w14:paraId="3D8EECD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26.Приведите пример с поэтапной валидацией данных.</w:t>
      </w:r>
    </w:p>
    <w:p w14:paraId="2F205DDA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Регистрация и авторизация: пользователь вводит валидные данные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 валидные данные пароль</w:t>
      </w:r>
    </w:p>
    <w:p w14:paraId="07BD5010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27.Что такое запрос и мутация в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 чем они отличаются?</w:t>
      </w:r>
    </w:p>
    <w:p w14:paraId="04B51D74" w14:textId="77777777" w:rsidR="00154252" w:rsidRPr="00154252" w:rsidRDefault="00154252" w:rsidP="001542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К первому виду относятся запросы на чтение данных, которые в терминологии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называются просто запросами (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) и относятся к </w:t>
      </w:r>
      <w:r w:rsidRPr="00154252">
        <w:rPr>
          <w:rFonts w:ascii="Times New Roman" w:hAnsi="Times New Roman" w:cs="Times New Roman"/>
          <w:sz w:val="28"/>
          <w:szCs w:val="28"/>
        </w:rPr>
        <w:lastRenderedPageBreak/>
        <w:t>букве R (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, чтение) акронима CRUD. Запросы второго вида — это запросы на изменение данных, которые в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называют мутациями (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mutation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).</w:t>
      </w:r>
    </w:p>
    <w:p w14:paraId="3E119EC1" w14:textId="3337A1FD" w:rsidR="00154252" w:rsidRPr="00154252" w:rsidRDefault="00154252">
      <w:pPr>
        <w:rPr>
          <w:rFonts w:ascii="Times New Roman" w:hAnsi="Times New Roman" w:cs="Times New Roman"/>
          <w:sz w:val="28"/>
          <w:szCs w:val="28"/>
        </w:rPr>
      </w:pPr>
    </w:p>
    <w:p w14:paraId="784E3F3F" w14:textId="24434BB9" w:rsidR="00154252" w:rsidRPr="00154252" w:rsidRDefault="00154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252">
        <w:rPr>
          <w:rFonts w:ascii="Times New Roman" w:hAnsi="Times New Roman" w:cs="Times New Roman"/>
          <w:b/>
          <w:bCs/>
          <w:sz w:val="28"/>
          <w:szCs w:val="28"/>
        </w:rPr>
        <w:t>Пр5</w:t>
      </w:r>
    </w:p>
    <w:p w14:paraId="44BCCE00" w14:textId="1A37AF04" w:rsidR="00154252" w:rsidRPr="00154252" w:rsidRDefault="00154252">
      <w:pPr>
        <w:rPr>
          <w:rFonts w:ascii="Times New Roman" w:hAnsi="Times New Roman" w:cs="Times New Roman"/>
          <w:sz w:val="28"/>
          <w:szCs w:val="28"/>
        </w:rPr>
      </w:pPr>
    </w:p>
    <w:p w14:paraId="7F89063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Сессии являются механизмом, который использует для отслеживания "состояния" между сайтом и каким-либо браузером. Сессии позволяют вам хранить произвольные данные браузера и получать их в тот момент, когда между данным браузером и сайтом устанавливается соединение. Данные получаются и сохраняются в сессии при помощи соответствующего "ключа".</w:t>
      </w:r>
    </w:p>
    <w:p w14:paraId="46BF686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это небольшой фрагмент данных, отправляемый сервером на браузер пользователя, который тот может сохранить и отсылать обратно с новым запросом к данному серверу. Это, в частности, позволяет узнать, с одного ли браузера пришли оба запроса (например, для аутентификации пользователя). Они запоминают информацию о состоянии для протокола HTTP, который сам по себе этого делать не умеет.</w:t>
      </w:r>
    </w:p>
    <w:p w14:paraId="3815391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Перевод веб-страниц между сервером и браузером происходит посредством протокола передачи гипертекста (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Когда пользователь вводит URL в адресную строку браузера, браузер берет ее и отправляет запрос на сервер, запрашивая веб-страницы, заданные пользователем. Далее, сервер посылает страницу, запрашиваемую браузером, в виде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-ответа. Ответ передается в виде пакетов из текста, который может содержать заявление с просьбой, чтобы браузер сохранил куки. Это делается посредством заявления, "настройка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cookie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имя = значение". Браузер спрашивает, сохранить значение-строка 'имя' и вернуть его на сервер при каком-либо дальнейших к нему обращений. В любой последующий запрос к одному серверу, даже при запросе другой веб-страницы с использованием данного сервера, браузер отправляет серверу значение куки. Сервер идентифицирует эту информацию и выполняет запрос, без необходимости пользователю выполнять процесс аутентификации еще раз.</w:t>
      </w:r>
    </w:p>
    <w:p w14:paraId="213D1DD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4. Опишите простой пример работы сессий в PHP.</w:t>
      </w:r>
    </w:p>
    <w:p w14:paraId="40AEE187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Сессии являются простым способом хранения информации для отдельных пользователей с уникальным идентификатором сессии. Это может использоваться для сохранения состояния между запросами страниц. Идентификаторы сессий обычно отправляются браузеру через сессионный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lastRenderedPageBreak/>
        <w:t>cookie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 используются для получения имеющихся данных сессии. Отсутствие идентификатора сессии или сессионного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сообщает PHP о том, что необходимо создать новую сессию и сгенерировать новый идентификатор сессии.</w:t>
      </w:r>
    </w:p>
    <w:p w14:paraId="100ECDC4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5. Опишите способы защиты сессии пользователя.</w:t>
      </w:r>
    </w:p>
    <w:p w14:paraId="22F883E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По умолчанию вся информация о сессии, включая ID, передается в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. Но так бывает не всегда. Некоторые пользователи отключают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в своих браузерах. В таком случае браузер будет передавать идентификатор сессии в URL.</w:t>
      </w:r>
    </w:p>
    <w:p w14:paraId="32E87155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Здесь ID передается в открытом виде, в отличие от сессии через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, когда информация скрыта в HTTP-заголовке. Самым простым способом защиты от этого будет запрет передачи идентификатора сессии через адресную строку. Сделать это можно, прописав следующее в конфигурационном файле Apache-сервера .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:</w:t>
      </w:r>
    </w:p>
    <w:p w14:paraId="1A50A9DD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4252">
        <w:rPr>
          <w:rFonts w:ascii="Times New Roman" w:hAnsi="Times New Roman" w:cs="Times New Roman"/>
          <w:sz w:val="28"/>
          <w:szCs w:val="28"/>
          <w:lang w:val="en-US"/>
        </w:rPr>
        <w:t>php_flag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  <w:lang w:val="en-US"/>
        </w:rPr>
        <w:t>session.use_only_cookies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14:paraId="239150E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6. Верно ли, что можно хранить данные сессии в БД?</w:t>
      </w:r>
    </w:p>
    <w:p w14:paraId="18D9DB61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Сессия как правило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необходимые горячие данные пользователя, что нужно сохранить между запросами. БД - одно из самых медленных хранилищ этих данных. В файлах кстати тоже не стоит хранить. При большой нагрузке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будет подтормаживать. Длительный период сессии обычно не хранятся, вместо этого на клиент задается токен, по которому человек через много времени может автоматически авторизироваться 7. Что такое Web API?</w:t>
      </w:r>
    </w:p>
    <w:p w14:paraId="78C1DED1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Это интерфейс прикладного программирования для веб-сервера или веб-браузера. Это концепция веб-разработки, обычно ограниченная клиентской стороной веб-приложения, и поэтому обычно не включает детали реализации веб-сервера или браузера, такие как SAPI или API, если они не доступны для общего доступа через удаленное веб-приложение.</w:t>
      </w:r>
    </w:p>
    <w:p w14:paraId="408DFC2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7) Жизненный цикл сессии проходит несколько 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 :</w:t>
      </w:r>
      <w:proofErr w:type="gramEnd"/>
    </w:p>
    <w:p w14:paraId="221014C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Абсолютно для каждого нового запроса на сервер (неважно, разные это клиенты или один) ASP.NET генерирует уникальный идентификатор сессии. Идентификатор сессии представляет собой случайно сгенерированное число, закодированное с помощью специального алгоритма в строку длиной 24 символа. Строка состоит из литералов от A до Z в нижнем регистре, а также чисел от 0 до 5. Пример идентификатора - hjnyuijl1pam3vox2h5i41in</w:t>
      </w:r>
    </w:p>
    <w:p w14:paraId="5DF8F1C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2)Если в течение текущего запроса данные клиента НЕ сохраняются для дальнейшей работы с ним, то и время жизни сессии этого клиента заканчивается (фактически не начавшись). При этом ранее сгенерированный идентификатор сессии становится недействительным (так как не был использован). В ответ на такой запрос клиент не получает ничего, чтобы связало его с новой сессией.</w:t>
      </w:r>
    </w:p>
    <w:p w14:paraId="325F311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3)Если же данные клиента (например, имя, адрес доставки товара) сохраняются на сервере, ASP.NET связывает сохраненные данные с ранее сгенерированным идентификатором сессии. Далее создается специальная сессионная куки, и в нее записывается также этот идентификатор. Эта куки добавляется в ответ на запрос и сохраняется в браузере клиента. Таким образом, создается связь клиента и его персонализированной информации на сервере. Новая сессия для данного клиента создана.</w:t>
      </w:r>
    </w:p>
    <w:p w14:paraId="08EAE6C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4)При каждом следующем запросе клиент передает на сервер персональный идентификатор сессии через куки. Сервер сопоставляет идентификаторы и «узнает» клиента в рамках текущей сессии.</w:t>
      </w:r>
    </w:p>
    <w:p w14:paraId="36A3DBE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тех пор пока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 передает свой персональный ключ, сессия считается активной. Сессия может закончиться по разным причинам, например, вручную на стороне сервера или по истечении какого-то установленного времени (таймаут).</w:t>
      </w:r>
    </w:p>
    <w:p w14:paraId="4736DEB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сессии это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ключевой приём в PHP, что позволяет хранить данные пользователя на всех страницах веб-сайта или приложения, так что нет.</w:t>
      </w:r>
    </w:p>
    <w:p w14:paraId="1F0AF11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Система управления сессиями поддерживает ряд опций, которые могут быть указаны в файле php.ini. Ниже приводится краткий обзор.</w:t>
      </w:r>
    </w:p>
    <w:p w14:paraId="01D0CF3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session.save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_handler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</w:p>
    <w:p w14:paraId="42A91C4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session.save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_handler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имя обработчика, который используется для хранения и извлечения данных, связанных с сессией. По умолчанию имеет значение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Следует обратить внимание, что некоторые модули могут зарегистрировать собственные обработчики (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save_handler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Текущие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зарегистрированные обработчики отображаются в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phpinfo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Смотрите также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session_set_save_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CADF62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session.save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_path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</w:p>
    <w:p w14:paraId="68CA2A4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session.save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_path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аргумент, который передаётся в обработчик сохранения. При установленном по умолчанию обработчике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аргумент содержит путь, где будут создаваться файлы. Смотрите также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session_save_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EC4276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этой директивы также существует дополнительный аргумент N, определяющий глубину размещения файлов сессии относительно указанной директории. Например, указание '5;/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tmp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 может в конечном итоге привести к такому размещению файла сессии: /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tmp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/4/b/1/e/3/sess_4b1e384ad74619bd212e236e52a5a174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 .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того, чтобы использовать аргумент N, необходимо предварительно создать все эти директории. Помочь в этом может небольшой скрипт, расположенный в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Версия для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mod_files.sh, а Windows-версия - mod_files.bat. Также следует учитывать, что если N определён и больше 0, то автоматическая сборка мусора не выполняется, подробнее смотрите информацию в файле php.ini. Кроме того, если используется N, необходимо удостовериться, что значение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session.save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_path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указано в кавычках, поскольку разделитель (;) в php.ini используется как знак комментария.</w:t>
      </w:r>
    </w:p>
    <w:p w14:paraId="3627825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хранения файлов создаёт файлы с правами 600 по умолчанию. Это можно изменить с помощью необязательного аргумента MODE: 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N;MODE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;/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MODE - восьмеричное представление режима доступа к файлу. Установка MODE не затрагивает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umask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BF1B3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Опишите директивы конфигурации файловой системы и потоков в PHP</w:t>
      </w:r>
    </w:p>
    <w:p w14:paraId="5284EDB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Значение по умолчанию Область изменения</w:t>
      </w:r>
    </w:p>
    <w:p w14:paraId="50A1722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allow_url_fopen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"1" PHP_INI_SYSTEM</w:t>
      </w:r>
    </w:p>
    <w:p w14:paraId="5CA5441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user_agent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NULL PHP_INI_ALL</w:t>
      </w:r>
    </w:p>
    <w:p w14:paraId="4B32253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default_socket_timeout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"60" PHP_INI_ALL</w:t>
      </w:r>
    </w:p>
    <w:p w14:paraId="5DCA4FF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 ??</w:t>
      </w:r>
      <w:proofErr w:type="gramEnd"/>
    </w:p>
    <w:p w14:paraId="3569F41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auto_detect_line_endings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"Off" PHP_INI_ALL</w:t>
      </w:r>
    </w:p>
    <w:p w14:paraId="3CC710B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allow_url_fopen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</w:p>
    <w:p w14:paraId="3BDA2DC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Данная директива включает поддержку упаковщиков URL (URL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wrappers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которые позволяют работать с объектами URL, как с обычными файлами. Упаковщики, доступные по умолчанию, служат для работы с удаленными файлами с использованием протокола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ftp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Некоторые расширения, например,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zlib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могут регистрировать собственные упаковщики.</w:t>
      </w:r>
    </w:p>
    <w:p w14:paraId="3C1BF71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ser_agent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</w:p>
    <w:p w14:paraId="17E2796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Устанавливает строку "User-Agent" для использования ее PHP при запросах к удаленным серверам.</w:t>
      </w:r>
    </w:p>
    <w:p w14:paraId="66594F8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default_socket_timeout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integer</w:t>
      </w:r>
      <w:proofErr w:type="spellEnd"/>
    </w:p>
    <w:p w14:paraId="0B4C840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таймаута (в секундах) для потоков, использующих сокеты.</w:t>
      </w:r>
    </w:p>
    <w:p w14:paraId="1170AFF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Замечание: Данная директива стала доступна с версии PHP 4.3.0</w:t>
      </w:r>
    </w:p>
    <w:p w14:paraId="2B1A966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="joe@example.com"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</w:p>
    <w:p w14:paraId="3607DB4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Устанавливает пароль для анонимного доступа к серверу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ftp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(ваш адрес электронной почты).</w:t>
      </w:r>
    </w:p>
    <w:p w14:paraId="667537E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auto_detect_line_endings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</w:p>
    <w:p w14:paraId="39EE2FF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данная директива включена, PHP проверяет данные, получаемые функциями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fgets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с тем, чтобы определить способ завершения строк (Unix, MS-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Macintosh).</w:t>
      </w:r>
    </w:p>
    <w:p w14:paraId="01B4216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директива позволяет PHP взаимодействовать с системами Macintosh, однако, по умолчанию эта директива выключена, поскольку при ее использовании возникает (несущественная) потребность в дополнительных ресурсах для определения символа окончания первой строки, а также потому, что программисты, использующие в системах Unix символы перевода строки в качестве разделителей, столкнутся с обратно-несовместимым поведением PHP.</w:t>
      </w:r>
    </w:p>
    <w:p w14:paraId="7671549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 Какой тип ресурса использует файловая система. Опишите данный тип</w:t>
      </w:r>
    </w:p>
    <w:p w14:paraId="74C7E4B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Файловая система. На каждом носителе информации (гибком, жестком или лазерном диске) может храниться большое количество файлов. Порядок хранения файлов на диске определяется используемой файловой системой.</w:t>
      </w:r>
    </w:p>
    <w:p w14:paraId="339E8E4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диск разбивается на две области: область хранения файлов и каталог. Каталог содержит имя файла и указание на начало его размещения на диске. Если провести аналогию диска с книгой, то область хранения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файлов соответствует ее содержанию, а каталог - оглавлению. Причем книга состоит из страниц, а диск - из секторов.</w:t>
      </w:r>
    </w:p>
    <w:p w14:paraId="64C6455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дисков с небольшим количеством файлов (до нескольких десятков) может использоваться одноуровневая файловая система, когда каталог (оглавление диска) представляет собой линейную последовательность имен файлов. Такой каталог можно сравнить с оглавлением детской книжки, которое содержит только названия отдельных рассказов.</w:t>
      </w:r>
    </w:p>
    <w:p w14:paraId="255EEFE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 диске хранятся сотни и тысячи файлов, то для удобства поиска используется многоуровневая иерархическая файловая система, которая имеет древовидную структуру. Такую иерархическую систему можно сравнить, например, с оглавлением учебника, которое представляет собой иерархическую систему разделов, глав, параграфов и пунктов.</w:t>
      </w:r>
    </w:p>
    <w:p w14:paraId="462532F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Начальный, корневой каталог содержит вложенные каталоги 1-го уровня, в свою очередь, каждый из последних может содержать вложенные</w:t>
      </w:r>
    </w:p>
    <w:p w14:paraId="1C21690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каталоги 2-го уровня и так далее. Необходимо отметить, что в каталогах всех уровней могут храниться и файлы.</w:t>
      </w:r>
    </w:p>
    <w:p w14:paraId="48C7F57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 Как открыть и закрыть файл с помощью PHP</w:t>
      </w:r>
    </w:p>
    <w:p w14:paraId="3A206C4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открытия файла используется функция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fopen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8E6094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int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fopen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filename, string mode [, int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use_include_path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</w:p>
    <w:p w14:paraId="7BFDBDF4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Принимаемые аргументы:</w:t>
      </w:r>
    </w:p>
    <w:p w14:paraId="506D347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имя файла или абсолютный путь к нему. Если путь к файлу не будет указан, то будет произведен его поиск в текущем каталоге. При отсутствии искомого файла система выведет сообщение об ошибке.</w:t>
      </w:r>
    </w:p>
    <w:p w14:paraId="0881EE8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указывает режим открытия файла. Принимаемые аргументом значения:</w:t>
      </w:r>
    </w:p>
    <w:p w14:paraId="7BA8873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 – файл открыт только для чтения, файловый указатель устанавливается в начале;</w:t>
      </w:r>
    </w:p>
    <w:p w14:paraId="0B57F81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r+ – файл открыт для чтения и записи;</w:t>
      </w:r>
    </w:p>
    <w:p w14:paraId="48D62DC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 – создается новый файл только для записи. Если файл с таким именем уже существует, в нем происходит автоматическое удаление всех данных;</w:t>
      </w:r>
    </w:p>
    <w:p w14:paraId="5BA607F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w+ — создается новый файл для записи и чтения. При существовании такого файла происходит полная перезапись его данных на новые;</w:t>
      </w:r>
    </w:p>
    <w:p w14:paraId="0B8BD00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a – файл открыт для записи. Указатель устанавливается в конце. То есть запись в файл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начнется не с начала, а с конца;</w:t>
      </w:r>
    </w:p>
    <w:p w14:paraId="0DB8020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a+ – открытие файла в режиме чтения и записи. Запись начнется с конца;</w:t>
      </w:r>
    </w:p>
    <w:p w14:paraId="6732481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 – режим работы с файлом, содержащим в себе двоичные данные (в двоичной системе исчисления). Этот режим доступен только в операционной системе Windows.</w:t>
      </w:r>
    </w:p>
    <w:p w14:paraId="0F05799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закрытия доступа к файлу служит функция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fclose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().</w:t>
      </w:r>
    </w:p>
    <w:p w14:paraId="6017909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Ее синтаксис: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fclose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где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дескриптор сайта, который нужно закрыть.</w:t>
      </w:r>
    </w:p>
    <w:p w14:paraId="0313DEA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каждого чтения или записи файл нужно закрывать этой функцией. Иначе остается открытым поток, созданный для файла. А это ведет к лишнему расходу серверных мощностей.</w:t>
      </w:r>
    </w:p>
    <w:p w14:paraId="2C51A408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13. Как производится чтение и запись файлов в PHP</w:t>
      </w:r>
    </w:p>
    <w:p w14:paraId="530E87F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//Открытие тестового файла $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fopen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'test.txt', '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wt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'); </w:t>
      </w:r>
    </w:p>
    <w:p w14:paraId="6F8232DE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//Запись строки в файл </w:t>
      </w:r>
      <w:proofErr w:type="spellStart"/>
      <w:proofErr w:type="gram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fwrite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$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'Текущая дата и время: '.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date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('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d.m.y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H:i:s')); //Закрытие файла 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fclose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($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6545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14. Опишите как считать только часть файла, как считывать файл последовательно и считать весь файл целиком.</w:t>
      </w:r>
    </w:p>
    <w:p w14:paraId="4F3DE0B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Если нам надо прочитать файл полностью, то мы можем облегчить себе жизнь, применив функцию </w:t>
      </w:r>
      <w:proofErr w:type="spellStart"/>
      <w:r w:rsidRPr="0015425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file_get_</w:t>
      </w:r>
      <w:proofErr w:type="gramStart"/>
      <w:r w:rsidRPr="0015425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contents</w:t>
      </w:r>
      <w:proofErr w:type="spellEnd"/>
      <w:r w:rsidRPr="0015425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 w:rsidRPr="0015425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:</w:t>
      </w:r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2FAB1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&lt;?php</w:t>
      </w:r>
    </w:p>
    <w:p w14:paraId="05B817D8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$str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=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htmlentities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154252"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val="en-US" w:eastAsia="ru-RU"/>
        </w:rPr>
        <w:t>file_get_contents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form.php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"));</w:t>
      </w:r>
    </w:p>
    <w:p w14:paraId="02776E26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eastAsia="ru-RU"/>
        </w:rPr>
        <w:t>echo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$</w:t>
      </w:r>
      <w:proofErr w:type="spellStart"/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str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;</w:t>
      </w:r>
    </w:p>
    <w:p w14:paraId="3AC94F84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?&gt;</w:t>
      </w:r>
    </w:p>
    <w:p w14:paraId="57FC5F2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Также можно провести поблочное считывание, то есть считывать определенное количество байт из файла с помощью функции </w:t>
      </w:r>
      <w:proofErr w:type="spellStart"/>
      <w:proofErr w:type="gramStart"/>
      <w:r w:rsidRPr="0015425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fread</w:t>
      </w:r>
      <w:proofErr w:type="spellEnd"/>
      <w:r w:rsidRPr="0015425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 w:rsidRPr="0015425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:</w:t>
      </w:r>
    </w:p>
    <w:p w14:paraId="07DA8694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&lt;?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php</w:t>
      </w:r>
      <w:proofErr w:type="spellEnd"/>
    </w:p>
    <w:p w14:paraId="65698C78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$</w:t>
      </w:r>
      <w:proofErr w:type="spellStart"/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fd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=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eastAsia="ru-RU"/>
        </w:rPr>
        <w:t>fopen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form.php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", 'r')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or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die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("не удалось открыть файл");</w:t>
      </w:r>
    </w:p>
    <w:p w14:paraId="1D3EB3FC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while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(!</w:t>
      </w:r>
      <w:proofErr w:type="spellStart"/>
      <w:r w:rsidRPr="00154252"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val="en-US" w:eastAsia="ru-RU"/>
        </w:rPr>
        <w:t>feof</w:t>
      </w:r>
      <w:proofErr w:type="spellEnd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$</w:t>
      </w:r>
      <w:proofErr w:type="spellStart"/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fd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))</w:t>
      </w:r>
    </w:p>
    <w:p w14:paraId="098B7C9A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4737E04F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$str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=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htmlentities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val="en-US" w:eastAsia="ru-RU"/>
        </w:rPr>
        <w:t>fread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$</w:t>
      </w:r>
      <w:proofErr w:type="spellStart"/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fd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, 600));</w:t>
      </w:r>
    </w:p>
    <w:p w14:paraId="45A511AA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154252"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eastAsia="ru-RU"/>
        </w:rPr>
        <w:t>echo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$</w:t>
      </w:r>
      <w:proofErr w:type="spellStart"/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str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;</w:t>
      </w:r>
    </w:p>
    <w:p w14:paraId="68A36DDD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}</w:t>
      </w:r>
    </w:p>
    <w:p w14:paraId="60BA9F95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fclose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</w:t>
      </w:r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$</w:t>
      </w:r>
      <w:proofErr w:type="spellStart"/>
      <w:r w:rsidRPr="00154252"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fd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);</w:t>
      </w:r>
    </w:p>
    <w:p w14:paraId="72891156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?&gt;</w:t>
      </w:r>
    </w:p>
    <w:p w14:paraId="0F6AF3E6" w14:textId="77777777" w:rsidR="00154252" w:rsidRPr="00154252" w:rsidRDefault="00154252" w:rsidP="00154252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1B888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15. Как производится создание и удаление файлов с помощью PHP</w:t>
      </w:r>
    </w:p>
    <w:p w14:paraId="5C50C7C7" w14:textId="77777777" w:rsidR="00154252" w:rsidRPr="00154252" w:rsidRDefault="00154252" w:rsidP="001542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Для создания и открытия файла на PHP используют функцию 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fopen</w:t>
      </w:r>
      <w:proofErr w:type="spellEnd"/>
      <w:r w:rsidRPr="0015425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)</w:t>
      </w:r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:</w:t>
      </w:r>
    </w:p>
    <w:tbl>
      <w:tblPr>
        <w:tblW w:w="81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155"/>
      </w:tblGrid>
      <w:tr w:rsidR="00154252" w:rsidRPr="00154252" w14:paraId="301A01EE" w14:textId="77777777" w:rsidTr="00154252">
        <w:trPr>
          <w:tblCellSpacing w:w="0" w:type="dxa"/>
        </w:trPr>
        <w:tc>
          <w:tcPr>
            <w:tcW w:w="20" w:type="dxa"/>
            <w:vAlign w:val="bottom"/>
            <w:hideMark/>
          </w:tcPr>
          <w:p w14:paraId="220D145B" w14:textId="77777777" w:rsidR="00154252" w:rsidRPr="00154252" w:rsidRDefault="0015425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  <w:lang w:eastAsia="ru-RU"/>
              </w:rPr>
            </w:pPr>
            <w:r w:rsidRPr="00154252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5" w:type="dxa"/>
            <w:vAlign w:val="bottom"/>
            <w:hideMark/>
          </w:tcPr>
          <w:p w14:paraId="6AD2B296" w14:textId="77777777" w:rsidR="00154252" w:rsidRPr="00154252" w:rsidRDefault="00154252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54252">
              <w:rPr>
                <w:rFonts w:ascii="Times New Roman" w:eastAsia="Times New Roman" w:hAnsi="Times New Roman" w:cs="Times New Roman"/>
                <w:color w:val="FF1493"/>
                <w:sz w:val="28"/>
                <w:szCs w:val="28"/>
                <w:bdr w:val="none" w:sz="0" w:space="0" w:color="auto" w:frame="1"/>
                <w:lang w:eastAsia="ru-RU"/>
              </w:rPr>
              <w:t>fopen</w:t>
            </w:r>
            <w:proofErr w:type="spellEnd"/>
            <w:r w:rsidRPr="00154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End"/>
            <w:r w:rsidRPr="00154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имя_файла</w:t>
            </w:r>
            <w:proofErr w:type="spellEnd"/>
            <w:r w:rsidRPr="00154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54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режим_файла</w:t>
            </w:r>
            <w:proofErr w:type="spellEnd"/>
            <w:r w:rsidRPr="00154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);</w:t>
            </w:r>
          </w:p>
        </w:tc>
      </w:tr>
    </w:tbl>
    <w:p w14:paraId="70C8CE6A" w14:textId="77777777" w:rsidR="00154252" w:rsidRPr="00154252" w:rsidRDefault="00154252" w:rsidP="001542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- </w:t>
      </w:r>
      <w:proofErr w:type="spellStart"/>
      <w:r w:rsidRPr="0015425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имя_файла</w:t>
      </w:r>
      <w:proofErr w:type="spellEnd"/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 – здесь нужно указать название и расширение файла, которое нужно создать или открыть. Например, «</w:t>
      </w:r>
      <w:r w:rsidRPr="0015425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bloggood-ru.txt</w:t>
      </w:r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».</w:t>
      </w:r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br/>
        <w:t>- </w:t>
      </w:r>
      <w:proofErr w:type="spellStart"/>
      <w:r w:rsidRPr="0015425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режим_файла</w:t>
      </w:r>
      <w:proofErr w:type="spellEnd"/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 – здесь нужно указать режим, </w:t>
      </w:r>
      <w:proofErr w:type="gramStart"/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другими словами</w:t>
      </w:r>
      <w:proofErr w:type="gramEnd"/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параметры. Например, что вы хотите сделать с этим файлом: дописать текст или вставить новый и </w:t>
      </w:r>
      <w:proofErr w:type="spellStart"/>
      <w:r w:rsidRPr="00154252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т.д</w:t>
      </w:r>
      <w:proofErr w:type="spellEnd"/>
    </w:p>
    <w:p w14:paraId="62A3B93C" w14:textId="77777777" w:rsidR="00154252" w:rsidRPr="00154252" w:rsidRDefault="00154252" w:rsidP="001542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 </w:t>
      </w:r>
      <w:r w:rsidRPr="001542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удаления</w:t>
      </w: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542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файла</w:t>
      </w: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 </w:t>
      </w:r>
      <w:r w:rsidRPr="001542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PHP</w:t>
      </w: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предусмотрена функция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unlink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(f). Она принимает единственный строковой параметр, который указывает директорию и имя </w:t>
      </w:r>
      <w:r w:rsidRPr="001542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файла</w:t>
      </w: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который следует </w:t>
      </w:r>
      <w:r w:rsidRPr="001542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удалить</w:t>
      </w: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Пример: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if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unlink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(«D:\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documents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\copy.txt»))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echo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 w:rsidRPr="001542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Файл</w:t>
      </w: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успешно </w:t>
      </w:r>
      <w:r w:rsidRPr="001542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удален</w:t>
      </w: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»;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elseecho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«Ошибка!</w:t>
      </w:r>
    </w:p>
    <w:p w14:paraId="3E060F0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16. С помощью каких функций и какую информацию о файле можно получить с помощью PHP?</w:t>
      </w:r>
    </w:p>
    <w:p w14:paraId="097B96C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fstat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 Получает информацию о файле, используя открытый файловый указатель.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fsync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Синхронизирует изменения в файле (включая метаданные).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ftell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Возвращает текущую позицию указателя чтения/записи файла.</w:t>
      </w:r>
    </w:p>
    <w:p w14:paraId="65530C5B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17. Что такое DOM?</w:t>
      </w:r>
    </w:p>
    <w:p w14:paraId="3E0DD946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DOM означает объектную модель документа. Это программный интерфейс, который позволяет нам создавать, изменять или удалять элементы из документа. Мы также можем добавлять события к этим элементам, чтобы сделать нашу страницу более динамичной. Модель DOM рассматривает документ HTML как дерево узлов.</w:t>
      </w:r>
    </w:p>
    <w:p w14:paraId="34552095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18. Как создать документ и работать с ним с помощью модуля DOM?</w:t>
      </w:r>
    </w:p>
    <w:p w14:paraId="40CFB8E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Можно представить HTML как набор вложенных коробок. Теги вроде </w:t>
      </w:r>
      <w:r w:rsidRPr="00154252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&lt;</w:t>
      </w:r>
      <w:proofErr w:type="spellStart"/>
      <w:r w:rsidRPr="00154252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body</w:t>
      </w:r>
      <w:proofErr w:type="spellEnd"/>
      <w:r w:rsidRPr="00154252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&gt;</w:t>
      </w:r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 w:rsidRPr="00154252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&lt;/</w:t>
      </w:r>
      <w:proofErr w:type="spellStart"/>
      <w:r w:rsidRPr="00154252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body</w:t>
      </w:r>
      <w:proofErr w:type="spellEnd"/>
      <w:r w:rsidRPr="00154252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&gt;</w:t>
      </w:r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включают в себя другие теги, которые в свою очередь включают теги, или текст.</w:t>
      </w:r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Структура данных, использующаяся браузером для представления документа, отражает его форму. Для каждой коробки есть объект, с которым мы можем взаимодействовать и узнавать про него разные данные – какой тег он представляет, какие коробки и текст содержит. Это представление называется Document Object Model (объектная модель документа), или сокращённо DOM.</w:t>
      </w:r>
      <w:r w:rsidRPr="00154252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Мы можем получить доступ к этим объектам через глобальную переменную </w:t>
      </w:r>
      <w:proofErr w:type="spellStart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document</w:t>
      </w:r>
      <w:proofErr w:type="spellEnd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Её свойство </w:t>
      </w:r>
      <w:proofErr w:type="spellStart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documentElement</w:t>
      </w:r>
      <w:proofErr w:type="spellEnd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ссылается на объект, представляющий </w:t>
      </w:r>
      <w:proofErr w:type="gramStart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тег .</w:t>
      </w:r>
      <w:proofErr w:type="gramEnd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Он также предоставляет свойства </w:t>
      </w:r>
      <w:proofErr w:type="spellStart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head</w:t>
      </w:r>
      <w:proofErr w:type="spellEnd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body</w:t>
      </w:r>
      <w:proofErr w:type="spellEnd"/>
      <w:r w:rsidRPr="001542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в которых содержатся объекты для соответствующих элементов.</w:t>
      </w:r>
    </w:p>
    <w:p w14:paraId="7BF5B91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19. Что такое JSON?</w:t>
      </w:r>
    </w:p>
    <w:p w14:paraId="1CCB215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JSON (JavaScript Object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Notation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— это формат для хранения и обмена информацией, доступной для чтения человеком. Файл содержит только текст и использует расширение.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json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C9F878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20. Как декодировать строку JSON и вернуть JSON-представление данных?</w:t>
      </w:r>
    </w:p>
    <w:p w14:paraId="5A4DD77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Метод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JSONDecoder.raw_</w:t>
      </w:r>
      <w:proofErr w:type="gram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decode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 декодирует JSON-документ из строки s в формате JSON и возвращает двойной кортеж представление данной строки в Python и индекс в строки s, где документ закончился. Метод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JSONDecoder.raw_</w:t>
      </w:r>
      <w:proofErr w:type="gram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decode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может быть использован для декодирования документа JSON из строки, которая в конце содержит посторонние данные.</w:t>
      </w:r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052E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21. Как проанализировать и выявить ошибки при кодировании и декодировании JSON?</w:t>
      </w:r>
    </w:p>
    <w:p w14:paraId="5F88BA0F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В некоторых случаях вам может не потребоваться </w:t>
      </w:r>
      <w:proofErr w:type="spellStart"/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Codable</w:t>
      </w:r>
      <w:proofErr w:type="spellEnd"/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для поддержки двунаправленного кодирования и декодирования.</w:t>
      </w:r>
      <w:r w:rsidRPr="00154252">
        <w:rPr>
          <w:rFonts w:ascii="Times New Roman" w:hAnsi="Times New Roman" w:cs="Times New Roman"/>
          <w:color w:val="4F4F4F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lastRenderedPageBreak/>
        <w:t>Например, некоторым приложениям требуется только вызывать удаленные сетевые API, и им не нужно декодировать ответы, содержащие тот же тип.</w:t>
      </w:r>
      <w:r w:rsidRPr="00154252">
        <w:rPr>
          <w:rFonts w:ascii="Times New Roman" w:hAnsi="Times New Roman" w:cs="Times New Roman"/>
          <w:color w:val="4F4F4F"/>
          <w:sz w:val="28"/>
          <w:szCs w:val="28"/>
        </w:rPr>
        <w:br/>
      </w:r>
      <w:proofErr w:type="spellStart"/>
      <w:proofErr w:type="gramStart"/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Encodable</w:t>
      </w:r>
      <w:proofErr w:type="spellEnd"/>
      <w:proofErr w:type="gramEnd"/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Если вам нужна только поддержка кодирования данных </w:t>
      </w:r>
      <w:proofErr w:type="spellStart"/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Encode</w:t>
      </w:r>
      <w:proofErr w:type="spellEnd"/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, заявите о соответствии. И наоборот, </w:t>
      </w:r>
      <w:proofErr w:type="spellStart"/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Decodable</w:t>
      </w:r>
      <w:proofErr w:type="spellEnd"/>
      <w:r w:rsidRPr="00154252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заявляет о соответствии, если вам нужно только читать данные определенного типа.</w:t>
      </w:r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56CB5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22)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создать XML-документ и считывать его функцией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simplexml_load_file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().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simplexml_load_file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Интерпретирует XML-файл в объект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simplexml_load_file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filename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class_name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SimpleXMLElement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::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options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namespace_or_prefix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"",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bool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is_prefix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false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SimpleXMLElement|false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Преобразует правильно сформированный XML-документ в указанном файле в объект.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23)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драйверы на основе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используются с такими источниками данных, как Oracle или SQL Server, которые предоставляют автономное ядро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использования драйвером. Эти драйверы обращаются к физическим данным через автономный модуль. то есть они отправляют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SQLные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инструкции и получают результаты из подсистемы.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24)</w:t>
      </w:r>
      <w:r w:rsidRPr="0015425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proofErr w:type="gram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x,y</w:t>
      </w:r>
      <w:proofErr w:type="gram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,z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FROM table1</w:t>
      </w:r>
      <w:r w:rsidRPr="0015425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UPDATE table1 SET x = 'b' WHERE x = 'a'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4252">
        <w:rPr>
          <w:rFonts w:ascii="Times New Roman" w:hAnsi="Times New Roman" w:cs="Times New Roman"/>
          <w:sz w:val="28"/>
          <w:szCs w:val="28"/>
        </w:rPr>
        <w:t> </w:t>
      </w:r>
    </w:p>
    <w:p w14:paraId="6BC4503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 Постоянное HTTP-соединение — использование одного TCP-соединения для отправки и получения множественных HTTP-запросов и ответов вместо открытия нового соединения для каждой пары запрос-ответ.</w:t>
      </w:r>
    </w:p>
    <w:p w14:paraId="6545B52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Идея постоянных подключений состоит в том, чтобы соединение между клиентским процессом и базой данных можно было использовать повторно, особенно когда требуется создавать и закрывать соединения множество раз. Это бы позволило снизить накладные расходы на создание новых подключений каждый раз, когда они требуются, за счёт использования существующих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кешированных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подключений, свободных для повторного использования.</w:t>
      </w:r>
    </w:p>
    <w:p w14:paraId="3E447AE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модуле есть встроенный функционал, осуществляющий очистку соединений и переводящий их в состояние пригодное для использования. Код очистки, реализованный в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mysqli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следующие операции:</w:t>
      </w:r>
    </w:p>
    <w:p w14:paraId="642BDDE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Откат активных транзакций</w:t>
      </w:r>
    </w:p>
    <w:p w14:paraId="01ED265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Закрытие и удаление временных таблиц</w:t>
      </w:r>
    </w:p>
    <w:p w14:paraId="01E574C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Снятие блокировки с таблиц</w:t>
      </w:r>
    </w:p>
    <w:p w14:paraId="5ABE02E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Сброс переменных сессии</w:t>
      </w:r>
    </w:p>
    <w:p w14:paraId="4683795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Закрытие подготовленных запросов (всегда происходит в PHP)</w:t>
      </w:r>
    </w:p>
    <w:p w14:paraId="3CD2CDB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Закрытие обработчиков</w:t>
      </w:r>
    </w:p>
    <w:p w14:paraId="7E2B519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Снятие блокировок, установленных функцией GET_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LOCK(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EE58204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mysqli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делает очистку соединений автоматически путём вызова C-API функции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mysql_change_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5B9B8F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26.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ориентированная на документы база данных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NoSQL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открытым исходным кодом, которая использует для хранения структуру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JSON. Модель данных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представлять иерархические отношения, проще хранить массивы и другие более сложные структуры.</w:t>
      </w:r>
    </w:p>
    <w:p w14:paraId="60FA53B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отлично подходит для:</w:t>
      </w:r>
    </w:p>
    <w:p w14:paraId="7E6B82B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кэширование данных;</w:t>
      </w:r>
    </w:p>
    <w:p w14:paraId="7D8215B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электронная коммерция, каталоги товаров, соцсети, новостные форумы и другие похожие сценарии, где много контента, в том числе видео и изображений;</w:t>
      </w:r>
    </w:p>
    <w:p w14:paraId="0287337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новый проект или стартап, если неизвестна итоговая структура данных или же вы точно знаете, что у вас будут слабо связанные данные без четкой схемы хранения;</w:t>
      </w:r>
    </w:p>
    <w:p w14:paraId="17CF3CE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геоаналитика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(обработка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геопространственных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— данных на основе местоположения);</w:t>
      </w:r>
    </w:p>
    <w:p w14:paraId="0460DC8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хранение данных с датчиков и устройств, собранных с решений интернета вещей, в том числе промышленных;</w:t>
      </w:r>
    </w:p>
    <w:p w14:paraId="12F96A7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работа с большими данными в машинном обучении;</w:t>
      </w:r>
    </w:p>
    <w:p w14:paraId="0575D98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исследования в ритейле и других отраслях.</w:t>
      </w:r>
    </w:p>
    <w:p w14:paraId="1527E844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27. Процесс добавления новой записи в СУБД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MongoBD</w:t>
      </w:r>
      <w:proofErr w:type="spellEnd"/>
    </w:p>
    <w:p w14:paraId="37063DB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данные хранятся в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формате BSON, который близок к JSON, поэтому нам надо также вводить данные в этом формате. При добавлении в нее данных она автоматически создается.</w:t>
      </w:r>
    </w:p>
    <w:p w14:paraId="057A542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добавления в коллекцию могут использоваться три ее метода:</w:t>
      </w:r>
    </w:p>
    <w:p w14:paraId="40F9FD6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добавляет один документ</w:t>
      </w:r>
    </w:p>
    <w:p w14:paraId="517B57F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поля в документе представляют из себя набор пар ключ, значение.</w:t>
      </w:r>
    </w:p>
    <w:p w14:paraId="03E9BE9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хранения публикаций коллекция будет содержать поля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будут являться ключами.</w:t>
      </w:r>
    </w:p>
    <w:p w14:paraId="3941CBB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публикацию с заголовком, описанием, рейтингом и списками языков, относящимися к данной публикации:</w:t>
      </w:r>
    </w:p>
    <w:p w14:paraId="2C305CE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db.posts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.insertOne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({"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 "Заголовок публикации",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"Какое то описание публикации",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20,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["Английский", "Русский", "Итальянский"]})</w:t>
      </w:r>
    </w:p>
    <w:p w14:paraId="56680F2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·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insertMany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добавляет несколько документов</w:t>
      </w:r>
    </w:p>
    <w:p w14:paraId="711B6A0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еще 2 демонстративные публикации.</w:t>
      </w:r>
    </w:p>
    <w:p w14:paraId="43C01E6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этого передадим в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insertMany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массив, в котором перечислены добавляемые записи через запятую.</w:t>
      </w:r>
    </w:p>
    <w:p w14:paraId="3C5A6F24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db.posts.insertMany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([{"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 "Заголовок второй публикации",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"Описание второй публикации",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1,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["Английский", "Португальский", "Итальянский"]},{"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 "Заголовок третьей публикации",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"Описание третьей публикации",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22,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["Русский"]}])</w:t>
      </w:r>
    </w:p>
    <w:p w14:paraId="7466943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может добавлять как один, так и несколько документов.</w:t>
      </w:r>
    </w:p>
    <w:p w14:paraId="1E51D20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одной записи:</w:t>
      </w:r>
    </w:p>
    <w:p w14:paraId="43F3701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b.posts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.insert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({"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"Заголовок для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метода",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"Описание для публикации 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методом",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20,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["Английский", "Русский", "Португальский", "Польский"]})</w:t>
      </w:r>
    </w:p>
    <w:p w14:paraId="6D1F435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нескольких записей:</w:t>
      </w:r>
    </w:p>
    <w:p w14:paraId="63677AE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db.posts.insert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([{"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"Заголовок для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метода",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"Описание для публикации 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методом",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44,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["Английский", "Русский", "Португальский", "Польский"]},{"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"Новый заголовок для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метода",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"Новое описание для публикации 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методом",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30,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["Французский", "Немецкий"]}])</w:t>
      </w:r>
    </w:p>
    <w:p w14:paraId="61A43439" w14:textId="73744818" w:rsidR="00154252" w:rsidRPr="00154252" w:rsidRDefault="00154252">
      <w:pPr>
        <w:rPr>
          <w:rFonts w:ascii="Times New Roman" w:hAnsi="Times New Roman" w:cs="Times New Roman"/>
          <w:sz w:val="28"/>
          <w:szCs w:val="28"/>
        </w:rPr>
      </w:pPr>
    </w:p>
    <w:p w14:paraId="4EFEB54E" w14:textId="4E0C5D2D" w:rsidR="00154252" w:rsidRPr="00154252" w:rsidRDefault="00154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252">
        <w:rPr>
          <w:rFonts w:ascii="Times New Roman" w:hAnsi="Times New Roman" w:cs="Times New Roman"/>
          <w:b/>
          <w:bCs/>
          <w:sz w:val="28"/>
          <w:szCs w:val="28"/>
        </w:rPr>
        <w:t>Пр6</w:t>
      </w:r>
    </w:p>
    <w:p w14:paraId="0D9511C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 для подключения и управления этими сторонними библиотеками или пакетами в PHP-проекте. Еще его называют пакетный менеджер.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управляет этими пакетами, чтобы они подключились и хорошо работали.</w:t>
      </w:r>
    </w:p>
    <w:p w14:paraId="2AD83D5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Календарь:</w:t>
      </w:r>
    </w:p>
    <w:p w14:paraId="44B4F21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cal_days_in_month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количество дней в месяце для заданного года и календаря</w:t>
      </w:r>
    </w:p>
    <w:p w14:paraId="6CB92A6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cal_from_jd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Преобразует дату, заданную в юлианском календаре, в дату указанного календаря</w:t>
      </w:r>
    </w:p>
    <w:p w14:paraId="169BE85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cal_info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информацию о заданном календаре</w:t>
      </w:r>
    </w:p>
    <w:p w14:paraId="762E0DE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cal_to_jd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Преобразует заданную дату в юлианскую</w:t>
      </w:r>
    </w:p>
    <w:p w14:paraId="5FD73F4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easter_date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Получить метку времени Unix, соответствующую полуночи на Пасху в заданном году</w:t>
      </w:r>
    </w:p>
    <w:p w14:paraId="5FA2D4F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easter_days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Получить количество дней между 21 марта и Пасхой в заданном году</w:t>
      </w:r>
    </w:p>
    <w:p w14:paraId="04D0E99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frenchtojd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Преобразует дату Французского республиканского календаря в количество дней в Юлианском летоисчислении</w:t>
      </w:r>
    </w:p>
    <w:p w14:paraId="5D9E01D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gregoriantojd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Преобразует дату по григорианскому календарю в количество дней в юлианском летоисчислении</w:t>
      </w:r>
    </w:p>
    <w:p w14:paraId="11BAB4D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jddayofweek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день недели</w:t>
      </w:r>
    </w:p>
    <w:p w14:paraId="42B7392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jdmonthname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название месяца</w:t>
      </w:r>
    </w:p>
    <w:p w14:paraId="0A18396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jdtofrench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Переводит число дней в юлианском летоисчислении в дату по французскому республиканскому календарю</w:t>
      </w:r>
    </w:p>
    <w:p w14:paraId="5E5DF82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jdtogregorian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Переводит число дней в юлианском летоисчислении в дату по Григорианскому календарю</w:t>
      </w:r>
    </w:p>
    <w:p w14:paraId="5606000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jdtojewish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Переводит количество дней из юлианского календаря в дату по еврейскому календарю</w:t>
      </w:r>
    </w:p>
    <w:p w14:paraId="3F3C032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jdtojulian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Переводит число дней в юлианском летоисчислении в дату по юлианскому календарю</w:t>
      </w:r>
    </w:p>
    <w:p w14:paraId="7C51DD9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jdtounix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Переводит число дней в юлианском летоисчислении в метку времени Unix</w:t>
      </w:r>
    </w:p>
    <w:p w14:paraId="6BAF9FD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jewishtojd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Переводит дату по еврейскому календарю в число дней в юлианском летоисчислении</w:t>
      </w:r>
    </w:p>
    <w:p w14:paraId="4B93997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juliantojd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Переводит дату по юлианскому календарю в число дней в юлианском летоисчислении</w:t>
      </w:r>
    </w:p>
    <w:p w14:paraId="7872C05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unixtojd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Переводит метку времени Unix в юлианский день</w:t>
      </w:r>
    </w:p>
    <w:p w14:paraId="6549DB9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Серверное время 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региона (часового пояса), где находится сервер.</w:t>
      </w:r>
    </w:p>
    <w:p w14:paraId="5D791D3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определяет часовой пояс, локализует и форматирует время в PHP.</w:t>
      </w:r>
    </w:p>
    <w:p w14:paraId="0A62DB7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его основные возможности:</w:t>
      </w:r>
    </w:p>
    <w:p w14:paraId="0D8B24B4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Биндинг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форматов</w:t>
      </w:r>
    </w:p>
    <w:p w14:paraId="2E0BBC2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Локализация текстов и форматов</w:t>
      </w:r>
    </w:p>
    <w:p w14:paraId="133DBE7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Расширение списка опций форматирования</w:t>
      </w:r>
    </w:p>
    <w:p w14:paraId="42C0D21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Автоопределение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часового пояса</w:t>
      </w:r>
    </w:p>
    <w:p w14:paraId="7A47B32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Конвертация времени с учётом часового пояса</w:t>
      </w:r>
    </w:p>
    <w:p w14:paraId="2BB115B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Автоматическая конвертация времени в $_GET, $_POST, $_REQUEST с учётом часового пояса</w:t>
      </w:r>
    </w:p>
    <w:p w14:paraId="439A136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Автоматическая конвертация часового пояса в шаблоне отправляемых данных</w:t>
      </w:r>
    </w:p>
    <w:p w14:paraId="08E7F43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4. Опишите способ получения времени заката и рассвета с</w:t>
      </w:r>
    </w:p>
    <w:p w14:paraId="458FF376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использованием языка программирования PHP:</w:t>
      </w:r>
    </w:p>
    <w:p w14:paraId="3E7BD2C7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date_sunrise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— Возвращает время рассвета для заданных дня и местоположения</w:t>
      </w:r>
    </w:p>
    <w:p w14:paraId="2F51FF2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date_sunset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— Возвращает время захода солнца для заданных дня и местоположения</w:t>
      </w:r>
    </w:p>
    <w:p w14:paraId="77B5388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5. Опишите константы, используемые в модуле “Время и дата”:</w:t>
      </w:r>
    </w:p>
    <w:p w14:paraId="7E458A7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SUNFUNCS_RET_TIMESTAMP (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)</w:t>
      </w:r>
    </w:p>
    <w:p w14:paraId="4CDD32A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Время в секундах с начала эпохи Unix</w:t>
      </w:r>
    </w:p>
    <w:p w14:paraId="5CEDC2AE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SUNFUNCS_RET_STRING (int)</w:t>
      </w:r>
    </w:p>
    <w:p w14:paraId="28527104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4252">
        <w:rPr>
          <w:rFonts w:ascii="Times New Roman" w:hAnsi="Times New Roman" w:cs="Times New Roman"/>
          <w:sz w:val="28"/>
          <w:szCs w:val="28"/>
        </w:rPr>
        <w:t>Часы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54252">
        <w:rPr>
          <w:rFonts w:ascii="Times New Roman" w:hAnsi="Times New Roman" w:cs="Times New Roman"/>
          <w:sz w:val="28"/>
          <w:szCs w:val="28"/>
        </w:rPr>
        <w:t>минуты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54252">
        <w:rPr>
          <w:rFonts w:ascii="Times New Roman" w:hAnsi="Times New Roman" w:cs="Times New Roman"/>
          <w:sz w:val="28"/>
          <w:szCs w:val="28"/>
        </w:rPr>
        <w:t>например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08:02)</w:t>
      </w:r>
    </w:p>
    <w:p w14:paraId="7DC67E31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SUNFUNCS</w:t>
      </w:r>
      <w:r w:rsidRPr="00154252">
        <w:rPr>
          <w:rFonts w:ascii="Times New Roman" w:hAnsi="Times New Roman" w:cs="Times New Roman"/>
          <w:sz w:val="28"/>
          <w:szCs w:val="28"/>
        </w:rPr>
        <w:t>_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154252">
        <w:rPr>
          <w:rFonts w:ascii="Times New Roman" w:hAnsi="Times New Roman" w:cs="Times New Roman"/>
          <w:sz w:val="28"/>
          <w:szCs w:val="28"/>
        </w:rPr>
        <w:t>_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54252">
        <w:rPr>
          <w:rFonts w:ascii="Times New Roman" w:hAnsi="Times New Roman" w:cs="Times New Roman"/>
          <w:sz w:val="28"/>
          <w:szCs w:val="28"/>
        </w:rPr>
        <w:t xml:space="preserve"> (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54252">
        <w:rPr>
          <w:rFonts w:ascii="Times New Roman" w:hAnsi="Times New Roman" w:cs="Times New Roman"/>
          <w:sz w:val="28"/>
          <w:szCs w:val="28"/>
        </w:rPr>
        <w:t>)</w:t>
      </w:r>
    </w:p>
    <w:p w14:paraId="42E4128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Часы как число с плавающей точкой (например: 8.75)</w:t>
      </w:r>
    </w:p>
    <w:p w14:paraId="42A811F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ATOM</w:t>
      </w:r>
    </w:p>
    <w:p w14:paraId="44C64F21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DATE_ATOM</w:t>
      </w:r>
    </w:p>
    <w:p w14:paraId="06D67E6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Atom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2005-08-15T15:52:01+00:00)</w:t>
      </w:r>
    </w:p>
    <w:p w14:paraId="6DBB1D76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lastRenderedPageBreak/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COOKIE</w:t>
      </w:r>
    </w:p>
    <w:p w14:paraId="3E6629F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DATE_COOKIE</w:t>
      </w:r>
    </w:p>
    <w:p w14:paraId="7065749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HTTP Cookies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Monday, 15-Aug-05 15:52:01 UTC)</w:t>
      </w:r>
    </w:p>
    <w:p w14:paraId="7F36F96E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ISO8601</w:t>
      </w:r>
    </w:p>
    <w:p w14:paraId="7B0BE7DE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DATE_ISO8601</w:t>
      </w:r>
    </w:p>
    <w:p w14:paraId="12CB3A0B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ISO-8601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2005-08-15T15:52:01+0000)</w:t>
      </w:r>
    </w:p>
    <w:p w14:paraId="197E7E5B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Замечание: Этот формат не совместим с ISO-8601, но остаётся для обратной совместимости. Вместо него используйте 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>ATOM или DATE_ATOM для совместимости с ISO-8601.</w:t>
      </w:r>
    </w:p>
    <w:p w14:paraId="24C2320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RFC822</w:t>
      </w:r>
    </w:p>
    <w:p w14:paraId="4906805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DATE_RFC822</w:t>
      </w:r>
    </w:p>
    <w:p w14:paraId="1975D01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RFC 822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Mon, 15 Aug 05 15:52:01 +0000)</w:t>
      </w:r>
    </w:p>
    <w:p w14:paraId="57BBBC78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RFC850</w:t>
      </w:r>
    </w:p>
    <w:p w14:paraId="583A2C7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DATE_RFC850</w:t>
      </w:r>
    </w:p>
    <w:p w14:paraId="4AC7FDF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RFC 850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Monday, 15-Aug-05 15:52:01 UTC)</w:t>
      </w:r>
    </w:p>
    <w:p w14:paraId="75678DF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RFC1036</w:t>
      </w:r>
    </w:p>
    <w:p w14:paraId="20BDA894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DATE_RFC1036</w:t>
      </w:r>
    </w:p>
    <w:p w14:paraId="26F8EEA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RFC 1036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Mon, 15 Aug 05 15:52:01 +0000)</w:t>
      </w:r>
    </w:p>
    <w:p w14:paraId="36E7B7E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RFC1123</w:t>
      </w:r>
    </w:p>
    <w:p w14:paraId="72863CAE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DATE_RFC1123</w:t>
      </w:r>
    </w:p>
    <w:p w14:paraId="22D2C86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RFC 1123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Mon, 15 Aug 2005 15:52:01 +0000)</w:t>
      </w:r>
    </w:p>
    <w:p w14:paraId="0B5F3EE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DateTimeInterface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RFC7231</w:t>
      </w:r>
    </w:p>
    <w:p w14:paraId="5FFC3CA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DATE_RFC7231</w:t>
      </w:r>
    </w:p>
    <w:p w14:paraId="6AB03A6B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lastRenderedPageBreak/>
        <w:t>RFC 7231 (</w:t>
      </w:r>
      <w:r w:rsidRPr="00154252">
        <w:rPr>
          <w:rFonts w:ascii="Times New Roman" w:hAnsi="Times New Roman" w:cs="Times New Roman"/>
          <w:sz w:val="28"/>
          <w:szCs w:val="28"/>
        </w:rPr>
        <w:t>с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4252">
        <w:rPr>
          <w:rFonts w:ascii="Times New Roman" w:hAnsi="Times New Roman" w:cs="Times New Roman"/>
          <w:sz w:val="28"/>
          <w:szCs w:val="28"/>
        </w:rPr>
        <w:t>версии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PHP 7.0.19 </w:t>
      </w:r>
      <w:r w:rsidRPr="00154252">
        <w:rPr>
          <w:rFonts w:ascii="Times New Roman" w:hAnsi="Times New Roman" w:cs="Times New Roman"/>
          <w:sz w:val="28"/>
          <w:szCs w:val="28"/>
        </w:rPr>
        <w:t>и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7.1.5)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Sat, 30 Apr 2016 17:52:13 GMT)</w:t>
      </w:r>
    </w:p>
    <w:p w14:paraId="05BE13F6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RFC2822</w:t>
      </w:r>
    </w:p>
    <w:p w14:paraId="681065D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DATE_RFC2822</w:t>
      </w:r>
    </w:p>
    <w:p w14:paraId="58208A2D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RFC 2822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Mon, 15 Aug 2005 15:52:01 +0000)</w:t>
      </w:r>
    </w:p>
    <w:p w14:paraId="7361D7B5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RFC3339</w:t>
      </w:r>
    </w:p>
    <w:p w14:paraId="0B9D222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DATE_RFC3339</w:t>
      </w:r>
    </w:p>
    <w:p w14:paraId="2634257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</w:rPr>
        <w:t>Тоже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54252">
        <w:rPr>
          <w:rFonts w:ascii="Times New Roman" w:hAnsi="Times New Roman" w:cs="Times New Roman"/>
          <w:sz w:val="28"/>
          <w:szCs w:val="28"/>
        </w:rPr>
        <w:t>что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4252">
        <w:rPr>
          <w:rFonts w:ascii="Times New Roman" w:hAnsi="Times New Roman" w:cs="Times New Roman"/>
          <w:sz w:val="28"/>
          <w:szCs w:val="28"/>
        </w:rPr>
        <w:t>и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DATE_ATOM</w:t>
      </w:r>
    </w:p>
    <w:p w14:paraId="398ECE6E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RFC3339_EXTENDED</w:t>
      </w:r>
    </w:p>
    <w:p w14:paraId="36921745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DATE_RFC3339_EXTENDED</w:t>
      </w:r>
    </w:p>
    <w:p w14:paraId="1D938C95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</w:rPr>
        <w:t>Формат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RFC 3339 EXTENDED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2005-08-15T15:52:01.000+00:00)</w:t>
      </w:r>
    </w:p>
    <w:p w14:paraId="4084F3C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RSS</w:t>
      </w:r>
    </w:p>
    <w:p w14:paraId="4789670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DATE_RSS</w:t>
      </w:r>
    </w:p>
    <w:p w14:paraId="7D4308F4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RSS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Mon, 15 Aug 2005 15:52:01 +0000)</w:t>
      </w:r>
    </w:p>
    <w:p w14:paraId="0FBB716E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W3C</w:t>
      </w:r>
    </w:p>
    <w:p w14:paraId="24FB34F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DATE_W3C</w:t>
      </w:r>
    </w:p>
    <w:p w14:paraId="542AF34B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World Wide Web Consortium (</w:t>
      </w:r>
      <w:r w:rsidRPr="00154252">
        <w:rPr>
          <w:rFonts w:ascii="Times New Roman" w:hAnsi="Times New Roman" w:cs="Times New Roman"/>
          <w:sz w:val="28"/>
          <w:szCs w:val="28"/>
        </w:rPr>
        <w:t>пример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2005-08-15T15:52:01+00:00)</w:t>
      </w:r>
    </w:p>
    <w:p w14:paraId="0EC453C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6. Приведите принципы арифметики даты и времени</w:t>
      </w:r>
    </w:p>
    <w:p w14:paraId="1CCD958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Пример #1 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</w:rPr>
        <w:t>DateTimeImmutable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5425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добавляет интервалы, охватывающие прошедшее время</w:t>
      </w:r>
    </w:p>
    <w:p w14:paraId="15ED953D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Добавление PT24H через переход DST приведёт к добавлению 23/25 часов (для большинства часовых поясов).</w:t>
      </w:r>
    </w:p>
    <w:p w14:paraId="5683060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&lt;?php $dt = new 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DateTimeImmutable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"2015-11-01 00:00:00", new </w:t>
      </w:r>
      <w:proofErr w:type="spell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DateTimeZone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("America/</w:t>
      </w:r>
      <w:proofErr w:type="spellStart"/>
      <w:r w:rsidRPr="00154252">
        <w:rPr>
          <w:rFonts w:ascii="Times New Roman" w:hAnsi="Times New Roman" w:cs="Times New Roman"/>
          <w:sz w:val="28"/>
          <w:szCs w:val="28"/>
          <w:lang w:val="en-US"/>
        </w:rPr>
        <w:t>New_York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")); echo "</w:t>
      </w:r>
      <w:r w:rsidRPr="00154252">
        <w:rPr>
          <w:rFonts w:ascii="Times New Roman" w:hAnsi="Times New Roman" w:cs="Times New Roman"/>
          <w:sz w:val="28"/>
          <w:szCs w:val="28"/>
        </w:rPr>
        <w:t>Начало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: ", $dt-&gt;format("Y-m-d 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H:i:s P"), PHP_EOL; $dt = $dt-&gt;add(new </w:t>
      </w:r>
      <w:proofErr w:type="spell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DateInterval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("PT3H")); echo "</w:t>
      </w:r>
      <w:r w:rsidRPr="00154252">
        <w:rPr>
          <w:rFonts w:ascii="Times New Roman" w:hAnsi="Times New Roman" w:cs="Times New Roman"/>
          <w:sz w:val="28"/>
          <w:szCs w:val="28"/>
        </w:rPr>
        <w:t>Конец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", $dt-&gt;format("Y-m-d H:i:s P"), PHP_EOL; ?&gt;</w:t>
      </w:r>
    </w:p>
    <w:p w14:paraId="7B8BDFB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13264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Результат выполнения данного примера:</w:t>
      </w:r>
    </w:p>
    <w:p w14:paraId="39B08314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Начало: 2015-11-01 00:00:00 -04:00</w:t>
      </w:r>
    </w:p>
    <w:p w14:paraId="43A177D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Конец: 2015-11-01 02:00:00 -05:00</w:t>
      </w:r>
    </w:p>
    <w:p w14:paraId="247EA02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Пример #2 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</w:rPr>
        <w:t>DateTimeImmutable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54252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strtotime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увеличит или уменьшит значения индивидуальных компонентов</w:t>
      </w:r>
    </w:p>
    <w:p w14:paraId="28D31BD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Добавление +24 часов через переход DST добавит точно 24 часов (вместо учёта перехода на зимнее или летнее время).</w:t>
      </w:r>
    </w:p>
    <w:p w14:paraId="45DEC90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&lt;?php $dt = new 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DateTimeImmutable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"2015-11-01 00:00:00", new </w:t>
      </w:r>
      <w:proofErr w:type="spellStart"/>
      <w:r w:rsidRPr="00154252">
        <w:rPr>
          <w:rFonts w:ascii="Times New Roman" w:hAnsi="Times New Roman" w:cs="Times New Roman"/>
          <w:sz w:val="28"/>
          <w:szCs w:val="28"/>
          <w:lang w:val="en-US"/>
        </w:rPr>
        <w:t>DateTimeZone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("America/</w:t>
      </w:r>
      <w:proofErr w:type="spellStart"/>
      <w:r w:rsidRPr="00154252">
        <w:rPr>
          <w:rFonts w:ascii="Times New Roman" w:hAnsi="Times New Roman" w:cs="Times New Roman"/>
          <w:sz w:val="28"/>
          <w:szCs w:val="28"/>
          <w:lang w:val="en-US"/>
        </w:rPr>
        <w:t>New_York</w:t>
      </w:r>
      <w:proofErr w:type="spellEnd"/>
      <w:r w:rsidRPr="00154252">
        <w:rPr>
          <w:rFonts w:ascii="Times New Roman" w:hAnsi="Times New Roman" w:cs="Times New Roman"/>
          <w:sz w:val="28"/>
          <w:szCs w:val="28"/>
          <w:lang w:val="en-US"/>
        </w:rPr>
        <w:t>")); echo "</w:t>
      </w:r>
      <w:r w:rsidRPr="00154252">
        <w:rPr>
          <w:rFonts w:ascii="Times New Roman" w:hAnsi="Times New Roman" w:cs="Times New Roman"/>
          <w:sz w:val="28"/>
          <w:szCs w:val="28"/>
        </w:rPr>
        <w:t>Начало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", $dt-&gt;format("Y-m-d H:i:s P"), PHP_EOL; $dt = $dt-&gt;modify("+24 hours"); echo "</w:t>
      </w:r>
      <w:r w:rsidRPr="00154252">
        <w:rPr>
          <w:rFonts w:ascii="Times New Roman" w:hAnsi="Times New Roman" w:cs="Times New Roman"/>
          <w:sz w:val="28"/>
          <w:szCs w:val="28"/>
        </w:rPr>
        <w:t>Конец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", $dt-&gt;format("Y-m-d H:i:s P"), PHP_EOL; ?&gt;</w:t>
      </w:r>
    </w:p>
    <w:p w14:paraId="0ED258C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Результат выполнения данного примера:</w:t>
      </w:r>
    </w:p>
    <w:p w14:paraId="36A37D5D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Начало: 2015-11-01 00:00:00 -04:00</w:t>
      </w:r>
    </w:p>
    <w:p w14:paraId="390D3ACB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Конец: 2015-11-02 00:00:00 -05:00</w:t>
      </w:r>
    </w:p>
    <w:p w14:paraId="4B9547B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Пример #3 Добавление или вычитание времени может уменьшить или увеличить дату</w:t>
      </w:r>
    </w:p>
    <w:p w14:paraId="38EC8295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Например, 31 января + 1 месяц вернёт 2 марта (високосный год) или 3 марта (обычный год).</w:t>
      </w:r>
    </w:p>
    <w:p w14:paraId="645A5ED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"Обычный год:\n"; // В феврале 28 дней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DateTimeImmutable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("2015-01-31 00:00:00",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DateTimeZone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("America/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New_York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"));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"Начало: ",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("Y-m-d H:i:s P"), PHP_EOL;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("+1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"Конец: ",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("Y-m-d H:i:s P"), PHP_EOL;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"Високосный год:\n"; // В феврале </w:t>
      </w:r>
      <w:r w:rsidRPr="00154252">
        <w:rPr>
          <w:rFonts w:ascii="Times New Roman" w:hAnsi="Times New Roman" w:cs="Times New Roman"/>
          <w:sz w:val="28"/>
          <w:szCs w:val="28"/>
        </w:rPr>
        <w:lastRenderedPageBreak/>
        <w:t>29 дней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DateTimeImmutable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("2016-01-31 00:00:00",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DateTimeZone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("America/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New_York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"));</w:t>
      </w:r>
    </w:p>
    <w:p w14:paraId="79F4B68A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  <w:lang w:val="en-US"/>
        </w:rPr>
        <w:t>echo "</w:t>
      </w:r>
      <w:r w:rsidRPr="00154252">
        <w:rPr>
          <w:rFonts w:ascii="Times New Roman" w:hAnsi="Times New Roman" w:cs="Times New Roman"/>
          <w:sz w:val="28"/>
          <w:szCs w:val="28"/>
        </w:rPr>
        <w:t>Начало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", $dt-&gt;</w:t>
      </w:r>
      <w:proofErr w:type="gramStart"/>
      <w:r w:rsidRPr="00154252">
        <w:rPr>
          <w:rFonts w:ascii="Times New Roman" w:hAnsi="Times New Roman" w:cs="Times New Roman"/>
          <w:sz w:val="28"/>
          <w:szCs w:val="28"/>
          <w:lang w:val="en-US"/>
        </w:rPr>
        <w:t>format(</w:t>
      </w:r>
      <w:proofErr w:type="gramEnd"/>
      <w:r w:rsidRPr="00154252">
        <w:rPr>
          <w:rFonts w:ascii="Times New Roman" w:hAnsi="Times New Roman" w:cs="Times New Roman"/>
          <w:sz w:val="28"/>
          <w:szCs w:val="28"/>
          <w:lang w:val="en-US"/>
        </w:rPr>
        <w:t>"Y-m-d H:i:s P"), PHP_EOL; $dt = $dt-&gt;modify("+1 month"); echo "</w:t>
      </w:r>
      <w:r w:rsidRPr="00154252">
        <w:rPr>
          <w:rFonts w:ascii="Times New Roman" w:hAnsi="Times New Roman" w:cs="Times New Roman"/>
          <w:sz w:val="28"/>
          <w:szCs w:val="28"/>
        </w:rPr>
        <w:t>Конец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: ", $dt-&gt;format("Y-m-d H:i:s P"), PHP_EOL; ?&gt;</w:t>
      </w:r>
    </w:p>
    <w:p w14:paraId="3C0BCFEF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Результат выполнения данного примера:</w:t>
      </w:r>
    </w:p>
    <w:p w14:paraId="2C34CAC8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Обычный год:</w:t>
      </w:r>
    </w:p>
    <w:p w14:paraId="00543506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Начало: 2015-01-31 00:00:00 -05:00</w:t>
      </w:r>
    </w:p>
    <w:p w14:paraId="3982DCE7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Конец: 2015-03-03 00:00:00 -05:00</w:t>
      </w:r>
    </w:p>
    <w:p w14:paraId="6C616CD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Високосный год:</w:t>
      </w:r>
    </w:p>
    <w:p w14:paraId="7098B9E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Начало: 2016-01-31 00:00:00 -05:00</w:t>
      </w:r>
    </w:p>
    <w:p w14:paraId="2E200E36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Конец: 2016-03-02 00:00:00 -05:00</w:t>
      </w:r>
    </w:p>
    <w:p w14:paraId="1ECDF1E1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Для получения последнего дня следующего месяца (то есть чтобы предотвратить переполнение) существует директива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.</w:t>
      </w:r>
    </w:p>
    <w:p w14:paraId="5DC50A6C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"Обычный год:\n"; // Февраль содержит 28 дней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DateTimeImmutable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("2015-01-31 00:00:00",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DateTimeZone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("America/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New_York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"));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"Начало: ",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("Y-m-d H:i:s P"), PHP_EOL;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"Конец: ",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("Y-m-d H:i:s P"), PHP_EOL;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"Високосный год:\n"; // Февраль содержит 29 дней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DateTimeImmutable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("2016-01-31 00:00:00",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DateTimeZone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("America/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New_York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"));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"Начало: ",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("Y-m-d H:i:s P"), PHP_EOL;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"Конец: ", $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("Y-m-d H:i:s P"), PHP_EOL; ?&gt;</w:t>
      </w:r>
    </w:p>
    <w:p w14:paraId="6B2DA83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Результат выполнения данного примера:</w:t>
      </w:r>
    </w:p>
    <w:p w14:paraId="519B8E7D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Обычный год:</w:t>
      </w:r>
    </w:p>
    <w:p w14:paraId="57B62DF2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Начало: 2015-01-31 00:00:00 -05:00</w:t>
      </w:r>
    </w:p>
    <w:p w14:paraId="030D8345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lastRenderedPageBreak/>
        <w:t>Конец: 2015-02-28 00:00:00 -05:00</w:t>
      </w:r>
    </w:p>
    <w:p w14:paraId="3871A63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Високосный год:</w:t>
      </w:r>
    </w:p>
    <w:p w14:paraId="7B015B26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Начало: 2016-01-31 00:00:00 -05:00</w:t>
      </w:r>
    </w:p>
    <w:p w14:paraId="7E12BE3B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Конец: 2016-02-29 00:00:00 -05:00</w:t>
      </w:r>
    </w:p>
    <w:p w14:paraId="3018E05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Чем отличается фреймворк от библиотеки? Приведите пример</w:t>
      </w:r>
    </w:p>
    <w:p w14:paraId="4563034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отличие от библиотеки, которая объединяет в себе набор близкой функциональности, — «фреймворк» может содержать в себе большое число разных по тематике библиотек.</w:t>
      </w:r>
    </w:p>
    <w:p w14:paraId="0282ACC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 ключевым отличием «фреймворка» от библиотеки может быть инверсия управления: пользовательский код вызывает функции библиотеки (или классы) и получает управление после вызова.</w:t>
      </w:r>
    </w:p>
    <w:p w14:paraId="6A2B98F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Опишите возможные форматы даты и времени и примеры их использования</w:t>
      </w:r>
    </w:p>
    <w:p w14:paraId="25986F4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даты (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3F12FE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 при использовании типа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в формате "ГГГГ-ММ-ДД", где:</w:t>
      </w:r>
    </w:p>
    <w:p w14:paraId="36C7DDE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ГГГГ – год; ММ — месяц; ДД – день</w:t>
      </w:r>
    </w:p>
    <w:p w14:paraId="2C99B69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времени (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FFEDBD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определяется в формате "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чч:мм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:сс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где:</w:t>
      </w:r>
    </w:p>
    <w:p w14:paraId="0F44427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чч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часы; мм – минуты; сс – секунды</w:t>
      </w:r>
    </w:p>
    <w:p w14:paraId="48B678A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данных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</w:p>
    <w:p w14:paraId="1B3FFCC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данных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определения даты и времени.</w:t>
      </w:r>
    </w:p>
    <w:p w14:paraId="00D060A4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типа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формат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ГГГГ-ММ-ДДT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чч:мм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:сс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где:</w:t>
      </w:r>
    </w:p>
    <w:p w14:paraId="551835F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ГГГГ – год; ММ – месяц; ДД – день; T — указывает на начало данных времени;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чч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час; мм – минуты; сс – секунды</w:t>
      </w:r>
    </w:p>
    <w:p w14:paraId="1CDB1C0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продолжительности</w:t>
      </w:r>
    </w:p>
    <w:p w14:paraId="1CCEE89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Типы данных о продолжительности используются для определения интервалов времени.</w:t>
      </w:r>
    </w:p>
    <w:p w14:paraId="48BD137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 времени определяется в формате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PnYnMnDTnHnMnS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где:</w:t>
      </w:r>
    </w:p>
    <w:p w14:paraId="189F86D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указывает период (обязателен);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nY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число лет;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nM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число месяцев;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число дней; T указывает на начало раздела с временем (обязателен, если будут определяться часы, минуты или секунды);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количество часов;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nM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количество минут;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количество секунд.</w:t>
      </w:r>
    </w:p>
    <w:p w14:paraId="3B04565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Опишите работу с датой и временем в подходе ООП.</w:t>
      </w:r>
    </w:p>
    <w:p w14:paraId="30724EC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PHP предоставляет специализированный класс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датой и временем. </w:t>
      </w:r>
    </w:p>
    <w:p w14:paraId="2C461BF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Вот несколько причин, почему предпочтительнее использовать класс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strtotime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8AA9DA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работать с большим числом форматов даты и времени по сравнению 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strtotime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6E025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Работать с объектами легче, чем с функциями. Даты, являющиеся объектами класса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сравнивать напрямую, как обычные числа. Тогда как для сравнения двух дат с помощью функции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strtotimе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 необходимо сначала преобразовать их во временные метки и только затем сравнить.</w:t>
      </w:r>
    </w:p>
    <w:p w14:paraId="6B5D20D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Объектно-ориентированный интерфейс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скрывает много внутренней логики работы с датой и обеспечивает понятный и однозначный интерфейс.</w:t>
      </w:r>
    </w:p>
    <w:p w14:paraId="6EC2CD3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Опишите использование класса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</w:p>
    <w:p w14:paraId="4248D99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работать с большим числом форматов даты и времени. Даты, являющиеся объектами класса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сравнивать напрямую, как обычные числа. Объектно-ориентированный интерфейс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скрывает много внутренней логики работы с датой и обеспечивает понятный и однозначный интерфейс.</w:t>
      </w:r>
    </w:p>
    <w:p w14:paraId="7FD0E28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Добавляет заданное количество дней, месяцев, лет, часов, минут и секунд к объекту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</w:p>
    <w:p w14:paraId="0B9033D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construct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Конструктор класса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</w:p>
    <w:p w14:paraId="3622437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createFromFormat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Разбирает строку с датой согласно указанному формату</w:t>
      </w:r>
    </w:p>
    <w:p w14:paraId="5B83A73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createFromImmutable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объект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инкапсулирующий заданный объект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DateTimeImmutable</w:t>
      </w:r>
      <w:proofErr w:type="spellEnd"/>
    </w:p>
    <w:p w14:paraId="64B3BC0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createFromInterface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новый объект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созданный из переданного объекта, реализующего интерфейс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DateTimeInterface</w:t>
      </w:r>
      <w:proofErr w:type="spellEnd"/>
    </w:p>
    <w:p w14:paraId="5E4155D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getLastErrors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предупреждения и ошибки</w:t>
      </w:r>
    </w:p>
    <w:p w14:paraId="0B864E1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modify —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временной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метки</w:t>
      </w:r>
    </w:p>
    <w:p w14:paraId="3A6F1C1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__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set_state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—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Обработчик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set_state</w:t>
      </w:r>
      <w:proofErr w:type="spellEnd"/>
    </w:p>
    <w:p w14:paraId="5395F76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setDate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—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Устанавливает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</w:t>
      </w:r>
    </w:p>
    <w:p w14:paraId="3B41CC3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setISODate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—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Устанавливает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формате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ISO</w:t>
      </w:r>
    </w:p>
    <w:p w14:paraId="6645307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Устанавливает время</w:t>
      </w:r>
    </w:p>
    <w:p w14:paraId="07619CE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setTimestamp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Устанавливает дату и время на основе метки времени Unix</w:t>
      </w:r>
    </w:p>
    <w:p w14:paraId="46CC0E1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Устанавливает часовой пояс для объекта класса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</w:p>
    <w:p w14:paraId="1D44BA6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Вычитает заданное количество дней, месяцев, лет, часов, минут и секунд из времени объекта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</w:p>
    <w:p w14:paraId="70B0EB6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Пример: $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now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4E436EF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 Опишите использование класса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DateTimeImmutable</w:t>
      </w:r>
      <w:proofErr w:type="spellEnd"/>
    </w:p>
    <w:p w14:paraId="0C03C0B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Представление даты и времени. Данный класс ведет себя аналогично классу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 исключением того, что он никогда не изменяет себя и всегда возвращает новый объект.</w:t>
      </w:r>
    </w:p>
    <w:p w14:paraId="0705B41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diff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разницу между двумя объектами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</w:p>
    <w:p w14:paraId="00DA3D8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format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дату, отформатированную согласно переданному формату</w:t>
      </w:r>
    </w:p>
    <w:p w14:paraId="4F7845B4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getOffset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смещение часового пояса</w:t>
      </w:r>
    </w:p>
    <w:p w14:paraId="5416F16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getTimestamp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временную метку Unix</w:t>
      </w:r>
    </w:p>
    <w:p w14:paraId="0F3871D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Возвращает часовой пояс относительно текущего значения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</w:p>
    <w:p w14:paraId="0372E72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DateTime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__wakeup —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Обработчик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__wakeup</w:t>
      </w:r>
    </w:p>
    <w:p w14:paraId="6A1B35B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$date = new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DateTimeImmutable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30E85FD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 Опишите использование класса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DateTimeZone</w:t>
      </w:r>
      <w:proofErr w:type="spellEnd"/>
    </w:p>
    <w:p w14:paraId="5DB14A9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Представление часового пояса.</w:t>
      </w:r>
    </w:p>
    <w:p w14:paraId="758859E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__ construct -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</w:p>
    <w:p w14:paraId="0AECD55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getLocation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Возвращает информацию о местоположении для часового пояса</w:t>
      </w:r>
    </w:p>
    <w:p w14:paraId="3AC16B4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getName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Возвращает название часового пояса</w:t>
      </w:r>
    </w:p>
    <w:p w14:paraId="293C981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getOffset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Возвращает смещение часового пояса от GMT</w:t>
      </w:r>
    </w:p>
    <w:p w14:paraId="14A3B7C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getTransitions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Возвращает все переходы для часового пояса</w:t>
      </w:r>
    </w:p>
    <w:p w14:paraId="67CCEAD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listAbbreviations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Возвращает ассоциативный массив, содержащий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dst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смещение и имя часового пояса</w:t>
      </w:r>
    </w:p>
    <w:p w14:paraId="3B5AD6E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listIdentifiers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Возвращает числовой индексный массив со всеми идентификаторами часовых поясов.</w:t>
      </w:r>
    </w:p>
    <w:p w14:paraId="26F36C1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AFRICA = 1 ;</w:t>
      </w:r>
    </w:p>
    <w:p w14:paraId="6386276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AMERICA = 2 ;</w:t>
      </w:r>
    </w:p>
    <w:p w14:paraId="2CA1DEE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ANTARCTICA = 4 ;</w:t>
      </w:r>
    </w:p>
    <w:p w14:paraId="58F1FB6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ARCTIC = 8 ;</w:t>
      </w:r>
    </w:p>
    <w:p w14:paraId="56462E9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ASIA = 16 ;</w:t>
      </w:r>
    </w:p>
    <w:p w14:paraId="5D76ACC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ATLANTIC = 32 ;</w:t>
      </w:r>
    </w:p>
    <w:p w14:paraId="2CCF182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AUSTRALIA = 64 ;</w:t>
      </w:r>
    </w:p>
    <w:p w14:paraId="1FDF2D9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EUROPE = 128 ;</w:t>
      </w:r>
    </w:p>
    <w:p w14:paraId="4FE40ED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INDIAN = 256 ;</w:t>
      </w:r>
    </w:p>
    <w:p w14:paraId="7B1AD91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PACIFIC = 512 ;</w:t>
      </w:r>
    </w:p>
    <w:p w14:paraId="50068ED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UTC = 1024 ;</w:t>
      </w:r>
    </w:p>
    <w:p w14:paraId="26A3699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 = 2047 ;</w:t>
      </w:r>
    </w:p>
    <w:p w14:paraId="6615726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ALL_WITH_BC = 4095 ;</w:t>
      </w:r>
    </w:p>
    <w:p w14:paraId="5FD2E95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integer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DateTimeZone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PER_COUNTRY = 4096 ;</w:t>
      </w:r>
    </w:p>
    <w:p w14:paraId="394F1F4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date_default_timezone_set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(«Europe/Oslo»);</w:t>
      </w:r>
    </w:p>
    <w:p w14:paraId="2B6FAAC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5F67E4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13.Какие библиотеки используются для работы с изображениями в PHP.</w:t>
      </w:r>
    </w:p>
    <w:p w14:paraId="0C579E0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Imagine, Php Graphic Works, Zebra Image, </w:t>
      </w:r>
      <w:proofErr w:type="spellStart"/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PhpThumb,GD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</w:p>
    <w:p w14:paraId="185513A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14.Опишите основные возможности библиотеки GD.</w:t>
      </w:r>
    </w:p>
    <w:p w14:paraId="12DEF91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GD, позволяет создавать новые изображения, редактировать уже существующие, копировать одни изображения на другие, изменять размеры, а также наносить текст на изображения.</w:t>
      </w:r>
    </w:p>
    <w:p w14:paraId="0F065C3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15.Как использовать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подключения библиотек к проекту?</w:t>
      </w:r>
    </w:p>
    <w:p w14:paraId="020B9B2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упрощает не только установку библиотек, но и их использование. Он берёт на себя подключение всех необходимых файлов классов библиотеки. За это отвечает специальный сценарий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autoload.php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4C928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Сценарий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autoload.php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единственный файл, который необходимо подключить для использования любых библиотек</w:t>
      </w:r>
    </w:p>
    <w:p w14:paraId="1E9DC04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16.Что такое PEAR? В чём разница работы PEAR и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24E5301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 — это библиотека классов PHP с открытым исходным кодом, распространяемых через одноименный пакетный менеджер. В стандартную поставку PHP входит система управления классами PEAR, которая позволяет легко скачивать и обновлять их.</w:t>
      </w:r>
    </w:p>
    <w:p w14:paraId="0773B2B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PEAR более обременительно для сопровождающих пакетов. Поэтому большая часть кода на PEAR устарела. Разработчику необходимо получить пакет "PEAR-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reviewed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прежде чем он может быть опубликован на PEAR, поэтому количество доступных пакетов мало по сравнению с количеством пакетов, доступных в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Кроме того, в PEAR нет возможности установить пакет для одного проекта. Все пакеты устанавливаются глобально. В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 можете устанавливать пакеты для каждого проекта или глобально. Ну и еще в PEAR отсутствует управление зависимостями, что, откровенно говоря, должно быть единственной вещью, которую менеджер пакетов делает хорошо.</w:t>
      </w:r>
    </w:p>
    <w:p w14:paraId="7C9BB25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17.Как использовать PEAR для установки библиотек?</w:t>
      </w:r>
    </w:p>
    <w:p w14:paraId="7C16166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Сам пакетный менеджер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входит в состав дистрибутива PHP, поэтому необходимо, чтобы он был предварительно установлен у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хостера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66B3C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проблема — это чтобы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-скрипт «видел» откуда ему брать тот или иной компонент (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 как всегда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идёт «своим» путём). Для этого должна быть определена настройка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include_path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например, для пользователя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vasya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так:</w:t>
      </w:r>
    </w:p>
    <w:p w14:paraId="5D0AC57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include_path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".:/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home/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vasya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/pear"</w:t>
      </w:r>
    </w:p>
    <w:p w14:paraId="01460B5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 установкой модулей PEAR следует сообщить утилите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мы хотим ставить компоненты в свой домашний каталог командой:</w:t>
      </w:r>
    </w:p>
    <w:p w14:paraId="772D1F4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create-config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$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 .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pearrc</w:t>
      </w:r>
      <w:proofErr w:type="spellEnd"/>
      <w:proofErr w:type="gramEnd"/>
    </w:p>
    <w:p w14:paraId="1914F1F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создан конфигурационный файл, используемый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дальнейшем. Конечно же вместо $HOME можно выбрать любое другое место, не забыв отразить это в значении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include_path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9408D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Теперь, если пакет существует в списке пакетов PEAR, можно просто устанавливать требуемые пакеты. Например:</w:t>
      </w:r>
    </w:p>
    <w:p w14:paraId="7123239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install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-o PEAR</w:t>
      </w:r>
    </w:p>
    <w:p w14:paraId="6C189C9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 базовый компонент системы PEAR с зависимостями.</w:t>
      </w:r>
    </w:p>
    <w:p w14:paraId="073C0CC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пакет выложен на другом канале, вам нужно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сначало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сделать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discover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этого канала и затем указать его во время установки.</w:t>
      </w:r>
    </w:p>
    <w:p w14:paraId="25C2B92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18.Как использовать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обработки зависимостей PEAR?</w:t>
      </w:r>
    </w:p>
    <w:p w14:paraId="3A461A5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вы уже используете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желаете установить какой-то код из PEAR, вы можете использовать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обработки зависимостей PEAR. Этот пример установит код из pear2.php.net:</w:t>
      </w:r>
    </w:p>
    <w:p w14:paraId="2E6D10D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292ABE8D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repositories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 [</w:t>
      </w:r>
    </w:p>
    <w:p w14:paraId="67DCE98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20F7FD1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</w:t>
      </w:r>
    </w:p>
    <w:p w14:paraId="64B550C4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"http://pear2.php.net"</w:t>
      </w:r>
    </w:p>
    <w:p w14:paraId="1AE8613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5FE772E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],</w:t>
      </w:r>
    </w:p>
    <w:p w14:paraId="4D2FA03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"require": {</w:t>
      </w:r>
    </w:p>
    <w:p w14:paraId="3721724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pear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-pear2/PEAR2_Text_Markdown": "*",</w:t>
      </w:r>
    </w:p>
    <w:p w14:paraId="192B19DE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pear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-pear2/PEAR2_HTTP_Request": "*"</w:t>
      </w:r>
    </w:p>
    <w:p w14:paraId="258C12F8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9C08C37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3ACFBE7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"repositories"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даст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понять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Composer,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initialise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(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"discover"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терминологии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PEAR)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pear.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секция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require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укажет именам пакетов префикс, как ниже:</w:t>
      </w:r>
    </w:p>
    <w:p w14:paraId="4ECAED0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pear-channel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Package</w:t>
      </w:r>
      <w:proofErr w:type="spellEnd"/>
    </w:p>
    <w:p w14:paraId="59F4849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Префикс "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жестко ограничен, чтобы избежать любых конфликтов, так как каналы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быть схожи с другими поставщиками пакетов,</w:t>
      </w:r>
    </w:p>
    <w:p w14:paraId="148FFE56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вместо короткого имени (или полного URL) может быть использовано для объявления в каком канале находится пакет.</w:t>
      </w:r>
    </w:p>
    <w:p w14:paraId="731CDC6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код будет установлен он будет доступен в вашей папке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vendor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автоматически доступен через автозагрузчик (файл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Autoload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Composer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40D109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vendor/pear-pear2.php.net/PEAR2_HTTP_Request/pear2/HTTP/Request.php</w:t>
      </w:r>
    </w:p>
    <w:p w14:paraId="12A009E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использовать этот пакет PEAR просто объявите, как ниже:</w:t>
      </w:r>
    </w:p>
    <w:p w14:paraId="20A9CA20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$request = new pear2</w:t>
      </w: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\HTTP\Request(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CBBFF3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19. Что такое PECL?</w:t>
      </w:r>
    </w:p>
    <w:p w14:paraId="433B0021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PECL </w:t>
      </w:r>
      <w:proofErr w:type="gram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это</w:t>
      </w:r>
      <w:proofErr w:type="gram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репозиторий нативных расширений, написанных на C. Обычно из используют, когда что-то нельзя реализовать на голом PHP, например перегрузку функций или операторов. </w:t>
      </w:r>
      <w:r w:rsidRPr="00154252">
        <w:rPr>
          <w:rFonts w:ascii="Times New Roman" w:hAnsi="Times New Roman" w:cs="Times New Roman"/>
          <w:sz w:val="28"/>
          <w:szCs w:val="28"/>
        </w:rPr>
        <w:t>20. Как декодировать строку JSON и вернуть JSON-представление данных?</w:t>
      </w:r>
    </w:p>
    <w:p w14:paraId="4980C456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Метод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JSONDecoder.raw_</w:t>
      </w:r>
      <w:proofErr w:type="gram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decode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 декодирует JSON-документ из строки s в формате JSON и возвращает двойной кортеж представление данной строки в Python и индекс в строки s, где документ закончился. Метод </w:t>
      </w:r>
      <w:proofErr w:type="spell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JSONDecoder.raw_</w:t>
      </w:r>
      <w:proofErr w:type="gramStart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decode</w:t>
      </w:r>
      <w:proofErr w:type="spell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может быть использован </w:t>
      </w:r>
      <w:r w:rsidRPr="001542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для декодирования документа JSON из строки, которая в конце содержит посторонние данные.</w:t>
      </w:r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F8E29E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20. Как называется репозиторий, содержащий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-совместимые</w:t>
      </w:r>
    </w:p>
    <w:p w14:paraId="461ABD43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библиотеки?</w:t>
      </w:r>
    </w:p>
    <w:p w14:paraId="0ADB828B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21. С помощью какой библиотеки можно получить детальный отчет о</w:t>
      </w:r>
    </w:p>
    <w:p w14:paraId="222BC1C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4252">
        <w:rPr>
          <w:rFonts w:ascii="Times New Roman" w:hAnsi="Times New Roman" w:cs="Times New Roman"/>
          <w:sz w:val="28"/>
          <w:szCs w:val="28"/>
        </w:rPr>
        <w:t>работе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4252">
        <w:rPr>
          <w:rFonts w:ascii="Times New Roman" w:hAnsi="Times New Roman" w:cs="Times New Roman"/>
          <w:sz w:val="28"/>
          <w:szCs w:val="28"/>
        </w:rPr>
        <w:t>приложения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3B49F8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 Benchmark</w:t>
      </w:r>
    </w:p>
    <w:p w14:paraId="435870B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PHPBenchmark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\Monitor::</w:t>
      </w:r>
      <w:proofErr w:type="gram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instance()-&gt;snapshot('Plugins loaded');</w:t>
      </w:r>
      <w:r w:rsidRPr="00154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E89CDB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22. С помощью какой библиотеки можно упростить себе работу с</w:t>
      </w:r>
    </w:p>
    <w:p w14:paraId="20D653E1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регулярными выражениями в PHP?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  <w:t>PCRE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23. С помощью какой библиотеки возможны быстрые и эффективные</w:t>
      </w:r>
    </w:p>
    <w:p w14:paraId="595C9BCE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запросы на PHP, данная библиотека является аналогом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jQuery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Simple HTML DOM — PHP-библиотека, позволяющая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</w:rPr>
        <w:t>парсить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</w:rPr>
        <w:t xml:space="preserve"> HTML-код с помощью удобных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</w:rPr>
        <w:t>jQuery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</w:rPr>
        <w:t xml:space="preserve">-подобных селекторов. Она лишена главного недостатка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</w:rPr>
        <w:t xml:space="preserve"> — библиотека умеет работать даже с </w:t>
      </w: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</w:rPr>
        <w:t>невалидным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</w:rPr>
        <w:t xml:space="preserve"> HTML-кодом, что значительно упрощает работу.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24. С помощью какой библиотеки возможно простое и эффективное</w:t>
      </w:r>
    </w:p>
    <w:p w14:paraId="50D20919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генерирование документов в формате PDF?</w:t>
      </w:r>
      <w:r w:rsidRPr="001542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какой библиотеки возможно простое и эффективное генерирование документов в формате </w:t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PDF</w:t>
      </w:r>
    </w:p>
    <w:p w14:paraId="24B3E710" w14:textId="77777777" w:rsidR="00154252" w:rsidRPr="00154252" w:rsidRDefault="00154252" w:rsidP="001542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pdftk</w:t>
      </w:r>
      <w:proofErr w:type="spellEnd"/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DOMPDF</w:t>
      </w:r>
      <w:r w:rsidRPr="00154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54252">
        <w:rPr>
          <w:rFonts w:ascii="Times New Roman" w:hAnsi="Times New Roman" w:cs="Times New Roman"/>
          <w:sz w:val="28"/>
          <w:szCs w:val="28"/>
        </w:rPr>
        <w:t> </w:t>
      </w:r>
    </w:p>
    <w:p w14:paraId="24B428A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25. С помощью какой библиотеки возможен эффективный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</w:p>
    <w:p w14:paraId="2E877DD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HTML/XML?</w:t>
      </w:r>
    </w:p>
    <w:p w14:paraId="1EF329F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C помощью какой библиотеки возможен эффективный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HTML/XML</w:t>
      </w:r>
    </w:p>
    <w:p w14:paraId="719D136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phpQuery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PHP Simple HTML DOM Parser,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Nokogiri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1FD9B1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26. С помощью какой библиотеки возможно создание диаграмм на</w:t>
      </w:r>
    </w:p>
    <w:p w14:paraId="6933072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движке GOOGLE?</w:t>
      </w:r>
    </w:p>
    <w:p w14:paraId="65A59E6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 помощью какой библиотеки возможно сканирование конфигурационного файла PHP на предмет безопасности</w:t>
      </w:r>
    </w:p>
    <w:p w14:paraId="1DB9F92F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SaltStack</w:t>
      </w:r>
      <w:proofErr w:type="spellEnd"/>
    </w:p>
    <w:p w14:paraId="029942EA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27. С помощью какой библиотеки возможно сканирование</w:t>
      </w:r>
    </w:p>
    <w:p w14:paraId="4CA8BF6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конфигурационного файла PHP на предмет безопасности?</w:t>
      </w:r>
    </w:p>
    <w:p w14:paraId="00C2EB2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RIPS</w:t>
      </w:r>
    </w:p>
    <w:p w14:paraId="50C4B5EC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 С помощью какой библиотеки возможен анализ HTML и удаление</w:t>
      </w:r>
    </w:p>
    <w:p w14:paraId="25840EC1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вредоносного кода для защиты от XSS атак. </w:t>
      </w: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HTMLPurifier</w:t>
      </w:r>
      <w:proofErr w:type="spellEnd"/>
    </w:p>
    <w:p w14:paraId="5636D642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29. С помощью какой библиотеки возможно построение графиков,</w:t>
      </w:r>
    </w:p>
    <w:p w14:paraId="10C67B2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 и другого структурированного контента на PHP?</w:t>
      </w:r>
    </w:p>
    <w:p w14:paraId="296EF3C3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proofErr w:type="spellStart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PChart</w:t>
      </w:r>
      <w:proofErr w:type="spellEnd"/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PHP-библиотека для создания графиков, гистограмм и диаграмм.</w:t>
      </w:r>
    </w:p>
    <w:p w14:paraId="208A57F5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 С помощью какой библиотеки облегчается процесс загрузки и</w:t>
      </w:r>
    </w:p>
    <w:p w14:paraId="765D1CDB" w14:textId="77777777" w:rsidR="00154252" w:rsidRPr="00154252" w:rsidRDefault="00154252" w:rsidP="001542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валидации файлов на PHP? </w:t>
      </w:r>
      <w:r w:rsidRPr="001542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Upload</w:t>
      </w:r>
    </w:p>
    <w:p w14:paraId="4B5F5CFE" w14:textId="6D28E901" w:rsidR="00154252" w:rsidRPr="00154252" w:rsidRDefault="00154252">
      <w:pPr>
        <w:rPr>
          <w:rFonts w:ascii="Times New Roman" w:hAnsi="Times New Roman" w:cs="Times New Roman"/>
          <w:sz w:val="28"/>
          <w:szCs w:val="28"/>
        </w:rPr>
      </w:pPr>
    </w:p>
    <w:p w14:paraId="557FB77C" w14:textId="3E1BB064" w:rsidR="00154252" w:rsidRPr="00154252" w:rsidRDefault="00154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252">
        <w:rPr>
          <w:rFonts w:ascii="Times New Roman" w:hAnsi="Times New Roman" w:cs="Times New Roman"/>
          <w:b/>
          <w:bCs/>
          <w:sz w:val="28"/>
          <w:szCs w:val="28"/>
        </w:rPr>
        <w:t>Пр7</w:t>
      </w:r>
    </w:p>
    <w:p w14:paraId="70246F4F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1. Назовите основные признаки ООП.</w:t>
      </w:r>
    </w:p>
    <w:p w14:paraId="40CF1DD7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2. Опишите как определить класс в PHP.</w:t>
      </w:r>
    </w:p>
    <w:p w14:paraId="64B8898F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 xml:space="preserve">Класс определяется с помощью ключевого слова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, за которым следует имя класса и пара фигурных скобок ({})</w:t>
      </w:r>
    </w:p>
    <w:p w14:paraId="16822598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3. Как создать экземпляр класса в PHP.</w:t>
      </w:r>
    </w:p>
    <w:p w14:paraId="19E8E840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 xml:space="preserve">Для создания экземпляра класса используется директива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new</w:t>
      </w:r>
      <w:proofErr w:type="spellEnd"/>
    </w:p>
    <w:p w14:paraId="1722A34A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4. Опишите механизм наследования в PHP.</w:t>
      </w:r>
    </w:p>
    <w:p w14:paraId="26DEFEAA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Наследование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механизм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ориентированного программирования, который позволяет описать новый класс на основе уже существующего (родительского). Класс, который получается в результате наследования от другого, называется подклассом.</w:t>
      </w:r>
    </w:p>
    <w:p w14:paraId="53DC7CC0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5. Опишите правила совместимости сигнатур.</w:t>
      </w:r>
    </w:p>
    <w:p w14:paraId="4CAAA60B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6. Опишите методы и свойства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Nullsafe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.</w:t>
      </w:r>
    </w:p>
    <w:p w14:paraId="49B0DB19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 xml:space="preserve">Оператор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nullsafe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обеспечивает функциональность, аналогичную объединению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, но также поддерживает и вызовы методов</w:t>
      </w:r>
    </w:p>
    <w:p w14:paraId="20D22587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7. Опишите понятие автоматическая загрузка классов.</w:t>
      </w:r>
    </w:p>
    <w:p w14:paraId="38F65E8C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Автоматическая загрузка работает так. Где-то в начале приложения PHP вы создаете специальную функцию __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</w:rPr>
        <w:t>autoload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>). В последствии, если где-то в коде будет попытка создать объект класса, о котором ничего не известно, PHP автоматически вызовет данную функцию, передав ей в качестве параметра имя искомого класса. Вся работа функции заключается в том, чтобы найти нужный файл и подгрузить его к скрипту, тем самым загрузить сам класс. После этого PHP уже сможет создать объект данного класса.</w:t>
      </w:r>
    </w:p>
    <w:p w14:paraId="5E95E4AB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8. Опишите конструкторы и деструкторы в PHP.</w:t>
      </w:r>
    </w:p>
    <w:p w14:paraId="37725CB9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Конструкторы представляют специальные методы, которые выполняются при создании объекта и служат для начальной инициализации его свойств. Для создания конструктора надо объявить функцию с именем __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(с двумя подчеркиваниями впереди)</w:t>
      </w:r>
    </w:p>
    <w:p w14:paraId="395BEE90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Деструкторы служат для освобождения ресурсов, используемых программой - для освобождения открытых файлов, открытых подключений к базам данных и т.д. Деструктор объекта вызывается самим интерпретатором PHP после потери последней ссылки на данный объект в программе.</w:t>
      </w:r>
    </w:p>
    <w:p w14:paraId="16DBDD7C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Деструктор определяется с помощью функции __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destruct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(два подчеркивания впереди)</w:t>
      </w:r>
    </w:p>
    <w:p w14:paraId="0BCCA95A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9. Опишите понятие области видимости и модификаторы доступа в PHP.</w:t>
      </w:r>
    </w:p>
    <w:p w14:paraId="4589AA3A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 xml:space="preserve">Область видимости свойства, метода или константы (начиная c PHP 7.1.0) может быть определена путём использования следующих ключевых слов в объявлении: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. Доступ к свойствам и методам класса, объявленным как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(общедоступный), разрешён отовсюду. Модификатор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(защищённый) разрешает доступ самому классу, наследующим его классам и родительским классам. Модификатор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(закрытый) ограничивает область видимости так, что только класс, где объявлен сам элемент, имеет к нему доступ.</w:t>
      </w:r>
    </w:p>
    <w:p w14:paraId="4D544651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10.Опишите оператор разрешения области видимости.</w:t>
      </w:r>
    </w:p>
    <w:p w14:paraId="351A63B3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 xml:space="preserve">Оператор разрешения области видимости или просто "двойное двоеточие"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лексема, позволяющая обращаться к статическим свойствам, константам и переопределённым свойствам или методам класса.</w:t>
      </w:r>
    </w:p>
    <w:p w14:paraId="506F8E70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11.Опишите абстрактные классы и методы в PHP.</w:t>
      </w:r>
    </w:p>
    <w:p w14:paraId="62B8324E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PHP поддерживает определение абстрактных классов и методов. На основе абстрактного класса нельзя создавать объекты, и любой класс, содержащий хотя бы один абстрактный метод, должен быть определён как абстрактный. Методы, объявленные абстрактными, несут, по существу, лишь описательный смысл и не могут включать реализацию.</w:t>
      </w:r>
    </w:p>
    <w:p w14:paraId="4F6ECF73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12.Опишите интерфейсы в PHP.</w:t>
      </w:r>
    </w:p>
    <w:p w14:paraId="691944F1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 xml:space="preserve">Интерфейсы объектов позволяют создавать код, который указывает, какие методы должен реализовать класс, без необходимости определять, как именно они должны быть реализованы. Интерфейсы разделяют пространство имён с классами и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трейтами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, поэтому они не могут называться одинаково.</w:t>
      </w:r>
    </w:p>
    <w:p w14:paraId="0976CD69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13.Что такое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трейт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 как это используется?</w:t>
      </w:r>
    </w:p>
    <w:p w14:paraId="2DB2F24A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Трейт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механизм обеспечения повторного использования кода в языках с поддержкой только одиночного наследования, таких как PHP.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Трейт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предназначен для уменьшения некоторых ограничений одиночного наследования, позволяя разработчику повторно использовать наборы методов свободно, в нескольких независимых классах и реализованных с использованием разных архитектур построения классов. Семантика комбинации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трейтов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 классов определена таким образом, чтобы снизить уровень сложности, а также избежать типичных проблем, связанных с множественным наследованием и смешиванием (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mixins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).</w:t>
      </w:r>
    </w:p>
    <w:p w14:paraId="4505BCC0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14.Что такое магические методы? Приведите примеры.</w:t>
      </w:r>
    </w:p>
    <w:p w14:paraId="0826F09D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Магическими эти методы называются по той причине, что они вызываются автоматически, если вы определите один из этих методов в классе. Вам остается лишь определить, какую задачу будет выполнять метод. Лучший пример – функция __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>), которая вызывается автоматически каждый раз при создании экземпляра объекта.</w:t>
      </w:r>
    </w:p>
    <w:p w14:paraId="58E968DC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15.Что такое позднее статическое связывание?</w:t>
      </w:r>
    </w:p>
    <w:p w14:paraId="0D68B81C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lastRenderedPageBreak/>
        <w:tab/>
        <w:t>PHP реализует функцию, называемую позднее статическое связывание, которая может быть использована для того, чтобы получить ссылку на вызываемый класс в контексте статического наследования.</w:t>
      </w:r>
    </w:p>
    <w:p w14:paraId="056BCB23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Если говорить более точно, позднее статическое связывание сохраняет имя класса указанного в последнем "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неперенаправленном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вызове". В случае статических вызовов это явно указанный класс (обычно слева от 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оператора :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:); в случае не статических вызовов это класс объекта. "Перенаправленный вызов" - это статический вызов, начинающийся с </w:t>
      </w:r>
      <w:proofErr w:type="spellStart"/>
      <w:proofErr w:type="gramStart"/>
      <w:r w:rsidRPr="00154252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::,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::,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::, или, если двигаться вверх по иерархии классов,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forward_static_call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(). Функция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get_called_</w:t>
      </w:r>
      <w:proofErr w:type="gramStart"/>
      <w:r w:rsidRPr="0015425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252">
        <w:rPr>
          <w:rFonts w:ascii="Times New Roman" w:hAnsi="Times New Roman" w:cs="Times New Roman"/>
          <w:sz w:val="28"/>
          <w:szCs w:val="28"/>
        </w:rPr>
        <w:t xml:space="preserve">) может быть использована для получения строки с именем вызванного класса, а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:: представляет её область действия.</w:t>
      </w:r>
    </w:p>
    <w:p w14:paraId="135CC3B3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16.Что такое ковариантность и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контравариантность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?</w:t>
      </w:r>
    </w:p>
    <w:p w14:paraId="68CC7687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 xml:space="preserve">В PHP 7.2.0 была добавлена частичная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контравариантность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путём устранения ограничений типа для параметров в дочернем методе. Начиная с PHP 7.4.0, добавлена полная поддержка ковариантности и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контравариантности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.</w:t>
      </w:r>
    </w:p>
    <w:p w14:paraId="06EC0458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 xml:space="preserve">Ковариантность позволяет дочернему методу возвращать более конкретный тип, чем тип возвращаемого значения его родительского метода. В то время как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контравариантность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позволяет типу параметра в дочернем методе быть менее специфичным, чем в родительском.</w:t>
      </w:r>
    </w:p>
    <w:p w14:paraId="276F5BA4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17.Опишите понятие чистой архитектуры.</w:t>
      </w:r>
    </w:p>
    <w:p w14:paraId="761B7AD7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Смысл понятия в том, чтобы создавать архитектуру, которая не зависела бы от внешнего воздействия</w:t>
      </w:r>
    </w:p>
    <w:p w14:paraId="17448943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18.Сформулируйте правило зависимостей.</w:t>
      </w:r>
    </w:p>
    <w:p w14:paraId="3B528C42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</w:r>
    </w:p>
    <w:p w14:paraId="68DB8D4D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19.Чем определяются сущности, чем они могут быть?</w:t>
      </w:r>
    </w:p>
    <w:p w14:paraId="49C8AE32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20.Что такое слой сценариев?</w:t>
      </w:r>
    </w:p>
    <w:p w14:paraId="32CF8B3B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Сценарии — это слой, где реализуются случаи использования, которые возникают из-за того, что пользователям приложения необходимо что-то «делать» с субъектами базового Домена.</w:t>
      </w:r>
    </w:p>
    <w:p w14:paraId="5F1D32D2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21.Что такое DTO?</w:t>
      </w:r>
    </w:p>
    <w:p w14:paraId="7E337AB3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 xml:space="preserve">Data Transfer Object (DTO) — один из шаблонов проектирования, используется для передачи данных между подсистемами приложения. Data Transfer Object, в отличие от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не должен содержать какого-либо поведения.</w:t>
      </w:r>
    </w:p>
    <w:p w14:paraId="17F7321F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lastRenderedPageBreak/>
        <w:t>22.Что является деталью в рамках чистой архитектуры?</w:t>
      </w:r>
    </w:p>
    <w:p w14:paraId="014A83F1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23.Опишите принципы организации компонентов.</w:t>
      </w:r>
    </w:p>
    <w:p w14:paraId="22B45C44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Equivalence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(REP) — Принцип эквивалентности повторного использования и выпуска Единица повторного использования равна единице выпуска. принцип REP гласит, что единица повторного использования, компонент, не может быть меньше единицы выпуска.</w:t>
      </w:r>
    </w:p>
    <w:p w14:paraId="7C445A84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Принцип согласованного изменения (CCP) гласит: в один компонент должны включаться классы, изменяющиеся по одним причинам и в одно время.</w:t>
      </w:r>
    </w:p>
    <w:p w14:paraId="65518009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ab/>
        <w:t>Общий принцип повторного использования (CRP) гласит: «Классы в компоненте повторно используются вместе. Если вы повторно используете один из классов в компоненте, вы повторно используете их все».</w:t>
      </w:r>
    </w:p>
    <w:p w14:paraId="02A9C818" w14:textId="77777777" w:rsidR="00154252" w:rsidRP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24.Опишите принципы дизайна архитектуры.</w:t>
      </w:r>
    </w:p>
    <w:p w14:paraId="0135AB40" w14:textId="6966D53A" w:rsid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25.Опишите понятие DDD (Domain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Design,</w:t>
      </w:r>
      <w:r w:rsidR="00803B24">
        <w:rPr>
          <w:rFonts w:ascii="Times New Roman" w:hAnsi="Times New Roman" w:cs="Times New Roman"/>
          <w:sz w:val="28"/>
          <w:szCs w:val="28"/>
        </w:rPr>
        <w:t xml:space="preserve"> </w:t>
      </w:r>
      <w:r w:rsidRPr="00154252">
        <w:rPr>
          <w:rFonts w:ascii="Times New Roman" w:hAnsi="Times New Roman" w:cs="Times New Roman"/>
          <w:sz w:val="28"/>
          <w:szCs w:val="28"/>
        </w:rPr>
        <w:t>предметно</w:t>
      </w:r>
      <w:r w:rsidR="00803B24">
        <w:rPr>
          <w:rFonts w:ascii="Times New Roman" w:hAnsi="Times New Roman" w:cs="Times New Roman"/>
          <w:sz w:val="28"/>
          <w:szCs w:val="28"/>
        </w:rPr>
        <w:t xml:space="preserve"> </w:t>
      </w:r>
      <w:r w:rsidRPr="00154252">
        <w:rPr>
          <w:rFonts w:ascii="Times New Roman" w:hAnsi="Times New Roman" w:cs="Times New Roman"/>
          <w:sz w:val="28"/>
          <w:szCs w:val="28"/>
        </w:rPr>
        <w:t>ориентированное проектирование).</w:t>
      </w:r>
    </w:p>
    <w:p w14:paraId="290EF6A0" w14:textId="10755CFD" w:rsidR="00803B24" w:rsidRPr="00154252" w:rsidRDefault="00803B24" w:rsidP="0080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3B24">
        <w:rPr>
          <w:rFonts w:ascii="Times New Roman" w:hAnsi="Times New Roman" w:cs="Times New Roman"/>
          <w:sz w:val="28"/>
          <w:szCs w:val="28"/>
        </w:rPr>
        <w:t xml:space="preserve">Предметно-ориентированное проектирование (реже проблемно-ориентированное, англ. </w:t>
      </w:r>
      <w:proofErr w:type="spellStart"/>
      <w:r w:rsidRPr="00803B24">
        <w:rPr>
          <w:rFonts w:ascii="Times New Roman" w:hAnsi="Times New Roman" w:cs="Times New Roman"/>
          <w:sz w:val="28"/>
          <w:szCs w:val="28"/>
        </w:rPr>
        <w:t>domain-driven</w:t>
      </w:r>
      <w:proofErr w:type="spellEnd"/>
      <w:r w:rsidRPr="00803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B2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803B24">
        <w:rPr>
          <w:rFonts w:ascii="Times New Roman" w:hAnsi="Times New Roman" w:cs="Times New Roman"/>
          <w:sz w:val="28"/>
          <w:szCs w:val="28"/>
        </w:rPr>
        <w:t>, DDD) — это набор принципов и схем, направленных на создание оптимальных систем объектов. Сводится к созданию программных абстракций, которые называются моделями предметных областей.</w:t>
      </w:r>
    </w:p>
    <w:p w14:paraId="02F76AEE" w14:textId="648CCB80" w:rsid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26.Что такое ограниченный контекст (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Bounded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)?</w:t>
      </w:r>
    </w:p>
    <w:p w14:paraId="0867DAE6" w14:textId="3342FC49" w:rsidR="00803B24" w:rsidRPr="00154252" w:rsidRDefault="00803B24" w:rsidP="00154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3B24">
        <w:rPr>
          <w:rFonts w:ascii="Times New Roman" w:hAnsi="Times New Roman" w:cs="Times New Roman"/>
          <w:sz w:val="28"/>
          <w:szCs w:val="28"/>
        </w:rPr>
        <w:t>Ограниченный контекст (</w:t>
      </w:r>
      <w:proofErr w:type="spellStart"/>
      <w:r w:rsidRPr="00803B24">
        <w:rPr>
          <w:rFonts w:ascii="Times New Roman" w:hAnsi="Times New Roman" w:cs="Times New Roman"/>
          <w:sz w:val="28"/>
          <w:szCs w:val="28"/>
        </w:rPr>
        <w:t>bounded</w:t>
      </w:r>
      <w:proofErr w:type="spellEnd"/>
      <w:r w:rsidRPr="00803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B24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803B24">
        <w:rPr>
          <w:rFonts w:ascii="Times New Roman" w:hAnsi="Times New Roman" w:cs="Times New Roman"/>
          <w:sz w:val="28"/>
          <w:szCs w:val="28"/>
        </w:rPr>
        <w:t xml:space="preserve">)– это граница, которая окружает ту или иную модель. Это держит знания внутри соответствующей </w:t>
      </w:r>
      <w:proofErr w:type="gramStart"/>
      <w:r w:rsidRPr="00803B24">
        <w:rPr>
          <w:rFonts w:ascii="Times New Roman" w:hAnsi="Times New Roman" w:cs="Times New Roman"/>
          <w:sz w:val="28"/>
          <w:szCs w:val="28"/>
        </w:rPr>
        <w:t>границы,  в</w:t>
      </w:r>
      <w:proofErr w:type="gramEnd"/>
      <w:r w:rsidRPr="00803B24">
        <w:rPr>
          <w:rFonts w:ascii="Times New Roman" w:hAnsi="Times New Roman" w:cs="Times New Roman"/>
          <w:sz w:val="28"/>
          <w:szCs w:val="28"/>
        </w:rPr>
        <w:t xml:space="preserve"> то же время игнорируя помехи от внешнего мира.</w:t>
      </w:r>
    </w:p>
    <w:p w14:paraId="68CDD42C" w14:textId="23892130" w:rsid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27.Что такое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Ubiquitous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 xml:space="preserve"> Language (Единый язык)?</w:t>
      </w:r>
    </w:p>
    <w:p w14:paraId="5ECAEAC1" w14:textId="26B2050F" w:rsidR="00803B24" w:rsidRPr="00154252" w:rsidRDefault="00803B24" w:rsidP="00154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3B24">
        <w:rPr>
          <w:rFonts w:ascii="Times New Roman" w:hAnsi="Times New Roman" w:cs="Times New Roman"/>
          <w:sz w:val="28"/>
          <w:szCs w:val="28"/>
        </w:rPr>
        <w:t>Этот коллективный язык терминов называется - единый язык. (</w:t>
      </w:r>
      <w:proofErr w:type="spellStart"/>
      <w:r w:rsidRPr="00803B24">
        <w:rPr>
          <w:rFonts w:ascii="Times New Roman" w:hAnsi="Times New Roman" w:cs="Times New Roman"/>
          <w:sz w:val="28"/>
          <w:szCs w:val="28"/>
        </w:rPr>
        <w:t>Ubiquitous</w:t>
      </w:r>
      <w:proofErr w:type="spellEnd"/>
      <w:r w:rsidRPr="00803B24">
        <w:rPr>
          <w:rFonts w:ascii="Times New Roman" w:hAnsi="Times New Roman" w:cs="Times New Roman"/>
          <w:sz w:val="28"/>
          <w:szCs w:val="28"/>
        </w:rPr>
        <w:t xml:space="preserve"> Language). Это один из основных и самых важных шаблонов предметного-ориентированного проектирования. Это не </w:t>
      </w:r>
      <w:proofErr w:type="gramStart"/>
      <w:r w:rsidRPr="00803B24">
        <w:rPr>
          <w:rFonts w:ascii="Times New Roman" w:hAnsi="Times New Roman" w:cs="Times New Roman"/>
          <w:sz w:val="28"/>
          <w:szCs w:val="28"/>
        </w:rPr>
        <w:t>бизнес жаргон</w:t>
      </w:r>
      <w:proofErr w:type="gramEnd"/>
      <w:r w:rsidRPr="00803B24">
        <w:rPr>
          <w:rFonts w:ascii="Times New Roman" w:hAnsi="Times New Roman" w:cs="Times New Roman"/>
          <w:sz w:val="28"/>
          <w:szCs w:val="28"/>
        </w:rPr>
        <w:t>, навязанный разработчикам, а настоящий язык, созданный целостной командой – экспертами в предметной области, разработчиками, бизнес-аналитиками и всеми, кто вовлечен в создание системы.</w:t>
      </w:r>
    </w:p>
    <w:p w14:paraId="3B518BAA" w14:textId="1678D40A" w:rsid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 xml:space="preserve">28.Что такое Смысловое ядро (Core </w:t>
      </w:r>
      <w:proofErr w:type="spellStart"/>
      <w:r w:rsidRPr="00154252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154252">
        <w:rPr>
          <w:rFonts w:ascii="Times New Roman" w:hAnsi="Times New Roman" w:cs="Times New Roman"/>
          <w:sz w:val="28"/>
          <w:szCs w:val="28"/>
        </w:rPr>
        <w:t>)?</w:t>
      </w:r>
    </w:p>
    <w:p w14:paraId="346B30F7" w14:textId="6C8C05F7" w:rsidR="00803B24" w:rsidRPr="00154252" w:rsidRDefault="00803B24" w:rsidP="00154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3B24">
        <w:rPr>
          <w:rFonts w:ascii="Times New Roman" w:hAnsi="Times New Roman" w:cs="Times New Roman"/>
          <w:sz w:val="28"/>
          <w:szCs w:val="28"/>
        </w:rPr>
        <w:t>Смысловое ядро – это подобласть, имеющая первостепенное значение для организации. Со стратегической точки зрения бизнес должен выделяться своим смысловым ядром. Большинство DDD проектов сосредоточены именно на смысловом ядре.</w:t>
      </w:r>
    </w:p>
    <w:p w14:paraId="4267C4A9" w14:textId="005E4073" w:rsid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lastRenderedPageBreak/>
        <w:t>29.Что такое Предметная область (Domain)?</w:t>
      </w:r>
    </w:p>
    <w:p w14:paraId="3ADB2464" w14:textId="4BFFC307" w:rsidR="00803B24" w:rsidRPr="00154252" w:rsidRDefault="00803B24" w:rsidP="00154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3B24">
        <w:rPr>
          <w:rFonts w:ascii="Times New Roman" w:hAnsi="Times New Roman" w:cs="Times New Roman"/>
          <w:sz w:val="28"/>
          <w:szCs w:val="28"/>
        </w:rPr>
        <w:t>Это то, что делает организация, и среда, в которой она это делает. Разработчик программного обеспечения для организации обязательно работает в ее предметной области.</w:t>
      </w:r>
    </w:p>
    <w:p w14:paraId="474AB2B0" w14:textId="64C1693A" w:rsidR="00154252" w:rsidRDefault="00154252" w:rsidP="00154252">
      <w:pPr>
        <w:rPr>
          <w:rFonts w:ascii="Times New Roman" w:hAnsi="Times New Roman" w:cs="Times New Roman"/>
          <w:sz w:val="28"/>
          <w:szCs w:val="28"/>
        </w:rPr>
      </w:pPr>
      <w:r w:rsidRPr="00154252">
        <w:rPr>
          <w:rFonts w:ascii="Times New Roman" w:hAnsi="Times New Roman" w:cs="Times New Roman"/>
          <w:sz w:val="28"/>
          <w:szCs w:val="28"/>
        </w:rPr>
        <w:t>30.Что такое Пространство задач и пространство решений?</w:t>
      </w:r>
    </w:p>
    <w:p w14:paraId="1B575424" w14:textId="77777777" w:rsidR="000E556C" w:rsidRPr="000E556C" w:rsidRDefault="000E556C" w:rsidP="000E5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556C">
        <w:rPr>
          <w:rFonts w:ascii="Times New Roman" w:hAnsi="Times New Roman" w:cs="Times New Roman"/>
          <w:sz w:val="28"/>
          <w:szCs w:val="28"/>
        </w:rPr>
        <w:t>Пространство задач – части предметной области, которые необходимы, чтобы создать смысловое ядро. Это комбинация смыслового ядра и подобластей, которое это ядро должно использовать.</w:t>
      </w:r>
    </w:p>
    <w:p w14:paraId="6AEECF74" w14:textId="0043B582" w:rsidR="000E556C" w:rsidRPr="00154252" w:rsidRDefault="000E556C" w:rsidP="000E55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556C">
        <w:rPr>
          <w:rFonts w:ascii="Times New Roman" w:hAnsi="Times New Roman" w:cs="Times New Roman"/>
          <w:sz w:val="28"/>
          <w:szCs w:val="28"/>
        </w:rPr>
        <w:t>Пространство решений – один или несколько ограниченных контекстов, набор конкретных моделей программного обеспечения. Разработанный ограниченный контекст – это конкретное решение, представление реализации.</w:t>
      </w:r>
    </w:p>
    <w:sectPr w:rsidR="000E556C" w:rsidRPr="00154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12"/>
    <w:rsid w:val="000E556C"/>
    <w:rsid w:val="00154252"/>
    <w:rsid w:val="002A3012"/>
    <w:rsid w:val="0080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3B8B"/>
  <w15:chartTrackingRefBased/>
  <w15:docId w15:val="{79DF02D6-6276-468C-B12E-F65C43E5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5425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154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42</Pages>
  <Words>9149</Words>
  <Characters>52150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3</cp:revision>
  <cp:lastPrinted>2021-12-01T11:01:00Z</cp:lastPrinted>
  <dcterms:created xsi:type="dcterms:W3CDTF">2021-12-01T10:56:00Z</dcterms:created>
  <dcterms:modified xsi:type="dcterms:W3CDTF">2021-12-01T11:07:00Z</dcterms:modified>
</cp:coreProperties>
</file>