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D4AD3" w14:paraId="0F4DDB2B" w14:textId="77777777" w:rsidTr="007D4AD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7D4AD3" w14:paraId="40D72B06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D4C420" w14:textId="77777777" w:rsidR="007D4AD3" w:rsidRDefault="007D4AD3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2874CDED" w14:textId="77777777" w:rsidR="007D4AD3" w:rsidRDefault="007D4AD3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240CCFD2" w14:textId="77777777" w:rsidR="007D4AD3" w:rsidRDefault="007D4AD3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8D7326" w14:textId="3D5E4CAC" w:rsidR="007D4AD3" w:rsidRDefault="007D4AD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9ECAAB5" wp14:editId="2E52E66A">
                        <wp:extent cx="885825" cy="1009650"/>
                        <wp:effectExtent l="0" t="0" r="9525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8733B3" w14:textId="77777777" w:rsidR="007D4AD3" w:rsidRDefault="007D4AD3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</w:p>
              </w:tc>
            </w:tr>
            <w:tr w:rsidR="007D4AD3" w14:paraId="5280B366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9A6C95" w14:textId="77777777" w:rsidR="007D4AD3" w:rsidRDefault="007D4AD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</w:p>
                <w:p w14:paraId="54445D14" w14:textId="77777777" w:rsidR="007D4AD3" w:rsidRDefault="007D4AD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5DB3B702" w14:textId="77777777" w:rsidR="007D4AD3" w:rsidRDefault="007D4AD3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</w:p>
              </w:tc>
            </w:tr>
            <w:tr w:rsidR="007D4AD3" w14:paraId="25BDF7CB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6F2A92" w14:textId="77777777" w:rsidR="007D4AD3" w:rsidRDefault="007D4AD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79C0E6B2" w14:textId="77777777" w:rsidR="007D4AD3" w:rsidRDefault="007D4AD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высшего образования</w:t>
                  </w:r>
                </w:p>
                <w:p w14:paraId="785F3BB0" w14:textId="77777777" w:rsidR="007D4AD3" w:rsidRDefault="007D4AD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«МИРЭА </w:t>
                  </w:r>
                  <w:r>
                    <w:rPr>
                      <w:rStyle w:val="translation-chunk"/>
                      <w:rFonts w:ascii="Times New Roman" w:hAnsi="Times New Roman" w:cs="Times New Roman"/>
                      <w:sz w:val="24"/>
                      <w:szCs w:val="24"/>
                    </w:rPr>
                    <w:t xml:space="preserve">–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Российский технологический университет»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</w:r>
                </w:p>
                <w:p w14:paraId="7881C70B" w14:textId="52203F7F" w:rsidR="007D4AD3" w:rsidRDefault="007D4AD3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3554960" wp14:editId="4752E4C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83" name="Прямая соединительная линия 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85556D0" id="Прямая соединительная линия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AqfrGACAIAALQ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РТУ МИРЭА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03D7F7E6" w14:textId="77777777" w:rsidR="007D4AD3" w:rsidRDefault="007D4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D3" w14:paraId="18C78C5C" w14:textId="77777777" w:rsidTr="007D4AD3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C555" w14:textId="77777777" w:rsidR="007D4AD3" w:rsidRDefault="007D4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81703" w14:textId="77777777" w:rsidR="007D4AD3" w:rsidRDefault="007D4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Институт информационных технологий </w:t>
            </w:r>
          </w:p>
        </w:tc>
      </w:tr>
      <w:tr w:rsidR="007D4AD3" w14:paraId="1CEBE4FB" w14:textId="77777777" w:rsidTr="007D4AD3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056BA" w14:textId="77777777" w:rsidR="007D4AD3" w:rsidRDefault="007D4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20BC28A2" w14:textId="77777777" w:rsidR="007D4AD3" w:rsidRDefault="007D4AD3" w:rsidP="007D4AD3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14:paraId="6D6F9236" w14:textId="77777777" w:rsidR="007D4AD3" w:rsidRDefault="007D4AD3" w:rsidP="007D4AD3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50" w:type="pct"/>
        <w:tblLook w:val="00A0" w:firstRow="1" w:lastRow="0" w:firstColumn="1" w:lastColumn="0" w:noHBand="0" w:noVBand="0"/>
      </w:tblPr>
      <w:tblGrid>
        <w:gridCol w:w="3879"/>
        <w:gridCol w:w="2319"/>
        <w:gridCol w:w="897"/>
        <w:gridCol w:w="2934"/>
      </w:tblGrid>
      <w:tr w:rsidR="007D4AD3" w14:paraId="489595CC" w14:textId="77777777" w:rsidTr="007D4AD3">
        <w:tc>
          <w:tcPr>
            <w:tcW w:w="5000" w:type="pct"/>
            <w:gridSpan w:val="4"/>
            <w:hideMark/>
          </w:tcPr>
          <w:p w14:paraId="6C4906C5" w14:textId="77777777" w:rsidR="007D4AD3" w:rsidRDefault="007D4AD3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ПРАКТИЧЕСКАЯ РАБОТА №6</w:t>
            </w:r>
          </w:p>
        </w:tc>
      </w:tr>
      <w:tr w:rsidR="007D4AD3" w14:paraId="040F8F29" w14:textId="77777777" w:rsidTr="007D4AD3">
        <w:tc>
          <w:tcPr>
            <w:tcW w:w="5000" w:type="pct"/>
            <w:gridSpan w:val="4"/>
            <w:hideMark/>
          </w:tcPr>
          <w:p w14:paraId="2DA0920C" w14:textId="77777777" w:rsidR="007D4AD3" w:rsidRDefault="007D4AD3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по дисциплине «Разработка серверных частей интернет-ресурсов»</w:t>
            </w:r>
          </w:p>
        </w:tc>
      </w:tr>
      <w:tr w:rsidR="007D4AD3" w14:paraId="18FC2223" w14:textId="77777777" w:rsidTr="007D4AD3">
        <w:tc>
          <w:tcPr>
            <w:tcW w:w="5000" w:type="pct"/>
            <w:gridSpan w:val="4"/>
            <w:hideMark/>
          </w:tcPr>
          <w:p w14:paraId="63F3BF3B" w14:textId="77777777" w:rsidR="007D4AD3" w:rsidRDefault="007D4AD3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Сторонние модули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PHP</w:t>
            </w:r>
          </w:p>
        </w:tc>
      </w:tr>
      <w:tr w:rsidR="007D4AD3" w14:paraId="656FEECE" w14:textId="77777777" w:rsidTr="007D4AD3">
        <w:tc>
          <w:tcPr>
            <w:tcW w:w="3090" w:type="pct"/>
            <w:gridSpan w:val="2"/>
          </w:tcPr>
          <w:p w14:paraId="1BB65B2E" w14:textId="77777777" w:rsidR="007D4AD3" w:rsidRDefault="007D4A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4AB9C" w14:textId="77777777" w:rsidR="007D4AD3" w:rsidRDefault="007D4AD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 группы ИКБО-16-19</w:t>
            </w:r>
          </w:p>
        </w:tc>
        <w:tc>
          <w:tcPr>
            <w:tcW w:w="1910" w:type="pct"/>
            <w:gridSpan w:val="2"/>
          </w:tcPr>
          <w:p w14:paraId="22C8467B" w14:textId="77777777" w:rsidR="007D4AD3" w:rsidRDefault="007D4AD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4A91B" w14:textId="3626CCC4" w:rsidR="007D4AD3" w:rsidRDefault="007D4AD3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Григорян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D187B7F" w14:textId="77777777" w:rsidR="007D4AD3" w:rsidRDefault="007D4AD3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softHyphen/>
              <w:t>_______________________</w:t>
            </w:r>
          </w:p>
          <w:p w14:paraId="2F46BFBB" w14:textId="77777777" w:rsidR="007D4AD3" w:rsidRDefault="007D4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(подпись студента)</w:t>
            </w:r>
          </w:p>
          <w:p w14:paraId="483647DE" w14:textId="77777777" w:rsidR="007D4AD3" w:rsidRDefault="007D4AD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D3" w14:paraId="77F7B16F" w14:textId="77777777" w:rsidTr="007D4AD3">
        <w:tc>
          <w:tcPr>
            <w:tcW w:w="3090" w:type="pct"/>
            <w:gridSpan w:val="2"/>
          </w:tcPr>
          <w:p w14:paraId="122948E7" w14:textId="77777777" w:rsidR="007D4AD3" w:rsidRDefault="007D4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pct"/>
            <w:gridSpan w:val="2"/>
          </w:tcPr>
          <w:p w14:paraId="54DE8741" w14:textId="77777777" w:rsidR="007D4AD3" w:rsidRDefault="007D4AD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D3" w14:paraId="269490EE" w14:textId="77777777" w:rsidTr="007D4AD3">
        <w:tc>
          <w:tcPr>
            <w:tcW w:w="3090" w:type="pct"/>
            <w:gridSpan w:val="2"/>
            <w:hideMark/>
          </w:tcPr>
          <w:p w14:paraId="745EF3F2" w14:textId="77777777" w:rsidR="007D4AD3" w:rsidRDefault="007D4AD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практической работы</w:t>
            </w:r>
          </w:p>
        </w:tc>
        <w:tc>
          <w:tcPr>
            <w:tcW w:w="1910" w:type="pct"/>
            <w:gridSpan w:val="2"/>
            <w:hideMark/>
          </w:tcPr>
          <w:p w14:paraId="79C1783B" w14:textId="77777777" w:rsidR="007D4AD3" w:rsidRDefault="007D4AD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Волков М.Ю.</w:t>
            </w:r>
          </w:p>
          <w:p w14:paraId="0E2E703D" w14:textId="77777777" w:rsidR="007D4AD3" w:rsidRDefault="007D4AD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</w:tr>
      <w:tr w:rsidR="007D4AD3" w14:paraId="6CE56237" w14:textId="77777777" w:rsidTr="007D4AD3">
        <w:tc>
          <w:tcPr>
            <w:tcW w:w="1934" w:type="pct"/>
            <w:vAlign w:val="center"/>
            <w:hideMark/>
          </w:tcPr>
          <w:p w14:paraId="2C88B9DA" w14:textId="77777777" w:rsidR="007D4AD3" w:rsidRDefault="007D4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представлена</w:t>
            </w:r>
          </w:p>
        </w:tc>
        <w:tc>
          <w:tcPr>
            <w:tcW w:w="1603" w:type="pct"/>
            <w:gridSpan w:val="2"/>
            <w:vAlign w:val="center"/>
            <w:hideMark/>
          </w:tcPr>
          <w:p w14:paraId="144EAD4D" w14:textId="77777777" w:rsidR="007D4AD3" w:rsidRDefault="007D4AD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«___»_______2021 г.</w:t>
            </w:r>
          </w:p>
        </w:tc>
        <w:tc>
          <w:tcPr>
            <w:tcW w:w="1463" w:type="pct"/>
          </w:tcPr>
          <w:p w14:paraId="295B12EE" w14:textId="77777777" w:rsidR="007D4AD3" w:rsidRDefault="007D4A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(подпись руководителя)</w:t>
            </w:r>
          </w:p>
          <w:p w14:paraId="25F1F188" w14:textId="77777777" w:rsidR="007D4AD3" w:rsidRDefault="007D4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4DCBA34E" w14:textId="77777777" w:rsidR="007D4AD3" w:rsidRDefault="007D4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844CA52" w14:textId="77777777" w:rsidR="007D4AD3" w:rsidRDefault="007D4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22125D3E" w14:textId="77777777" w:rsidR="007D4AD3" w:rsidRDefault="007D4A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358FE8DE" w14:textId="77777777" w:rsidR="007D4AD3" w:rsidRDefault="007D4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D4AD3" w14:paraId="6F7D0D43" w14:textId="77777777" w:rsidTr="007D4AD3">
        <w:trPr>
          <w:trHeight w:val="593"/>
        </w:trPr>
        <w:tc>
          <w:tcPr>
            <w:tcW w:w="1934" w:type="pct"/>
            <w:vAlign w:val="center"/>
            <w:hideMark/>
          </w:tcPr>
          <w:p w14:paraId="36F5C274" w14:textId="77777777" w:rsidR="007D4AD3" w:rsidRDefault="007D4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Допущен к работе</w:t>
            </w:r>
          </w:p>
        </w:tc>
        <w:tc>
          <w:tcPr>
            <w:tcW w:w="1603" w:type="pct"/>
            <w:gridSpan w:val="2"/>
            <w:vAlign w:val="center"/>
            <w:hideMark/>
          </w:tcPr>
          <w:p w14:paraId="0D31BA54" w14:textId="77777777" w:rsidR="007D4AD3" w:rsidRDefault="007D4AD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«___»_______2021 г.</w:t>
            </w:r>
          </w:p>
        </w:tc>
        <w:tc>
          <w:tcPr>
            <w:tcW w:w="1463" w:type="pct"/>
          </w:tcPr>
          <w:p w14:paraId="47C5E85B" w14:textId="77777777" w:rsidR="007D4AD3" w:rsidRDefault="007D4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FBB9C" w14:textId="77777777" w:rsidR="007D4AD3" w:rsidRDefault="007D4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D3" w14:paraId="6680276D" w14:textId="77777777" w:rsidTr="007D4AD3">
        <w:tc>
          <w:tcPr>
            <w:tcW w:w="1934" w:type="pct"/>
            <w:vAlign w:val="center"/>
          </w:tcPr>
          <w:p w14:paraId="2B72A905" w14:textId="77777777" w:rsidR="007D4AD3" w:rsidRDefault="007D4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pct"/>
            <w:gridSpan w:val="2"/>
            <w:vAlign w:val="center"/>
          </w:tcPr>
          <w:p w14:paraId="68CAEB06" w14:textId="77777777" w:rsidR="007D4AD3" w:rsidRDefault="007D4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pct"/>
          </w:tcPr>
          <w:p w14:paraId="4BA72696" w14:textId="77777777" w:rsidR="007D4AD3" w:rsidRDefault="007D4A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755FC1" w14:textId="77777777" w:rsidR="007D4AD3" w:rsidRDefault="007D4AD3" w:rsidP="007D4AD3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7AE7632D" w14:textId="77777777" w:rsidR="007D4AD3" w:rsidRDefault="007D4AD3" w:rsidP="007D4AD3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2021</w:t>
      </w:r>
    </w:p>
    <w:p w14:paraId="19D49D0D" w14:textId="77777777" w:rsidR="007D4AD3" w:rsidRDefault="007D4AD3" w:rsidP="007D4AD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Ход работы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3084130"/>
        <w:docPartObj>
          <w:docPartGallery w:val="Table of Contents"/>
          <w:docPartUnique/>
        </w:docPartObj>
      </w:sdtPr>
      <w:sdtContent>
        <w:p w14:paraId="0C99BE30" w14:textId="77777777" w:rsidR="007D4AD3" w:rsidRDefault="007D4AD3" w:rsidP="007D4AD3">
          <w:pPr>
            <w:pStyle w:val="a7"/>
          </w:pPr>
        </w:p>
        <w:p w14:paraId="0121EF57" w14:textId="77777777" w:rsidR="007D4AD3" w:rsidRDefault="007D4AD3" w:rsidP="007D4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5" w:anchor="_Toc87971777" w:history="1">
            <w:r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_Toc87971777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0DE77D0E" w14:textId="77777777" w:rsidR="007D4AD3" w:rsidRDefault="007D4AD3" w:rsidP="007D4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6" w:anchor="_Toc87971778" w:history="1">
            <w:r>
              <w:rPr>
                <w:rStyle w:val="a5"/>
                <w:rFonts w:ascii="Times New Roman" w:hAnsi="Times New Roman" w:cs="Times New Roman"/>
                <w:noProof/>
              </w:rPr>
              <w:t>Спецификация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_Toc87971778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04B52828" w14:textId="77777777" w:rsidR="007D4AD3" w:rsidRDefault="007D4AD3" w:rsidP="007D4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7" w:anchor="_Toc87971779" w:history="1">
            <w:r>
              <w:rPr>
                <w:rStyle w:val="a5"/>
                <w:rFonts w:ascii="Times New Roman" w:hAnsi="Times New Roman" w:cs="Times New Roman"/>
                <w:noProof/>
              </w:rPr>
              <w:t>Упражнение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_Toc87971779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3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34D229A3" w14:textId="77777777" w:rsidR="007D4AD3" w:rsidRDefault="007D4AD3" w:rsidP="007D4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87971780" w:history="1">
            <w:r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_Toc87971780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9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7D941CA7" w14:textId="77777777" w:rsidR="007D4AD3" w:rsidRDefault="007D4AD3" w:rsidP="007D4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87971781" w:history="1">
            <w:r>
              <w:rPr>
                <w:rStyle w:val="a5"/>
                <w:rFonts w:ascii="Times New Roman" w:hAnsi="Times New Roman" w:cs="Times New Roman"/>
                <w:noProof/>
              </w:rPr>
              <w:t>Вопросы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_Toc87971781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9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361C3156" w14:textId="77777777" w:rsidR="007D4AD3" w:rsidRDefault="007D4AD3" w:rsidP="007D4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0" w:anchor="_Toc87971782" w:history="1">
            <w:r>
              <w:rPr>
                <w:rStyle w:val="a5"/>
                <w:rFonts w:ascii="Times New Roman" w:hAnsi="Times New Roman" w:cs="Times New Roman"/>
                <w:noProof/>
              </w:rPr>
              <w:t>Список использованной литературы: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_Toc87971782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>
              <w:rPr>
                <w:rStyle w:val="a5"/>
                <w:noProof/>
                <w:webHidden/>
              </w:rPr>
              <w:t>24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729D7972" w14:textId="77777777" w:rsidR="007D4AD3" w:rsidRDefault="007D4AD3" w:rsidP="007D4AD3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48F603" w14:textId="77777777" w:rsidR="007D4AD3" w:rsidRDefault="007D4AD3" w:rsidP="007D4A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012A4A2" w14:textId="77777777" w:rsidR="007D4AD3" w:rsidRDefault="007D4AD3" w:rsidP="007D4AD3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0" w:name="_Toc87971777"/>
      <w:r>
        <w:rPr>
          <w:rFonts w:cs="Times New Roman"/>
          <w:color w:val="auto"/>
          <w:szCs w:val="28"/>
        </w:rPr>
        <w:lastRenderedPageBreak/>
        <w:t>Цель работы:</w:t>
      </w:r>
    </w:p>
    <w:p w14:paraId="1642C900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добавить стороннюю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faker</w:t>
      </w:r>
      <w:r>
        <w:rPr>
          <w:rFonts w:ascii="Times New Roman" w:hAnsi="Times New Roman" w:cs="Times New Roman"/>
          <w:sz w:val="28"/>
          <w:szCs w:val="28"/>
        </w:rPr>
        <w:t>. Для тестирования данной библиотеки были сгенерировать наборы фикстур. Для отрисовки результатов тестирования были создать графики с помощью библиотеки PhpChar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25B914" w14:textId="77777777" w:rsidR="007D4AD3" w:rsidRDefault="007D4AD3" w:rsidP="007D4AD3">
      <w:pPr>
        <w:pStyle w:val="2"/>
        <w:spacing w:line="360" w:lineRule="auto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Задание</w:t>
      </w:r>
      <w:bookmarkEnd w:id="0"/>
    </w:p>
    <w:p w14:paraId="1139F0F6" w14:textId="77777777" w:rsidR="007D4AD3" w:rsidRDefault="007D4AD3" w:rsidP="007D4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каждой части задания предполагается использование различных расширений и сторонних модулей PHP. Предполагается выполнить модификацию разрабатываемого в процессе первых 5 практических работ интернет-ресурса: сгенерировать набор фикстур с помощью выбранного стороннего модуля (каждая фикстура должна содержать не менее 5 полей. Всего фикстур должно быть не менее 50.); на основе этих фикстур построить минимум 3 графика различного типа с помощью сторонних модулей PHP; График превратить в картинку и добавить на него ваш личный полупрозрачный водяной знак с помощью библиотеки GD.</w:t>
      </w:r>
    </w:p>
    <w:p w14:paraId="76DDC5C9" w14:textId="77777777" w:rsidR="007D4AD3" w:rsidRDefault="007D4AD3" w:rsidP="007D4AD3">
      <w:pPr>
        <w:pStyle w:val="2"/>
        <w:rPr>
          <w:rFonts w:cs="Times New Roman"/>
          <w:color w:val="auto"/>
          <w:szCs w:val="28"/>
        </w:rPr>
      </w:pPr>
      <w:bookmarkStart w:id="1" w:name="_Toc87971778"/>
      <w:r>
        <w:rPr>
          <w:rFonts w:cs="Times New Roman"/>
          <w:color w:val="auto"/>
          <w:szCs w:val="28"/>
        </w:rPr>
        <w:t>Спецификация</w:t>
      </w:r>
      <w:bookmarkEnd w:id="1"/>
    </w:p>
    <w:p w14:paraId="34F9A79B" w14:textId="77777777" w:rsidR="007D4AD3" w:rsidRDefault="007D4AD3" w:rsidP="007D4A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 для работы по данной практической работе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D4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функция вывода отрисованных графиков на экран.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drawcharts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D4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отрисовки диаграмм и добавления на скрины водяных знаков.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generatefixtures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D4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функция генерации фикстур. Все файлы связаны между собой и чтобы вывести диаграммы. </w:t>
      </w:r>
    </w:p>
    <w:p w14:paraId="689FBB40" w14:textId="77777777" w:rsidR="007D4AD3" w:rsidRDefault="007D4AD3" w:rsidP="007D4AD3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2" w:name="_Toc87971779"/>
      <w:r>
        <w:rPr>
          <w:rFonts w:cs="Times New Roman"/>
          <w:color w:val="auto"/>
          <w:szCs w:val="28"/>
        </w:rPr>
        <w:t>Упражнение</w:t>
      </w:r>
      <w:bookmarkEnd w:id="2"/>
    </w:p>
    <w:p w14:paraId="52DF6D33" w14:textId="77777777" w:rsidR="007D4AD3" w:rsidRDefault="007D4AD3" w:rsidP="007D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606D2D65" w14:textId="77777777" w:rsidR="007D4AD3" w:rsidRDefault="007D4AD3" w:rsidP="007D4AD3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&lt;</w:t>
      </w:r>
      <w:r>
        <w:rPr>
          <w:rFonts w:ascii="Consolas" w:hAnsi="Consolas" w:cs="Times New Roman"/>
          <w:sz w:val="20"/>
          <w:szCs w:val="20"/>
          <w:lang w:val="en-US"/>
        </w:rPr>
        <w:t>html</w:t>
      </w:r>
      <w:r>
        <w:rPr>
          <w:rFonts w:ascii="Consolas" w:hAnsi="Consolas" w:cs="Times New Roman"/>
          <w:sz w:val="20"/>
          <w:szCs w:val="20"/>
        </w:rPr>
        <w:t>&gt;</w:t>
      </w:r>
    </w:p>
    <w:p w14:paraId="57735CCC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&lt;?php</w:t>
      </w:r>
    </w:p>
    <w:p w14:paraId="7FBBE788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66AE3C0C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if (!isset($_GET["q"]))</w:t>
      </w:r>
    </w:p>
    <w:p w14:paraId="45428B1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die();</w:t>
      </w:r>
    </w:p>
    <w:p w14:paraId="24DE354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</w:p>
    <w:p w14:paraId="7BAE319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$array = unserialize($_GET["q"]);</w:t>
      </w:r>
    </w:p>
    <w:p w14:paraId="64B251E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27FD5DD8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for ($i = 0; $i &lt; count($array); $i++)</w:t>
      </w:r>
    </w:p>
    <w:p w14:paraId="3E05E729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{</w:t>
      </w:r>
    </w:p>
    <w:p w14:paraId="0381D28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echo $array[$i][0]."&lt;br&gt;";</w:t>
      </w:r>
    </w:p>
    <w:p w14:paraId="26758B1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$data = serialize($array[$i][1]);</w:t>
      </w:r>
    </w:p>
    <w:p w14:paraId="0664A362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echo '&lt;iframe src="/html/drawchart.php?q='.$data.'" width="600" height="420" style="border:none;" scrolling="no"&gt;Browser not compatible.&lt;/iframe&gt;';</w:t>
      </w:r>
    </w:p>
    <w:p w14:paraId="5DDC8D6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echo "&lt;br&gt;";</w:t>
      </w:r>
    </w:p>
    <w:p w14:paraId="7129F8C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>} ?&gt;&lt;/html&gt;</w:t>
      </w:r>
    </w:p>
    <w:p w14:paraId="723A630D" w14:textId="77777777" w:rsidR="007D4AD3" w:rsidRDefault="007D4AD3" w:rsidP="007D4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drawcharts.php</w:t>
      </w:r>
    </w:p>
    <w:p w14:paraId="44F6EBB9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&lt;html&gt;</w:t>
      </w:r>
    </w:p>
    <w:p w14:paraId="4FBDF7B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&lt;?php</w:t>
      </w:r>
    </w:p>
    <w:p w14:paraId="45D5FE3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require_once("phpChart_Lite/conf.php");</w:t>
      </w:r>
    </w:p>
    <w:p w14:paraId="3D85E3F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5488253E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if (!isset($_GET["q"]))</w:t>
      </w:r>
    </w:p>
    <w:p w14:paraId="0609AE8B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die();</w:t>
      </w:r>
    </w:p>
    <w:p w14:paraId="3C79B701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246E7728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$data = unserialize($_GET["q"]);</w:t>
      </w:r>
    </w:p>
    <w:p w14:paraId="3CDE128C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$pc = new C_PhpChartX($data,'basic_chart');</w:t>
      </w:r>
    </w:p>
    <w:p w14:paraId="2E7A569C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$pc-&gt;draw();</w:t>
      </w:r>
    </w:p>
    <w:p w14:paraId="265958AB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?&gt;</w:t>
      </w:r>
    </w:p>
    <w:p w14:paraId="4CAB623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&lt;script&gt;</w:t>
      </w:r>
    </w:p>
    <w:p w14:paraId="65E41732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for (let i = 1; i &lt; document.getElementsByClassName("plot jqplot-target").length+1; i++) {</w:t>
      </w:r>
    </w:p>
    <w:p w14:paraId="7A5AC7FB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const targetNode = document.getElementById('__chart'+i);</w:t>
      </w:r>
    </w:p>
    <w:p w14:paraId="07B6DAD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// Options for the observer (which mutations to observe)</w:t>
      </w:r>
    </w:p>
    <w:p w14:paraId="0CF5A73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const config = { attributes: false, childList: true, subtree: false };</w:t>
      </w:r>
    </w:p>
    <w:p w14:paraId="471BFB2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177E3C9E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// Callback function to execute when mutations are observed</w:t>
      </w:r>
    </w:p>
    <w:p w14:paraId="60E8372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const callback = function(mutationsList, observer) {</w:t>
      </w:r>
    </w:p>
    <w:p w14:paraId="47982D5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 xml:space="preserve">    // Use traditional 'for loops' for IE 11</w:t>
      </w:r>
    </w:p>
    <w:p w14:paraId="340FD3C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 xml:space="preserve">    for(const mutation of mutationsList) {</w:t>
      </w:r>
    </w:p>
    <w:p w14:paraId="5E3C07C1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if (mutation.type === 'childList') {</w:t>
      </w:r>
    </w:p>
    <w:p w14:paraId="4002532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if (mutation.addedNodes.length &gt; 0 &amp;&amp; mutation.addedNodes[0].style.zIndex == 9999)</w:t>
      </w:r>
    </w:p>
    <w:p w14:paraId="343BCE9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14:paraId="75703F47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if (mutation.addedNodes[0].class != "watermark")</w:t>
      </w:r>
    </w:p>
    <w:p w14:paraId="6E38863E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14:paraId="0982F7AE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console.log(mutation.addedNodes[0]);</w:t>
      </w:r>
    </w:p>
    <w:p w14:paraId="00648B22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mutation.addedNodes[0].style.visibility = "hidden";</w:t>
      </w:r>
    </w:p>
    <w:p w14:paraId="2C3A3E51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1756E49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114CBF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35E1E70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 xml:space="preserve">    }</w:t>
      </w:r>
    </w:p>
    <w:p w14:paraId="36699E29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};</w:t>
      </w:r>
    </w:p>
    <w:p w14:paraId="0CE56CD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>// Create an observer instance linked to the callback function</w:t>
      </w:r>
    </w:p>
    <w:p w14:paraId="588CC40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const observer = new MutationObserver(callback);</w:t>
      </w:r>
    </w:p>
    <w:p w14:paraId="2B481CA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0880E92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// Start observing the target node for configured mutations</w:t>
      </w:r>
    </w:p>
    <w:p w14:paraId="547E0C08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observer.observe(targetNode, config);</w:t>
      </w:r>
    </w:p>
    <w:p w14:paraId="02A080F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14:paraId="627FAF49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57746886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jQuery(document).ready(function (jQuery) {</w:t>
      </w:r>
    </w:p>
    <w:p w14:paraId="27DAC7D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for (let i = 1; i &lt; document.getElementsByClassName("plot jqplot-target").length+1; i++) {</w:t>
      </w:r>
    </w:p>
    <w:p w14:paraId="0F30E01E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var chart = document.getElementById("__chart" + i);</w:t>
      </w:r>
    </w:p>
    <w:p w14:paraId="6112990B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var chartcanvas = jQuery("#__chart" + i + " &gt; canvas").first();</w:t>
      </w:r>
    </w:p>
    <w:p w14:paraId="2186130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var newcanvas = document.createElement("canvas");</w:t>
      </w:r>
    </w:p>
    <w:p w14:paraId="2F952A8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newcanvas.width = chartcanvas.width();</w:t>
      </w:r>
    </w:p>
    <w:p w14:paraId="088CF986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newcanvas.height = chartcanvas.height();</w:t>
      </w:r>
    </w:p>
    <w:p w14:paraId="234D4EE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newcanvas.class = "watermark";</w:t>
      </w:r>
    </w:p>
    <w:p w14:paraId="67D93A8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newcanvas.setAttribute("style", "position:absolute;z-index:9999");</w:t>
      </w:r>
    </w:p>
    <w:p w14:paraId="13A8215F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if (chart.firstChild) {</w:t>
      </w:r>
    </w:p>
    <w:p w14:paraId="3414ED7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chart.insertBefore(newcanvas, chart.firstChild);</w:t>
      </w:r>
    </w:p>
    <w:p w14:paraId="21E5B6CF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} else {</w:t>
      </w:r>
    </w:p>
    <w:p w14:paraId="04A2E3DE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chart.appendChild(newcanvas);</w:t>
      </w:r>
    </w:p>
    <w:p w14:paraId="780C65C1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0EA8A077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;</w:t>
      </w:r>
    </w:p>
    <w:p w14:paraId="7620B8B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var context = newcanvas.getContext("2d");</w:t>
      </w:r>
    </w:p>
    <w:p w14:paraId="605C1DC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context.globalAlpha = .4;</w:t>
      </w:r>
    </w:p>
    <w:p w14:paraId="48EE2897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context.font = "50px arial";</w:t>
      </w:r>
    </w:p>
    <w:p w14:paraId="7397FA86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context.fillStyle = "lightgray";</w:t>
      </w:r>
    </w:p>
    <w:p w14:paraId="2872E66F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var textsize = context.measureText("LizzieGri");</w:t>
      </w:r>
    </w:p>
    <w:p w14:paraId="5AFEFE9F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var textwidth = textsize.width;</w:t>
      </w:r>
    </w:p>
    <w:p w14:paraId="037B12D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var textheight = 72;</w:t>
      </w:r>
    </w:p>
    <w:p w14:paraId="238ED6B1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context.translate(chartcanvas.width() / 2, chartcanvas.height() / 2);</w:t>
      </w:r>
    </w:p>
    <w:p w14:paraId="39CEFF32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context.rotate(-Math.atan(chartcanvas.height() / chartcanvas.width()));</w:t>
      </w:r>
    </w:p>
    <w:p w14:paraId="5520F229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context.fillText("LizzieGri", -textwidth / 2, textheight / 2);</w:t>
      </w:r>
    </w:p>
    <w:p w14:paraId="6BF6F64B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} </w:t>
      </w:r>
    </w:p>
    <w:p w14:paraId="7C538E8F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});</w:t>
      </w:r>
    </w:p>
    <w:p w14:paraId="2C90F2C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&lt;/script&gt;</w:t>
      </w:r>
    </w:p>
    <w:p w14:paraId="4FBE3BEB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>&lt;/html&gt;</w:t>
      </w:r>
    </w:p>
    <w:p w14:paraId="500D83BB" w14:textId="77777777" w:rsidR="007D4AD3" w:rsidRDefault="007D4AD3" w:rsidP="007D4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generatefixtures.php</w:t>
      </w:r>
    </w:p>
    <w:p w14:paraId="31838336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&lt;?php</w:t>
      </w:r>
    </w:p>
    <w:p w14:paraId="1D4D862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require_once '/var/www/html/vendor/autoload.php';</w:t>
      </w:r>
    </w:p>
    <w:p w14:paraId="421FA62F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53373F2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$faker = Faker\Factory::create();</w:t>
      </w:r>
    </w:p>
    <w:p w14:paraId="097D979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$fixtures = array();</w:t>
      </w:r>
    </w:p>
    <w:p w14:paraId="322DB4C8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for ($i = 0; $i &lt; 50; $i++)</w:t>
      </w:r>
    </w:p>
    <w:p w14:paraId="1E7D1B39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{</w:t>
      </w:r>
    </w:p>
    <w:p w14:paraId="408A26E2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$fixtures[$i] = new ProductSellDay($faker);</w:t>
      </w:r>
    </w:p>
    <w:p w14:paraId="0F02896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14:paraId="6F5D7A4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7028AB1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 = array();</w:t>
      </w:r>
    </w:p>
    <w:p w14:paraId="63378AB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$chartdata[0][0] = "Cost";</w:t>
      </w:r>
    </w:p>
    <w:p w14:paraId="64D1325F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$chartdata[0][1] = array();</w:t>
      </w:r>
    </w:p>
    <w:p w14:paraId="4886409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for ($i = 0; $i &lt; 50; $i++)</w:t>
      </w:r>
    </w:p>
    <w:p w14:paraId="61682DF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{</w:t>
      </w:r>
    </w:p>
    <w:p w14:paraId="74B8C33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$chartdata[0][1][$i/10][$i%10] = $fixtures[$i]-&gt;Cost;</w:t>
      </w:r>
    </w:p>
    <w:p w14:paraId="6F25BDF7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14:paraId="15F5945C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$chartdata[1][0] = "SoldTotal";</w:t>
      </w:r>
    </w:p>
    <w:p w14:paraId="094948FE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$chartdata[1][1] = array();</w:t>
      </w:r>
    </w:p>
    <w:p w14:paraId="5B81FB42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for ($i = 0; $i &lt; 50; $i++)</w:t>
      </w:r>
    </w:p>
    <w:p w14:paraId="2490FBA7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{</w:t>
      </w:r>
    </w:p>
    <w:p w14:paraId="691305F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$chartdata[1][1][$i/10][$i%10] = $fixtures[$i]-&gt;SoldTotal;</w:t>
      </w:r>
    </w:p>
    <w:p w14:paraId="19D9B05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14:paraId="4F4E2BD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$chartdata[2][0] = "Refunds";</w:t>
      </w:r>
    </w:p>
    <w:p w14:paraId="04F44F6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$chartdata[2][1] = array();</w:t>
      </w:r>
    </w:p>
    <w:p w14:paraId="2B966DF8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for ($i = 0; $i &lt; 50; $i++)</w:t>
      </w:r>
    </w:p>
    <w:p w14:paraId="4505973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{</w:t>
      </w:r>
    </w:p>
    <w:p w14:paraId="0287D85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$chartdata[2][1][$i/10][$i%10] = $fixtures[$i]-&gt;Refunds;</w:t>
      </w:r>
    </w:p>
    <w:p w14:paraId="3082C7D6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14:paraId="243934D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$chartdata[3][0] = "TotalIncome";</w:t>
      </w:r>
    </w:p>
    <w:p w14:paraId="41ADBDC7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$chartdata[3][1] = array();</w:t>
      </w:r>
    </w:p>
    <w:p w14:paraId="41565DA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for ($i = 0; $i &lt; 50; $i++)</w:t>
      </w:r>
    </w:p>
    <w:p w14:paraId="29547C48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{</w:t>
      </w:r>
    </w:p>
    <w:p w14:paraId="2930A61B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$chartdata[3][1][$i/10][$i%10] = $fixtures[$i]-&gt;TotalIncome;</w:t>
      </w:r>
    </w:p>
    <w:p w14:paraId="4A612C61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14:paraId="0CF06586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7D7388D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$chartdata[4][0] = "TotalIncomeFromAllProducts";</w:t>
      </w:r>
    </w:p>
    <w:p w14:paraId="54548A2C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$chartdata[4][1] = array();</w:t>
      </w:r>
    </w:p>
    <w:p w14:paraId="4A45A881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for ($i = 0; $i &lt; 50; $i++)</w:t>
      </w:r>
    </w:p>
    <w:p w14:paraId="6D5E33A1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{</w:t>
      </w:r>
    </w:p>
    <w:p w14:paraId="51EF8E5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$chartdata[4][1][$i%10] += $fixtures[$i]-&gt;TotalIncome;</w:t>
      </w:r>
    </w:p>
    <w:p w14:paraId="6E356EC2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14:paraId="12E6F4A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$chartdata[4][1] = array($chartdata[4][1]);</w:t>
      </w:r>
    </w:p>
    <w:p w14:paraId="41454F6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1B0462B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$data = serialize($chartdata);</w:t>
      </w:r>
    </w:p>
    <w:p w14:paraId="124AB0DD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echo '&lt;meta http-equiv="refresh" content="0;url=charts.php?q='.htmlspecialchars($data).'"&gt;';</w:t>
      </w:r>
    </w:p>
    <w:p w14:paraId="566FC73B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193AFE1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</w:p>
    <w:p w14:paraId="0731D80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class ProductSellDay</w:t>
      </w:r>
    </w:p>
    <w:p w14:paraId="1E383B37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{</w:t>
      </w:r>
    </w:p>
    <w:p w14:paraId="6E445DD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public $ProductName;</w:t>
      </w:r>
    </w:p>
    <w:p w14:paraId="4FD09EB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public $Date;</w:t>
      </w:r>
    </w:p>
    <w:p w14:paraId="11652FA4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public $Cost;</w:t>
      </w:r>
    </w:p>
    <w:p w14:paraId="71E16EA8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public $SoldTotal;</w:t>
      </w:r>
    </w:p>
    <w:p w14:paraId="705F1931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public $Refunds;</w:t>
      </w:r>
    </w:p>
    <w:p w14:paraId="0B5657E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public $TotalIncome;</w:t>
      </w:r>
    </w:p>
    <w:p w14:paraId="0A75F59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14:paraId="6A5B1A5C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function __construct($faker)</w:t>
      </w:r>
    </w:p>
    <w:p w14:paraId="440F355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{</w:t>
      </w:r>
    </w:p>
    <w:p w14:paraId="167DC5AA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$this-&gt;ProductName = $faker-&gt;word;</w:t>
      </w:r>
    </w:p>
    <w:p w14:paraId="7214BEAE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$this-&gt;Date = $faker-&gt;dateTimeBetween('-50 month', '+50 month');</w:t>
      </w:r>
    </w:p>
    <w:p w14:paraId="20E414B2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$this-&gt;Cost = $faker-&gt;numberBetween(1, 1000);</w:t>
      </w:r>
    </w:p>
    <w:p w14:paraId="68FAB153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$this-&gt;SoldTotal = $faker-&gt;numberBetween(1, 10);</w:t>
      </w:r>
    </w:p>
    <w:p w14:paraId="7471B3FC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$this-&gt;Refunds = $faker-&gt;numberBetween(0, $this-&gt;SoldTotal);</w:t>
      </w:r>
    </w:p>
    <w:p w14:paraId="4912CDE5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$this-&gt;TotalIncome = $this-&gt;Cost * ($this-&gt;SoldTotal - $this-&gt;Refunds);</w:t>
      </w:r>
    </w:p>
    <w:p w14:paraId="7171B410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3215BCE7" w14:textId="77777777" w:rsidR="007D4AD3" w:rsidRDefault="007D4AD3" w:rsidP="007D4AD3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}</w:t>
      </w:r>
    </w:p>
    <w:p w14:paraId="06FCC3C3" w14:textId="77777777" w:rsidR="007D4AD3" w:rsidRDefault="007D4AD3" w:rsidP="007D4AD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hAnsi="Consolas" w:cs="Times New Roman"/>
          <w:sz w:val="20"/>
          <w:szCs w:val="20"/>
          <w:lang w:val="en-US"/>
        </w:rPr>
        <w:t>?&gt;</w:t>
      </w:r>
    </w:p>
    <w:p w14:paraId="29EEBB26" w14:textId="77777777" w:rsidR="007D4AD3" w:rsidRDefault="007D4AD3" w:rsidP="007D4AD3"/>
    <w:p w14:paraId="468E7A32" w14:textId="464E5747" w:rsidR="007D4AD3" w:rsidRDefault="007D4AD3" w:rsidP="007D4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5DE2DB" wp14:editId="3EC27D51">
            <wp:extent cx="1651000" cy="111950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9E63" w14:textId="77777777" w:rsidR="007D4AD3" w:rsidRDefault="007D4AD3" w:rsidP="007D4A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Рис.1-вывод диаграмм</w:t>
      </w:r>
    </w:p>
    <w:p w14:paraId="10B32E15" w14:textId="77777777" w:rsidR="007D4AD3" w:rsidRDefault="007D4AD3" w:rsidP="007D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BA79B" w14:textId="77777777" w:rsidR="007D4AD3" w:rsidRDefault="007D4AD3" w:rsidP="007D4AD3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3" w:name="_Toc87971780"/>
      <w:r>
        <w:rPr>
          <w:rFonts w:cs="Times New Roman"/>
          <w:color w:val="auto"/>
          <w:szCs w:val="28"/>
        </w:rPr>
        <w:lastRenderedPageBreak/>
        <w:t>Вывод</w:t>
      </w:r>
      <w:bookmarkEnd w:id="3"/>
    </w:p>
    <w:p w14:paraId="0559C632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была подключена сторонняя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faker</w:t>
      </w:r>
      <w:r>
        <w:rPr>
          <w:rFonts w:ascii="Times New Roman" w:hAnsi="Times New Roman" w:cs="Times New Roman"/>
          <w:sz w:val="28"/>
          <w:szCs w:val="28"/>
        </w:rPr>
        <w:t>. Для тестирования данной библиотеки были сгенерированы наборы фикстур. Для отрисовки результатов тестирования были созданы 5 графиков с помощью библиотеки PhpChar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. Также для добавления уникальности в работы, на каждый из графиков был добавлен личный водяной знак.</w:t>
      </w:r>
    </w:p>
    <w:p w14:paraId="60151A51" w14:textId="77777777" w:rsidR="007D4AD3" w:rsidRDefault="007D4AD3" w:rsidP="007D4AD3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4" w:name="_Toc87971781"/>
      <w:r>
        <w:rPr>
          <w:rFonts w:cs="Times New Roman"/>
          <w:color w:val="auto"/>
          <w:szCs w:val="28"/>
        </w:rPr>
        <w:t>Вопросы:</w:t>
      </w:r>
      <w:bookmarkEnd w:id="4"/>
    </w:p>
    <w:p w14:paraId="249F916F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Composer - это менеджер для подключения и управления этими сторонними библиотеками или пакетами в PHP-проекте. Еще его называют пакетный менеджер. Composer управляет этими пакетами, чтобы они подключились и хорошо работали.</w:t>
      </w:r>
    </w:p>
    <w:p w14:paraId="189B1A6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Календарь:</w:t>
      </w:r>
    </w:p>
    <w:p w14:paraId="1150BB6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cal_days_in_month — Возвращает количество дней в месяце для заданного года и календаря</w:t>
      </w:r>
    </w:p>
    <w:p w14:paraId="61326463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cal_from_jd — Преобразует дату, заданную в юлианском календаре, в дату указанного календаря</w:t>
      </w:r>
    </w:p>
    <w:p w14:paraId="6542217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cal_info — Возвращает информацию о заданном календаре</w:t>
      </w:r>
    </w:p>
    <w:p w14:paraId="350B144C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cal_to_jd — Преобразует заданную дату в юлианскую</w:t>
      </w:r>
    </w:p>
    <w:p w14:paraId="05166C53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easter_date — Получить метку времени Unix, соответствующую полуночи на Пасху в заданном году</w:t>
      </w:r>
    </w:p>
    <w:p w14:paraId="48464EE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easter_days — Получить количество дней между 21 марта и Пасхой в заданном году</w:t>
      </w:r>
    </w:p>
    <w:p w14:paraId="4C4E720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frenchtojd — Преобразует дату Французского республиканского календаря в количество дней в Юлианском летоисчислении</w:t>
      </w:r>
    </w:p>
    <w:p w14:paraId="787841AA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gregoriantojd — Преобразует дату по григорианскому календарю в количество дней в юлианском летоисчислении</w:t>
      </w:r>
    </w:p>
    <w:p w14:paraId="387C0487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jddayofweek — Возвращает день недели</w:t>
      </w:r>
    </w:p>
    <w:p w14:paraId="08C68CEF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jdmonthname — Возвращает название месяца</w:t>
      </w:r>
    </w:p>
    <w:p w14:paraId="441950CA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jdtofrench — Переводит число дней в юлианском летоисчислении в дату по французскому республиканскому календарю</w:t>
      </w:r>
    </w:p>
    <w:p w14:paraId="1A3D366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· jdtogregorian — Переводит число дней в юлианском летоисчислении в дату по Григорианскому календарю</w:t>
      </w:r>
    </w:p>
    <w:p w14:paraId="395D62F7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jdtojewish — Переводит количество дней из юлианского календаря в дату по еврейскому календарю</w:t>
      </w:r>
    </w:p>
    <w:p w14:paraId="4EAA6B21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jdtojulian — Переводит число дней в юлианском летоисчислении в дату по юлианскому календарю</w:t>
      </w:r>
    </w:p>
    <w:p w14:paraId="7ADCC32D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jdtounix — Переводит число дней в юлианском летоисчислении в метку времени Unix</w:t>
      </w:r>
    </w:p>
    <w:p w14:paraId="02388EA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jewishtojd — Переводит дату по еврейскому календарю в число дней в юлианском летоисчислении</w:t>
      </w:r>
    </w:p>
    <w:p w14:paraId="4EC59FDE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juliantojd — Переводит дату по юлианскому календарю в число дней в юлианском летоисчислении</w:t>
      </w:r>
    </w:p>
    <w:p w14:paraId="0E92E38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unixtojd — Переводит метку времени Unix в юлианский день</w:t>
      </w:r>
    </w:p>
    <w:p w14:paraId="342EFD9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Серверное время - это время региона (часового пояса), где находится сервер.</w:t>
      </w:r>
    </w:p>
    <w:p w14:paraId="09C3845E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Dater — определяет часовой пояс, локализует и форматирует время в PHP.</w:t>
      </w:r>
    </w:p>
    <w:p w14:paraId="2CB9BCF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Dater, и его основные возможности:</w:t>
      </w:r>
    </w:p>
    <w:p w14:paraId="6C9295F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Биндинг форматов</w:t>
      </w:r>
    </w:p>
    <w:p w14:paraId="4E8FD67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Локализация текстов и форматов</w:t>
      </w:r>
    </w:p>
    <w:p w14:paraId="7F241DE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Расширение списка опций форматирования</w:t>
      </w:r>
    </w:p>
    <w:p w14:paraId="279BEC01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Автоопределение часового пояса</w:t>
      </w:r>
    </w:p>
    <w:p w14:paraId="23B9A82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Конвертация времени с учётом часового пояса</w:t>
      </w:r>
    </w:p>
    <w:p w14:paraId="24738B3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Автоматическая конвертация времени в $_GET, $_POST, $_REQUEST с учётом часового пояса</w:t>
      </w:r>
    </w:p>
    <w:p w14:paraId="7FB0DB0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Автоматическая конвертация часового пояса в шаблоне отправляемых данных</w:t>
      </w:r>
    </w:p>
    <w:p w14:paraId="3ECE924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Опишите способ получения времени заката и рассвета с</w:t>
      </w:r>
    </w:p>
    <w:p w14:paraId="15CE6A43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использованием языка программирования PHP:</w:t>
      </w:r>
    </w:p>
    <w:p w14:paraId="2ACF5639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date_sunrise — Возвращает время рассвета для заданных дня и местоположения</w:t>
      </w:r>
    </w:p>
    <w:p w14:paraId="6F2B7FED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date_sunset — Возвращает время захода солнца для заданных дня и местоположения</w:t>
      </w:r>
    </w:p>
    <w:p w14:paraId="72D7A247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Опишите константы, используемые в модуле “Время и дата”:</w:t>
      </w:r>
    </w:p>
    <w:p w14:paraId="55796F4F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SUNFUNCS_RET_TIMESTAMP (int)</w:t>
      </w:r>
    </w:p>
    <w:p w14:paraId="2EB00ABC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 секундах с начала эпохи Unix</w:t>
      </w:r>
    </w:p>
    <w:p w14:paraId="32988A64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SUNFUNCS_RET_STRING (int)</w:t>
      </w:r>
    </w:p>
    <w:p w14:paraId="2101EBBB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>минуты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08:02)</w:t>
      </w:r>
    </w:p>
    <w:p w14:paraId="61BD30C2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SUNFUNCS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047BC9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Часы как число с плавающей точкой (например: 8.75)</w:t>
      </w:r>
    </w:p>
    <w:p w14:paraId="710DAAC7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DateTime::ATOM</w:t>
      </w:r>
    </w:p>
    <w:p w14:paraId="345D8F8D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DATE_ATOM</w:t>
      </w:r>
    </w:p>
    <w:p w14:paraId="0458E66C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Atom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2005-08-15T15:52:01+00:00)</w:t>
      </w:r>
    </w:p>
    <w:p w14:paraId="618C7AAD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DateTime::COOKIE</w:t>
      </w:r>
    </w:p>
    <w:p w14:paraId="654B169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DATE_COOKIE</w:t>
      </w:r>
    </w:p>
    <w:p w14:paraId="0CAE6D3C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 Cookies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Monday, 15-Aug-05 15:52:01 UTC)</w:t>
      </w:r>
    </w:p>
    <w:p w14:paraId="1AA14A20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DateTime::ISO8601</w:t>
      </w:r>
    </w:p>
    <w:p w14:paraId="38A5715C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DATE_ISO8601</w:t>
      </w:r>
    </w:p>
    <w:p w14:paraId="3DFAB80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ISO-8601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2005-08-15T15:52:01+0000)</w:t>
      </w:r>
    </w:p>
    <w:p w14:paraId="5673BE90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Замечание: Этот формат не совместим с ISO-8601, но остаётся для обратной совместимости. Вместо него используйте DateTime::ATOM или DATE_ATOM для совместимости с ISO-8601.</w:t>
      </w:r>
    </w:p>
    <w:p w14:paraId="31626D1C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DateTime::RFC822</w:t>
      </w:r>
    </w:p>
    <w:p w14:paraId="28009A00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DATE_RFC822</w:t>
      </w:r>
    </w:p>
    <w:p w14:paraId="3A20A8C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RFC 822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Mon, 15 Aug 05 15:52:01 +0000)</w:t>
      </w:r>
    </w:p>
    <w:p w14:paraId="11F7854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DateTime::RFC850</w:t>
      </w:r>
    </w:p>
    <w:p w14:paraId="5FC1BEDA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DATE_RFC850</w:t>
      </w:r>
    </w:p>
    <w:p w14:paraId="26C38FE8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RFC 850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Monday, 15-Aug-05 15:52:01 UTC)</w:t>
      </w:r>
    </w:p>
    <w:p w14:paraId="37748189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DateTime::RFC1036</w:t>
      </w:r>
    </w:p>
    <w:p w14:paraId="0B9A3ED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DATE_RFC1036</w:t>
      </w:r>
    </w:p>
    <w:p w14:paraId="376957F5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RFC 1036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Mon, 15 Aug 05 15:52:01 +0000)</w:t>
      </w:r>
    </w:p>
    <w:p w14:paraId="5F601F07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DateTime::RFC1123</w:t>
      </w:r>
    </w:p>
    <w:p w14:paraId="05934542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DATE_RFC1123</w:t>
      </w:r>
    </w:p>
    <w:p w14:paraId="7DD4B629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RFC 1123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Mon, 15 Aug 2005 15:52:01 +0000)</w:t>
      </w:r>
    </w:p>
    <w:p w14:paraId="645D4425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DateTimeInterface::RFC7231</w:t>
      </w:r>
    </w:p>
    <w:p w14:paraId="690C2604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DATE_RFC7231</w:t>
      </w:r>
    </w:p>
    <w:p w14:paraId="121B5AD9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RFC 7231 (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PHP 7.0.19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7.1.5)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Sat, 30 Apr 2016 17:52:13 GMT)</w:t>
      </w:r>
    </w:p>
    <w:p w14:paraId="3E78DFD1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DateTime::RFC2822</w:t>
      </w:r>
    </w:p>
    <w:p w14:paraId="3E2F3C7A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DATE_RFC2822</w:t>
      </w:r>
    </w:p>
    <w:p w14:paraId="352FEF3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RFC 2822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Mon, 15 Aug 2005 15:52:01 +0000)</w:t>
      </w:r>
    </w:p>
    <w:p w14:paraId="0AF8AAC2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DateTime::RFC3339</w:t>
      </w:r>
    </w:p>
    <w:p w14:paraId="00BB9A8A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DATE_RFC3339</w:t>
      </w:r>
    </w:p>
    <w:p w14:paraId="38244D3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DATE_ATOM</w:t>
      </w:r>
    </w:p>
    <w:p w14:paraId="63B4045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DateTime::RFC3339_EXTENDED</w:t>
      </w:r>
    </w:p>
    <w:p w14:paraId="0C17411F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DATE_RFC3339_EXTENDED</w:t>
      </w:r>
    </w:p>
    <w:p w14:paraId="7329E89F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RFC 3339 EXTENDED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2005-08-15T15:52:01.000+00:00)</w:t>
      </w:r>
    </w:p>
    <w:p w14:paraId="29CE1BF7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DateTime::RSS</w:t>
      </w:r>
    </w:p>
    <w:p w14:paraId="6313A47A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DATE_RSS</w:t>
      </w:r>
    </w:p>
    <w:p w14:paraId="0399BCAF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RSS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Mon, 15 Aug 2005 15:52:01 +0000)</w:t>
      </w:r>
    </w:p>
    <w:p w14:paraId="3BE82951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DateTime::W3C</w:t>
      </w:r>
    </w:p>
    <w:p w14:paraId="5485D48D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DATE_W3C</w:t>
      </w:r>
    </w:p>
    <w:p w14:paraId="2D38140B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World Wide Web Consortium (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2005-08-15T15:52:01+00:00)</w:t>
      </w:r>
    </w:p>
    <w:p w14:paraId="5B65B64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Приведите принципы арифметики даты и времени</w:t>
      </w:r>
    </w:p>
    <w:p w14:paraId="680E71D2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#1 DateTimeImmutable::add/sub добавляет интервалы, охватывающие прошедшее время</w:t>
      </w:r>
    </w:p>
    <w:p w14:paraId="0D316FB1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PT24H через переход DST приведёт к добавлению 23/25 часов (для большинства часовых поясов).</w:t>
      </w:r>
    </w:p>
    <w:p w14:paraId="3C968A14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 $dt = new DateTimeImmutable("2015-11-01 00:00:00", new DateTimeZone("America/New_York")); echo "</w:t>
      </w: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>: ", $dt-&gt;format("Y-m-d H:i:s P"), PHP_EOL; $dt = $dt-&gt;add(new DateInterval("PT3H")); echo "</w:t>
      </w: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: ", $dt-&gt;format("Y-m-d H:i:s P"), PHP_EOL; ?&gt;</w:t>
      </w:r>
    </w:p>
    <w:p w14:paraId="763C049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8A1C0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примера:</w:t>
      </w:r>
    </w:p>
    <w:p w14:paraId="08632C44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2015-11-01 00:00:00 -04:00</w:t>
      </w:r>
    </w:p>
    <w:p w14:paraId="5FA5E4D3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2015-11-01 02:00:00 -05:00</w:t>
      </w:r>
    </w:p>
    <w:p w14:paraId="7A484E5D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#2 DateTimeImmutable::modify и strtotime увеличит или уменьшит значения индивидуальных компонентов</w:t>
      </w:r>
    </w:p>
    <w:p w14:paraId="42F32C3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+24 часов через переход DST добавит точно 24 часов (вместо учёта перехода на зимнее или летнее время).</w:t>
      </w:r>
    </w:p>
    <w:p w14:paraId="05F3F92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 $dt = new DateTimeImmutable("2015-11-01 00:00:00", new DateTimeZone("America/New_York")); echo "</w:t>
      </w: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", $dt-&gt;format("Y-m-d H:i:s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P"), PHP_EOL; $dt = $dt-&gt;modify("+24 hours"); echo "</w:t>
      </w: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: ", $dt-&gt;format("Y-m-d H:i:s P"), PHP_EOL; ?&gt;</w:t>
      </w:r>
    </w:p>
    <w:p w14:paraId="7BA9DEFF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примера:</w:t>
      </w:r>
    </w:p>
    <w:p w14:paraId="3EDCE5A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2015-11-01 00:00:00 -04:00</w:t>
      </w:r>
    </w:p>
    <w:p w14:paraId="3B642698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2015-11-02 00:00:00 -05:00</w:t>
      </w:r>
    </w:p>
    <w:p w14:paraId="0C295BA8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#3 Добавление или вычитание времени может уменьшить или увеличить дату</w:t>
      </w:r>
    </w:p>
    <w:p w14:paraId="29ADE59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31 января + 1 месяц вернёт 2 марта (високосный год) или 3 марта (обычный год).</w:t>
      </w:r>
    </w:p>
    <w:p w14:paraId="0F4EB0F9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&lt;?php echo "Обычный год:\n"; // В феврале 28 дней $dt = new DateTimeImmutable("2015-01-31 00:00:00", new DateTimeZone("America/New_York")); echo "Начало: ", $dt-&gt;format("Y-m-d H:i:s P"), PHP_EOL; $dt = $dt-&gt;modify("+1 month"); echo "Конец: ", $dt-&gt;format("Y-m-d H:i:s P"), PHP_EOL; echo "Високосный год:\n"; // В феврале 29 дней $dt = new DateTimeImmutable("2016-01-31 00:00:00", new DateTimeZone("America/New_York"));</w:t>
      </w:r>
    </w:p>
    <w:p w14:paraId="58E7FA60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</w:t>
      </w: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>: ", $dt-&gt;format("Y-m-d H:i:s P"), PHP_EOL; $dt = $dt-&gt;modify("+1 month"); echo "</w:t>
      </w: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: ", $dt-&gt;format("Y-m-d H:i:s P"), PHP_EOL; ?&gt;</w:t>
      </w:r>
    </w:p>
    <w:p w14:paraId="567D1E5F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примера:</w:t>
      </w:r>
    </w:p>
    <w:p w14:paraId="19031920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 год:</w:t>
      </w:r>
    </w:p>
    <w:p w14:paraId="26E7A8B5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2015-01-31 00:00:00 -05:00</w:t>
      </w:r>
    </w:p>
    <w:p w14:paraId="203FF78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2015-03-03 00:00:00 -05:00</w:t>
      </w:r>
    </w:p>
    <w:p w14:paraId="5108C738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Високосный год:</w:t>
      </w:r>
    </w:p>
    <w:p w14:paraId="58CF97D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2016-01-31 00:00:00 -05:00</w:t>
      </w:r>
    </w:p>
    <w:p w14:paraId="2F02086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2016-03-02 00:00:00 -05:00</w:t>
      </w:r>
    </w:p>
    <w:p w14:paraId="7C090858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получения последнего дня следующего месяца (то есть чтобы предотвратить переполнение) существует директива last day of.</w:t>
      </w:r>
    </w:p>
    <w:p w14:paraId="01920944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&lt;?php echo "Обычный год:\n"; // Февраль содержит 28 дней $dt = new DateTimeImmutable("2015-01-31 00:00:00", new DateTimeZone("America/New_York")); echo "Начало: ", $dt-&gt;format("Y-m-d H:i:s P"), PHP_EOL; $dt = $dt-&gt;modify("last day of next month"); echo "Конец: ", $dt-&gt;format("Y-m-d H:i:s P"), PHP_EOL; echo "Високосный год:\n"; // Февраль содержит 29 дней $dt = new DateTimeImmutable("2016-01-31 00:00:00", new DateTimeZone("America/New_York")); echo "Начало: ", $dt-&gt;format("Y-m-d H:i:s P"), PHP_EOL; $dt = $dt-&gt;modify("last day of next month"); echo "Конец: ", $dt-&gt;format("Y-m-d H:i:s P"), PHP_EOL; ?&gt;</w:t>
      </w:r>
    </w:p>
    <w:p w14:paraId="5A7A1B64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примера:</w:t>
      </w:r>
    </w:p>
    <w:p w14:paraId="1979B32F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 год:</w:t>
      </w:r>
    </w:p>
    <w:p w14:paraId="6CDBC792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2015-01-31 00:00:00 -05:00</w:t>
      </w:r>
    </w:p>
    <w:p w14:paraId="46842067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2015-02-28 00:00:00 -05:00</w:t>
      </w:r>
    </w:p>
    <w:p w14:paraId="55DBECB4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Високосный год:</w:t>
      </w:r>
    </w:p>
    <w:p w14:paraId="711494B2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2016-01-31 00:00:00 -05:00</w:t>
      </w:r>
    </w:p>
    <w:p w14:paraId="3D9972AA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2016-02-29 00:00:00 -05:00</w:t>
      </w:r>
    </w:p>
    <w:p w14:paraId="42D0C34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Чем отличается фреймворк от библиотеки? Приведите пример</w:t>
      </w:r>
    </w:p>
    <w:p w14:paraId="5DE0DE6C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отличие от библиотеки, которая объединяет в себе набор близкой функциональности, — «фреймворк» может содержать в себе большое число разных по тематике библиотек.</w:t>
      </w:r>
    </w:p>
    <w:p w14:paraId="16C1CEB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Другим ключевым отличием «фреймворка» от библиотеки может быть инверсия управления: пользовательский код вызывает функции библиотеки (или классы) и получает управление после вызова.</w:t>
      </w:r>
    </w:p>
    <w:p w14:paraId="2423470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Опишите возможные форматы даты и времени и примеры их использования</w:t>
      </w:r>
    </w:p>
    <w:p w14:paraId="786797A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 даты (date)</w:t>
      </w:r>
    </w:p>
    <w:p w14:paraId="3931B48A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Дата при использовании типа date определяется в формате "ГГГГ-ММ-ДД", где:</w:t>
      </w:r>
    </w:p>
    <w:p w14:paraId="42E7E813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ГГГГ – год; ММ — месяц; ДД – день</w:t>
      </w:r>
    </w:p>
    <w:p w14:paraId="55BF07DA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 времени (time)</w:t>
      </w:r>
    </w:p>
    <w:p w14:paraId="1C9D2611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 определяется в формате "чч:мм:сс", где:</w:t>
      </w:r>
    </w:p>
    <w:p w14:paraId="53CA14E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чч – часы; мм – минуты; сс – секунды</w:t>
      </w:r>
    </w:p>
    <w:p w14:paraId="0A9164CC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данных dateTime</w:t>
      </w:r>
    </w:p>
    <w:p w14:paraId="06D4AF6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данных dateTime используется для определения даты и времени.</w:t>
      </w:r>
    </w:p>
    <w:p w14:paraId="28595B8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 типа dateTime имеют формат "ГГГГ-ММ-ДДTчч:мм:сс", где:</w:t>
      </w:r>
    </w:p>
    <w:p w14:paraId="07193FD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ГГГГ – год; ММ – месяц; ДД – день; T — указывает на начало данных времени; чч – час; мм – минуты; сс – секунды</w:t>
      </w:r>
    </w:p>
    <w:p w14:paraId="6EB2968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 о продолжительности</w:t>
      </w:r>
    </w:p>
    <w:p w14:paraId="5445DC8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Типы данных о продолжительности используются для определения интервалов времени.</w:t>
      </w:r>
    </w:p>
    <w:p w14:paraId="172A5ACC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Интервал времени определяется в формате "PnYnMnDTnHnMnS", где:</w:t>
      </w:r>
    </w:p>
    <w:p w14:paraId="4EEA149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указывает период (обязателен); nY указывает число лет; nM указывает число месяцев; nD указывает число дней; T указывает на начало раздела с временем (обязателен, если будут определяться часы, минуты или секунды); nH указывает количество часов; nM указывает количество минут; nS указывает количество секунд.</w:t>
      </w:r>
    </w:p>
    <w:p w14:paraId="0524751E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Опишите работу с датой и временем в подходе ООП.</w:t>
      </w:r>
    </w:p>
    <w:p w14:paraId="62ADC35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PHP предоставляет специализированный класс DateTime для работы с датой и временем. </w:t>
      </w:r>
    </w:p>
    <w:p w14:paraId="3F2B800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Вот несколько причин, почему предпочтительнее использовать класс DateTime вместо strtotime и date:</w:t>
      </w:r>
    </w:p>
    <w:p w14:paraId="02DA5DF7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 DateTime может работать с большим числом форматов даты и времени по сравнению с strtotime.</w:t>
      </w:r>
    </w:p>
    <w:p w14:paraId="0E5377A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Работать с объектами легче, чем с функциями. Даты, являющиеся объектами класса DateTime можно сравнивать напрямую, как обычные числа. Тогда как для сравнения двух дат с помощью функции strtotimе нам необходимо сначала преобразовать их во временные метки и только затем сравнить.</w:t>
      </w:r>
    </w:p>
    <w:p w14:paraId="332291AC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Объектно-ориентированный интерфейс DateTime скрывает много внутренней логики работы с датой и обеспечивает понятный и однозначный интерфейс.</w:t>
      </w:r>
    </w:p>
    <w:p w14:paraId="503B46F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Опишите использование класса DateTime</w:t>
      </w:r>
    </w:p>
    <w:p w14:paraId="0D1DE5D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 DateTime может работать с большим числом форматов даты и времени. Даты, являющиеся объектами класса DateTime можно сравнивать напрямую, как обычные числа. Объектно-ориентированный интерфейс DateTime скрывает много внутренней логики работы с датой и обеспечивает понятный и однозначный интерфейс.</w:t>
      </w:r>
    </w:p>
    <w:p w14:paraId="4F06615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DateTime::add — Добавляет заданное количество дней, месяцев, лет, часов, минут и секунд к объекту DateTime</w:t>
      </w:r>
    </w:p>
    <w:p w14:paraId="42D0F4FC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DateTime::__construct — Конструктор класса DateTime</w:t>
      </w:r>
    </w:p>
    <w:p w14:paraId="6553521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DateTime::createFromFormat — Разбирает строку с датой согласно указанному формату</w:t>
      </w:r>
    </w:p>
    <w:p w14:paraId="488147CC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DateTime::createFromImmutable — Возвращает объект DateTime инкапсулирующий заданный объект DateTimeImmutable</w:t>
      </w:r>
    </w:p>
    <w:p w14:paraId="22AC383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DateTime::createFromInterface — Возвращает новый объект DateTime, созданный из переданного объекта, реализующего интерфейс DateTimeInterface</w:t>
      </w:r>
    </w:p>
    <w:p w14:paraId="43F5B7C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DateTime::getLastErrors — Возвращает предупреждения и ошибки</w:t>
      </w:r>
    </w:p>
    <w:p w14:paraId="449720CF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DateTime::modify —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временной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метки</w:t>
      </w:r>
    </w:p>
    <w:p w14:paraId="74D279CA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DateTime::__set_state —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Обработчик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__set_state</w:t>
      </w:r>
    </w:p>
    <w:p w14:paraId="49973D5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DateTime::setDate —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Устанавливает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дату</w:t>
      </w:r>
    </w:p>
    <w:p w14:paraId="4A19B961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DateTime::setISODate —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Устанавливает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формате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ISO</w:t>
      </w:r>
    </w:p>
    <w:p w14:paraId="57E9989A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DateTime::setTime — Устанавливает время</w:t>
      </w:r>
    </w:p>
    <w:p w14:paraId="3790280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DateTime::setTimestamp — Устанавливает дату и время на основе метки времени Unix</w:t>
      </w:r>
    </w:p>
    <w:p w14:paraId="305C9DD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DateTime::setTimezone — Устанавливает часовой пояс для объекта класса DateTime</w:t>
      </w:r>
    </w:p>
    <w:p w14:paraId="6C1F056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DateTime::sub — Вычитает заданное количество дней, месяцев, лет, часов, минут и секунд из времени объекта DateTime</w:t>
      </w:r>
    </w:p>
    <w:p w14:paraId="7D1F669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Пример: $now = new DateTime();</w:t>
      </w:r>
    </w:p>
    <w:p w14:paraId="38B0440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11. Опишите использование класса DateTimeImmutable</w:t>
      </w:r>
    </w:p>
    <w:p w14:paraId="5D2E231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Представление даты и времени. Данный класс ведет себя аналогично классу DateTime, за исключением того, что он никогда не изменяет себя и всегда возвращает новый объект.</w:t>
      </w:r>
    </w:p>
    <w:p w14:paraId="4E05412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DateTime::diff — Возвращает разницу между двумя объектами DateTime</w:t>
      </w:r>
    </w:p>
    <w:p w14:paraId="3AA19BE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DateTime::format — Возвращает дату, отформатированную согласно переданному формату</w:t>
      </w:r>
    </w:p>
    <w:p w14:paraId="64E60CB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DateTime::getOffset — Возвращает смещение часового пояса</w:t>
      </w:r>
    </w:p>
    <w:p w14:paraId="68827343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DateTime::getTimestamp — Возвращает временную метку Unix</w:t>
      </w:r>
    </w:p>
    <w:p w14:paraId="6F8CC6AD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DateTime::getTimezone — Возвращает часовой пояс относительно текущего значения DateTime</w:t>
      </w:r>
    </w:p>
    <w:p w14:paraId="06AEC5ED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DateTime::__wakeup —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Обработчик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__wakeup</w:t>
      </w:r>
    </w:p>
    <w:p w14:paraId="79EBB7F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 $date = new DateTimeImmutable();</w:t>
      </w:r>
    </w:p>
    <w:p w14:paraId="62FC5DC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12. Опишите использование класса DateTimeZone</w:t>
      </w:r>
    </w:p>
    <w:p w14:paraId="06A6BB9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Представление часового пояса.</w:t>
      </w:r>
    </w:p>
    <w:p w14:paraId="4576717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DateTimeZone :: __ construct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новый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DateTimeZone</w:t>
      </w:r>
    </w:p>
    <w:p w14:paraId="6BEB6FCA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DateTimeZone :: getLocation - Возвращает информацию о местоположении для часового пояса</w:t>
      </w:r>
    </w:p>
    <w:p w14:paraId="422C93DD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DateTimeZone :: getName - Возвращает название часового пояса</w:t>
      </w:r>
    </w:p>
    <w:p w14:paraId="43316C5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DateTimeZone :: getOffset - Возвращает смещение часового пояса от GMT</w:t>
      </w:r>
    </w:p>
    <w:p w14:paraId="5A15098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DateTimeZone :: getTransitions - Возвращает все переходы для часового пояса</w:t>
      </w:r>
    </w:p>
    <w:p w14:paraId="741BA9C1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DateTimeZone :: listAbbreviations - Возвращает ассоциативный массив, содержащий dst, смещение и имя часового пояса</w:t>
      </w:r>
    </w:p>
    <w:p w14:paraId="644C3AE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DateTimeZone :: listIdentifiers - Возвращает числовой индексный массив со всеми идентификаторами часовых поясов.</w:t>
      </w:r>
    </w:p>
    <w:p w14:paraId="5B7CE8C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DateTimeZone::AFRICA = 1 ;</w:t>
      </w:r>
    </w:p>
    <w:p w14:paraId="61FA852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DateTimeZone::AMERICA = 2 ;</w:t>
      </w:r>
    </w:p>
    <w:p w14:paraId="62D36D8E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DateTimeZone::ANTARCTICA = 4 ;</w:t>
      </w:r>
    </w:p>
    <w:p w14:paraId="641EBD7F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DateTimeZone::ARCTIC = 8 ;</w:t>
      </w:r>
    </w:p>
    <w:p w14:paraId="0A5893F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const integer DateTimeZone::ASIA = 16 ;</w:t>
      </w:r>
    </w:p>
    <w:p w14:paraId="03315AFA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DateTimeZone::ATLANTIC = 32 ;</w:t>
      </w:r>
    </w:p>
    <w:p w14:paraId="177BE00C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DateTimeZone::AUSTRALIA = 64 ;</w:t>
      </w:r>
    </w:p>
    <w:p w14:paraId="064EDAD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DateTimeZone::EUROPE = 128 ;</w:t>
      </w:r>
    </w:p>
    <w:p w14:paraId="1A2D661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DateTimeZone::INDIAN = 256 ;</w:t>
      </w:r>
    </w:p>
    <w:p w14:paraId="5AB20B8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DateTimeZone::PACIFIC = 512 ;</w:t>
      </w:r>
    </w:p>
    <w:p w14:paraId="7B70C9A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DateTimeZone::UTC = 1024 ;</w:t>
      </w:r>
    </w:p>
    <w:p w14:paraId="30F3F6F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DateTimeZone::ALL = 2047 ;</w:t>
      </w:r>
    </w:p>
    <w:p w14:paraId="1A5519C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DateTimeZone::ALL_WITH_BC = 4095 ;</w:t>
      </w:r>
    </w:p>
    <w:p w14:paraId="4DC995F1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 integer DateTimeZone::PER_COUNTRY = 4096 ;</w:t>
      </w:r>
    </w:p>
    <w:p w14:paraId="498A2B6C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 date_default_timezone_set(«Europe/Oslo»);</w:t>
      </w:r>
    </w:p>
    <w:p w14:paraId="54B0A52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7BC979F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13.Какие библиотеки используются для работы с изображениями в PHP.</w:t>
      </w:r>
    </w:p>
    <w:p w14:paraId="3911690F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Imagine, Php Graphic Works, Zebra Image, PhpThumb,GD.</w:t>
      </w:r>
    </w:p>
    <w:p w14:paraId="6BF8241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14.Опишите основные возможности библиотеки GD.</w:t>
      </w:r>
    </w:p>
    <w:p w14:paraId="298C5BD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Библиотека GD, позволяет создавать новые изображения, редактировать уже существующие, копировать одни изображения на другие, изменять размеры, а также наносить текст на изображения.</w:t>
      </w:r>
    </w:p>
    <w:p w14:paraId="08AB513F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15.Как использовать Composer для подключения библиотек к проекту?</w:t>
      </w:r>
    </w:p>
    <w:p w14:paraId="2F589C1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Composer упрощает не только установку библиотек, но и их использование. Он берёт на себя подключение всех необходимых файлов классов библиотеки. За это отвечает специальный сценарий autoload.php.</w:t>
      </w:r>
    </w:p>
    <w:p w14:paraId="75687BF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Сценарий autoload.php — единственный файл, который необходимо подключить для использования любых библиотек</w:t>
      </w:r>
    </w:p>
    <w:p w14:paraId="44687E4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16.Что такое PEAR? В чём разница работы PEAR и Composer?</w:t>
      </w:r>
    </w:p>
    <w:p w14:paraId="77C0876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PEAR — это библиотека классов PHP с открытым исходным кодом, распространяемых через одноименный пакетный менеджер. В стандартную поставку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PHP входит система управления классами PEAR, которая позволяет легко скачивать и обновлять их.</w:t>
      </w:r>
    </w:p>
    <w:p w14:paraId="3017B46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 PEAR более обременительно для сопровождающих пакетов. Поэтому большая часть кода на PEAR устарела. Разработчику необходимо получить пакет "PEAR-reviewed", прежде чем он может быть опубликован на PEAR, поэтому количество доступных пакетов мало по сравнению с количеством пакетов, доступных в Composer. Кроме того, в PEAR нет возможности установить пакет для одного проекта. Все пакеты устанавливаются глобально. В Composer вы можете устанавливать пакеты для каждого проекта или глобально. Ну и еще в PEAR отсутствует управление зависимостями, что, откровенно говоря, должно быть единственной вещью, которую менеджер пакетов делает хорошо.</w:t>
      </w:r>
    </w:p>
    <w:p w14:paraId="187033E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17.Как использовать PEAR для установки библиотек?</w:t>
      </w:r>
    </w:p>
    <w:p w14:paraId="2382E02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 пакетный менеджер pear не входит в состав дистрибутива PHP, поэтому необходимо, чтобы он был предварительно установлен у хостера.</w:t>
      </w:r>
    </w:p>
    <w:p w14:paraId="6EDE38D1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Основная проблема — это чтобы php-скрипт «видел» откуда ему брать тот или иной компонент (PHP как всегда идёт «своим» путём). Для этого должна быть определена настройка include_path, например, для пользователя vasya, так:</w:t>
      </w:r>
    </w:p>
    <w:p w14:paraId="5E36A56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include_path=".:/home/vasya/pear"</w:t>
      </w:r>
    </w:p>
    <w:p w14:paraId="71746DCE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 установкой модулей PEAR следует сообщить утилите pear, что мы хотим ставить компоненты в свой домашний каталог командой:</w:t>
      </w:r>
    </w:p>
    <w:p w14:paraId="1AA56EAD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pear create-config $HOME .pearrc</w:t>
      </w:r>
    </w:p>
    <w:p w14:paraId="5793999E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Будет создан конфигурационный файл, используемый pear в дальнейшем. Конечно же вместо $HOME можно выбрать любое другое место, не забыв отразить это в значении include_path.</w:t>
      </w:r>
    </w:p>
    <w:p w14:paraId="54793A2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Теперь, если пакет существует в списке пакетов PEAR, можно просто устанавливать требуемые пакеты. Например:</w:t>
      </w:r>
    </w:p>
    <w:p w14:paraId="49B80E3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pear install -o PEAR</w:t>
      </w:r>
    </w:p>
    <w:p w14:paraId="3506CC2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 базовый компонент системы PEAR с зависимостями.</w:t>
      </w:r>
    </w:p>
    <w:p w14:paraId="60D271B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пакет выложен на другом канале, вам нужно сначало сделать discover этого канала и затем указать его во время установки.</w:t>
      </w:r>
    </w:p>
    <w:p w14:paraId="046093B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18.Как использовать Composer для обработки зависимостей PEAR?</w:t>
      </w:r>
    </w:p>
    <w:p w14:paraId="08102D27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вы уже используете Composer и желаете установить какой-то код из PEAR, вы можете использовать Composer для обработки зависимостей PEAR. Этот пример установит код из pear2.php.net:</w:t>
      </w:r>
    </w:p>
    <w:p w14:paraId="6FA0D7D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{</w:t>
      </w:r>
    </w:p>
    <w:p w14:paraId="0884D5B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"repositories": [</w:t>
      </w:r>
    </w:p>
    <w:p w14:paraId="6B08283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</w:p>
    <w:p w14:paraId="32FAE80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"type": "pear",</w:t>
      </w:r>
    </w:p>
    <w:p w14:paraId="5EA3EA5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"url": "http://pear2.php.net"</w:t>
      </w:r>
    </w:p>
    <w:p w14:paraId="51622CB3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3E59BD1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],</w:t>
      </w:r>
    </w:p>
    <w:p w14:paraId="13B83B6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"require": {</w:t>
      </w:r>
    </w:p>
    <w:p w14:paraId="1DCBB7A9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"pear-pear2/PEAR2_Text_Markdown": "*",</w:t>
      </w:r>
    </w:p>
    <w:p w14:paraId="2B518EAF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"pear-pear2/PEAR2_HTTP_Request": "*"</w:t>
      </w:r>
    </w:p>
    <w:p w14:paraId="72DBA391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6F1EE34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14:paraId="0F018FA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Первый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раздел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"repositories"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даст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понять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Composer,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должен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сделать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"initialise"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"discover"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терминологии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PEAR)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pear.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секция require укажет именам пакетов префикс, как ниже:</w:t>
      </w:r>
    </w:p>
    <w:p w14:paraId="49EFEAEE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pear-channel/Package</w:t>
      </w:r>
    </w:p>
    <w:p w14:paraId="1414855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Префикс "pear" жестко ограничен, чтобы избежать любых конфликтов, так как каналы Pear могут быть схожи с другими поставщиками пакетов,</w:t>
      </w:r>
    </w:p>
    <w:p w14:paraId="724BAB53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вместо короткого имени (или полного URL) может быть использовано для объявления в каком канале находится пакет.</w:t>
      </w:r>
    </w:p>
    <w:p w14:paraId="5BF877C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Когда код будет установлен он будет доступен в вашей папке vendor и автоматически доступен через автозагрузчик (файл Autoload) Composer.</w:t>
      </w:r>
    </w:p>
    <w:p w14:paraId="6616F077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vendor/pear-pear2.php.net/PEAR2_HTTP_Request/pear2/HTTP/Request.php</w:t>
      </w:r>
    </w:p>
    <w:p w14:paraId="1913FEC4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использовать этот пакет PEAR просто объявите, как ниже:</w:t>
      </w:r>
    </w:p>
    <w:p w14:paraId="2F21708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$request = new pear2\HTTP\Request();</w:t>
      </w:r>
    </w:p>
    <w:p w14:paraId="30E5F3C2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PECL?</w:t>
      </w:r>
    </w:p>
    <w:p w14:paraId="00C52CBA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PECL - это репозиторий нативных расширений, написанных на C. Обычно из используют, когда что-то нельзя реализовать на голом PHP, например перегрузку функций или операторов. </w:t>
      </w:r>
      <w:r>
        <w:rPr>
          <w:rFonts w:ascii="Times New Roman" w:hAnsi="Times New Roman" w:cs="Times New Roman"/>
          <w:sz w:val="28"/>
          <w:szCs w:val="28"/>
        </w:rPr>
        <w:t>20.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декодировать строку JSON и вернуть JSON-представление данных?</w:t>
      </w:r>
    </w:p>
    <w:p w14:paraId="2751877B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 JSONDecoder.raw_decode() декодирует JSON-документ из строки s в формате JSON и возвращает двойной кортеж представление данной строки в Python и индекс в строки s, где документ закончился. Метод JSONDecoder.raw_decode() может быть использован для декодирования документа JSON из строки, которая в конце содержит посторонние 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C73E17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Как называется репозиторий, содержащий Composer-совместимые</w:t>
      </w:r>
    </w:p>
    <w:p w14:paraId="5FA5FDD7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библиотеки?</w:t>
      </w:r>
    </w:p>
    <w:p w14:paraId="7E07FE8A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какой библиотеки можно получить детальный отчет о</w:t>
      </w:r>
    </w:p>
    <w:p w14:paraId="13BCE162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01F19C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PHP Benchmark</w:t>
      </w:r>
    </w:p>
    <w:p w14:paraId="542CFBCD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\PHPBenchmark\Monitor::instance()-&gt;snapshot('Plugins loaded');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C4C1C3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22. С помощью какой библиотеки можно упростить себе работу с</w:t>
      </w:r>
    </w:p>
    <w:p w14:paraId="034A2AF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регулярными выражениями в PHP?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color w:val="000000"/>
          <w:sz w:val="27"/>
          <w:szCs w:val="27"/>
        </w:rPr>
        <w:t>PCRE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23. С помощью какой библиотеки возможны быстрые и эффективные</w:t>
      </w:r>
    </w:p>
    <w:p w14:paraId="4F5EE008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запросы на PHP, данная библиотека является аналогом jQuery.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Simple HTML DOM — PHP-библиотека, позволяющая парсить HTML-код с помощью удобных jQuery-подобных селекторов. Она лишена главного недостатка XPath — библиотека умеет работать даже с невалидным HTML-кодом, что значительно упрощает работу.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24. С помощью какой библиотеки возможно простое и эффективное</w:t>
      </w:r>
    </w:p>
    <w:p w14:paraId="05C56363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генерирование документов в формате PDF?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какой библиотеки возможно простое и эффективное генерирование документов в формате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PDF</w:t>
      </w:r>
    </w:p>
    <w:p w14:paraId="0082743B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pdftk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DOMPDF</w:t>
      </w:r>
      <w:r w:rsidRPr="007D4A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27B1B5CE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 С помощью какой библиотеки возможен эффективный парсинг</w:t>
      </w:r>
    </w:p>
    <w:p w14:paraId="6798666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HTML/XML?</w:t>
      </w:r>
    </w:p>
    <w:p w14:paraId="5C9E0042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 помощью какой библиотеки возможен эффективный парсинг HTML/XML</w:t>
      </w:r>
    </w:p>
    <w:p w14:paraId="347CBCFE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phpQuery, PHP Simple HTML DOM Parser, Nokogiri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306B2E0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26. С помощью какой библиотеки возможно создание диаграмм на</w:t>
      </w:r>
    </w:p>
    <w:p w14:paraId="1AD1562D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движке GOOGLE?</w:t>
      </w:r>
    </w:p>
    <w:p w14:paraId="6BE3C673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 помощью какой библиотеки возможно сканирование конфигурационного файла PHP на предмет безопасности</w:t>
      </w:r>
    </w:p>
    <w:p w14:paraId="1C411C4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SaltStack</w:t>
      </w:r>
    </w:p>
    <w:p w14:paraId="08E64B87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27. С помощью какой библиотеки возможно сканирование</w:t>
      </w:r>
    </w:p>
    <w:p w14:paraId="05EC1FF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конфигурационного файла PHP на предмет безопасности?</w:t>
      </w:r>
    </w:p>
    <w:p w14:paraId="4E92D065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RIPS</w:t>
      </w:r>
    </w:p>
    <w:p w14:paraId="71519D16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28. С помощью какой библиотеки возможен анализ HTML и удаление</w:t>
      </w:r>
    </w:p>
    <w:p w14:paraId="6304527F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вредоносного кода для защиты от XSS атак. HTMLPurifier</w:t>
      </w:r>
    </w:p>
    <w:p w14:paraId="37DDB591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29. С помощью какой библиотеки возможно построение графиков,</w:t>
      </w:r>
    </w:p>
    <w:p w14:paraId="4F8B56F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 и другого структурированного контента на PHP?</w:t>
      </w:r>
    </w:p>
    <w:p w14:paraId="2F93182B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PChart — это PHP-библиотека для создания графиков, гистограмм и диаграмм.</w:t>
      </w:r>
    </w:p>
    <w:p w14:paraId="39130170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30. С помощью какой библиотеки облегчается процесс загрузки и</w:t>
      </w:r>
    </w:p>
    <w:p w14:paraId="292AFB08" w14:textId="77777777" w:rsidR="007D4AD3" w:rsidRDefault="007D4AD3" w:rsidP="007D4AD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валидации файлов на PHP?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Upload</w:t>
      </w:r>
    </w:p>
    <w:p w14:paraId="70ED3779" w14:textId="77777777" w:rsidR="007D4AD3" w:rsidRDefault="007D4AD3" w:rsidP="007D4AD3">
      <w:pPr>
        <w:pStyle w:val="2"/>
        <w:spacing w:line="360" w:lineRule="auto"/>
        <w:rPr>
          <w:rFonts w:eastAsiaTheme="minorHAnsi" w:cs="Times New Roman"/>
          <w:color w:val="auto"/>
          <w:szCs w:val="28"/>
        </w:rPr>
      </w:pPr>
      <w:bookmarkStart w:id="5" w:name="_Toc87971782"/>
      <w:r>
        <w:rPr>
          <w:rFonts w:eastAsiaTheme="minorHAnsi" w:cs="Times New Roman"/>
          <w:color w:val="auto"/>
          <w:szCs w:val="28"/>
        </w:rPr>
        <w:lastRenderedPageBreak/>
        <w:t>Список использованной литературы:</w:t>
      </w:r>
      <w:bookmarkEnd w:id="5"/>
    </w:p>
    <w:p w14:paraId="5776076E" w14:textId="77777777" w:rsidR="007D4AD3" w:rsidRDefault="007D4AD3" w:rsidP="007D4AD3">
      <w:pPr>
        <w:pStyle w:val="a6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 Конспект лекций по дисциплине «Разработка сервисных частей интернет ресурсов», РТУ МИРЭА, лектор –преподаватель Куликов А.А.</w:t>
      </w:r>
    </w:p>
    <w:p w14:paraId="6607E525" w14:textId="77777777" w:rsidR="007D4AD3" w:rsidRDefault="007D4AD3" w:rsidP="007D4AD3">
      <w:pPr>
        <w:pStyle w:val="a6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2. Docker – URL: https://www.docker.com/ (Дата обращения – 16.11.2021) </w:t>
      </w:r>
    </w:p>
    <w:p w14:paraId="57EEA2A4" w14:textId="77777777" w:rsidR="007D4AD3" w:rsidRDefault="007D4AD3" w:rsidP="007D4AD3">
      <w:pPr>
        <w:pStyle w:val="a6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3. </w:t>
      </w:r>
      <w:r>
        <w:rPr>
          <w:rFonts w:eastAsiaTheme="minorHAnsi"/>
          <w:sz w:val="28"/>
          <w:szCs w:val="28"/>
          <w:lang w:val="en-US" w:eastAsia="en-US"/>
        </w:rPr>
        <w:t>Faker</w:t>
      </w:r>
      <w:r>
        <w:rPr>
          <w:rFonts w:eastAsiaTheme="minorHAnsi"/>
          <w:sz w:val="28"/>
          <w:szCs w:val="28"/>
          <w:lang w:eastAsia="en-US"/>
        </w:rPr>
        <w:t>: https://fakerphp.github.io/ (Дата обращения – 16.11.2021)</w:t>
      </w:r>
    </w:p>
    <w:p w14:paraId="78E2647C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4. Полное практическое руководство Docker – URL: https://habr.com/ru/post/310460</w:t>
      </w:r>
      <w:r>
        <w:rPr>
          <w:rFonts w:ascii="Times New Roman" w:hAnsi="Times New Roman" w:cs="Times New Roman"/>
          <w:color w:val="000000"/>
          <w:sz w:val="28"/>
          <w:szCs w:val="27"/>
        </w:rPr>
        <w:t>/ (Дата обращения – 16.11.2021)</w:t>
      </w:r>
    </w:p>
    <w:p w14:paraId="2035F35E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5.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fixtures</w:t>
      </w:r>
      <w:r>
        <w:rPr>
          <w:rFonts w:ascii="Times New Roman" w:hAnsi="Times New Roman" w:cs="Times New Roman"/>
          <w:sz w:val="28"/>
          <w:szCs w:val="28"/>
        </w:rPr>
        <w:t xml:space="preserve"> – URL: https://www.yiiframework.com/doc/guide/2.0/ru/test-fixtures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(Дата обращения – 16.11.2021)</w:t>
      </w:r>
    </w:p>
    <w:p w14:paraId="50C61C9D" w14:textId="77777777" w:rsidR="007D4AD3" w:rsidRDefault="007D4AD3" w:rsidP="007D4AD3">
      <w:pPr>
        <w:pStyle w:val="2"/>
        <w:shd w:val="clear" w:color="auto" w:fill="FBFBFB"/>
        <w:spacing w:before="0" w:line="360" w:lineRule="atLeast"/>
        <w:ind w:left="-150" w:right="-30"/>
        <w:rPr>
          <w:rFonts w:cs="Times New Roman"/>
          <w:szCs w:val="28"/>
          <w:lang w:val="en-US"/>
        </w:rPr>
      </w:pPr>
      <w:r w:rsidRPr="007D4AD3">
        <w:rPr>
          <w:rFonts w:cs="Times New Roman"/>
          <w:color w:val="000000"/>
          <w:szCs w:val="27"/>
        </w:rPr>
        <w:t xml:space="preserve">  </w:t>
      </w:r>
      <w:r>
        <w:rPr>
          <w:rFonts w:cs="Times New Roman"/>
          <w:color w:val="000000"/>
          <w:szCs w:val="27"/>
          <w:lang w:val="en-US"/>
        </w:rPr>
        <w:t xml:space="preserve">6. PHP Line Charts </w:t>
      </w:r>
      <w:r>
        <w:rPr>
          <w:rFonts w:cs="Times New Roman"/>
          <w:color w:val="000000"/>
          <w:szCs w:val="27"/>
        </w:rPr>
        <w:t>описание</w:t>
      </w:r>
      <w:r>
        <w:rPr>
          <w:rFonts w:cs="Times New Roman"/>
          <w:color w:val="000000"/>
          <w:szCs w:val="27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 URL:</w:t>
      </w:r>
    </w:p>
    <w:p w14:paraId="5B44871A" w14:textId="77777777" w:rsidR="007D4AD3" w:rsidRDefault="007D4AD3" w:rsidP="007D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/30202/ </w:t>
      </w:r>
      <w:r>
        <w:rPr>
          <w:rFonts w:ascii="Times New Roman" w:hAnsi="Times New Roman" w:cs="Times New Roman"/>
          <w:color w:val="000000"/>
          <w:sz w:val="28"/>
          <w:szCs w:val="27"/>
        </w:rPr>
        <w:t>(Дата обращения – 16.11.2021)</w:t>
      </w:r>
    </w:p>
    <w:p w14:paraId="6EFFE901" w14:textId="77777777" w:rsidR="007D4AD3" w:rsidRDefault="007D4AD3" w:rsidP="007D4AD3">
      <w:pPr>
        <w:pStyle w:val="2"/>
        <w:shd w:val="clear" w:color="auto" w:fill="FBFBFB"/>
        <w:spacing w:before="0" w:line="360" w:lineRule="atLeast"/>
        <w:rPr>
          <w:rFonts w:ascii="Arial" w:hAnsi="Arial" w:cs="Arial"/>
          <w:bCs/>
          <w:color w:val="333333"/>
          <w:sz w:val="27"/>
          <w:szCs w:val="27"/>
        </w:rPr>
      </w:pPr>
    </w:p>
    <w:p w14:paraId="6A9AAF2A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14:paraId="4B3EDC5D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</w:rPr>
      </w:pPr>
    </w:p>
    <w:p w14:paraId="4598AA29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</w:rPr>
      </w:pPr>
    </w:p>
    <w:p w14:paraId="0CC4C096" w14:textId="77777777" w:rsidR="007D4AD3" w:rsidRDefault="007D4AD3" w:rsidP="007D4AD3">
      <w:pPr>
        <w:spacing w:line="360" w:lineRule="auto"/>
        <w:rPr>
          <w:rFonts w:ascii="Times New Roman" w:hAnsi="Times New Roman" w:cs="Times New Roman"/>
          <w:sz w:val="28"/>
        </w:rPr>
      </w:pPr>
    </w:p>
    <w:p w14:paraId="3F1023D6" w14:textId="77777777" w:rsidR="002615CE" w:rsidRDefault="002615CE"/>
    <w:sectPr w:rsidR="002615CE" w:rsidSect="00B658E4">
      <w:pgSz w:w="11910" w:h="16840"/>
      <w:pgMar w:top="1100" w:right="420" w:bottom="1180" w:left="156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0F"/>
    <w:rsid w:val="002615CE"/>
    <w:rsid w:val="003A300F"/>
    <w:rsid w:val="00644EF7"/>
    <w:rsid w:val="007D4AD3"/>
    <w:rsid w:val="00A144AA"/>
    <w:rsid w:val="00B6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D9D4"/>
  <w15:chartTrackingRefBased/>
  <w15:docId w15:val="{B179EDDF-096F-4871-B0B7-9F3A03D5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AD3"/>
    <w:pPr>
      <w:spacing w:line="256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7D4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44EF7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144AA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144AA"/>
    <w:rPr>
      <w:rFonts w:eastAsiaTheme="majorEastAsia" w:cstheme="majorBidi"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44EF7"/>
    <w:rPr>
      <w:rFonts w:eastAsiaTheme="majorEastAsia" w:cstheme="majorBidi"/>
      <w:b/>
      <w:color w:val="000000" w:themeColor="text1"/>
      <w:szCs w:val="26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7D4AD3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D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7D4AD3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7D4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7D4AD3"/>
    <w:pPr>
      <w:outlineLvl w:val="9"/>
    </w:pPr>
    <w:rPr>
      <w:lang w:eastAsia="ru-RU"/>
    </w:rPr>
  </w:style>
  <w:style w:type="character" w:customStyle="1" w:styleId="translation-chunk">
    <w:name w:val="translation-chunk"/>
    <w:basedOn w:val="a0"/>
    <w:rsid w:val="007D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6\Babich_IKBO-16-19_Otchet_6_po_RSChIR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6\Babich_IKBO-16-19_Otchet_6_po_RSChIR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6\Babich_IKBO-16-19_Otchet_6_po_RSChIR.docx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6\Babich_IKBO-16-19_Otchet_6_po_RSChIR.docx" TargetMode="External"/><Relationship Id="rId10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6\Babich_IKBO-16-19_Otchet_6_po_RSChIR.docx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6\Babich_IKBO-16-19_Otchet_6_po_RSChIR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4117</Words>
  <Characters>23467</Characters>
  <Application>Microsoft Office Word</Application>
  <DocSecurity>0</DocSecurity>
  <Lines>195</Lines>
  <Paragraphs>55</Paragraphs>
  <ScaleCrop>false</ScaleCrop>
  <Company/>
  <LinksUpToDate>false</LinksUpToDate>
  <CharactersWithSpaces>27529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Арам Григорян</dc:creator>
  <cp:keywords/>
  <dc:description/>
  <cp:lastModifiedBy>Арам Григорян</cp:lastModifiedBy>
  <cp:revision>2</cp:revision>
  <dcterms:created xsi:type="dcterms:W3CDTF">2021-11-17T12:58:00Z</dcterms:created>
  <dcterms:modified xsi:type="dcterms:W3CDTF">2021-11-17T12:58:00Z</dcterms:modified>
</cp:coreProperties>
</file>