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8C22CE" w14:paraId="7BDB9CDD" w14:textId="77777777" w:rsidTr="008C22CE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8C22CE" w14:paraId="086A0798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E24D600" w14:textId="77777777" w:rsidR="008C22CE" w:rsidRDefault="008C22CE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76329271" w14:textId="77777777" w:rsidR="008C22CE" w:rsidRDefault="008C22CE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0D28EE18" w14:textId="77777777" w:rsidR="008C22CE" w:rsidRDefault="008C22CE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  <w:sz w:val="24"/>
                      <w:szCs w:val="24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42B7B4" w14:textId="59807A76" w:rsidR="008C22CE" w:rsidRDefault="008C22C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</w:t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0F49A245" wp14:editId="33DA51CA">
                        <wp:extent cx="885825" cy="1009650"/>
                        <wp:effectExtent l="0" t="0" r="9525" b="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88E5BF0" w14:textId="77777777" w:rsidR="008C22CE" w:rsidRDefault="008C22CE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  <w:sz w:val="24"/>
                      <w:szCs w:val="24"/>
                    </w:rPr>
                  </w:pPr>
                </w:p>
              </w:tc>
            </w:tr>
            <w:tr w:rsidR="008C22CE" w14:paraId="734F8871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B1FA01" w14:textId="77777777" w:rsidR="008C22CE" w:rsidRDefault="008C22C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aps/>
                      <w:sz w:val="24"/>
                      <w:szCs w:val="24"/>
                    </w:rPr>
                  </w:pPr>
                </w:p>
                <w:p w14:paraId="54D0E383" w14:textId="77777777" w:rsidR="008C22CE" w:rsidRDefault="008C22C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ap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14:paraId="6CB4E8B0" w14:textId="77777777" w:rsidR="008C22CE" w:rsidRDefault="008C22CE">
                  <w:pPr>
                    <w:spacing w:after="0" w:line="240" w:lineRule="auto"/>
                    <w:rPr>
                      <w:rFonts w:ascii="Times New Roman" w:hAnsi="Times New Roman" w:cs="Times New Roman"/>
                      <w:caps/>
                      <w:sz w:val="24"/>
                      <w:szCs w:val="24"/>
                    </w:rPr>
                  </w:pPr>
                </w:p>
              </w:tc>
            </w:tr>
            <w:tr w:rsidR="008C22CE" w14:paraId="6C60D11C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325574" w14:textId="77777777" w:rsidR="008C22CE" w:rsidRDefault="008C22C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1F052D77" w14:textId="77777777" w:rsidR="008C22CE" w:rsidRDefault="008C22C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высшего образования</w:t>
                  </w:r>
                </w:p>
                <w:p w14:paraId="24ADFE68" w14:textId="77777777" w:rsidR="008C22CE" w:rsidRDefault="008C22C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«МИРЭА </w:t>
                  </w:r>
                  <w:r>
                    <w:rPr>
                      <w:rStyle w:val="translation-chunk"/>
                      <w:rFonts w:ascii="Times New Roman" w:hAnsi="Times New Roman" w:cs="Times New Roman"/>
                      <w:sz w:val="24"/>
                      <w:szCs w:val="24"/>
                    </w:rPr>
                    <w:t xml:space="preserve">–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Российский технологический университет»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br/>
                  </w:r>
                </w:p>
                <w:p w14:paraId="42059CE5" w14:textId="6169B0F2" w:rsidR="008C22CE" w:rsidRDefault="008C22CE">
                  <w:pPr>
                    <w:keepNext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07597E29" wp14:editId="436A55C8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83" name="Прямая соединительная линия 8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58F658C" id="Прямая соединительная линия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РТУ МИРЭА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br/>
                  </w:r>
                </w:p>
              </w:tc>
            </w:tr>
          </w:tbl>
          <w:p w14:paraId="594309CB" w14:textId="77777777" w:rsidR="008C22CE" w:rsidRDefault="008C22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22CE" w14:paraId="2C2051BF" w14:textId="77777777" w:rsidTr="008C22CE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DCE9C" w14:textId="77777777" w:rsidR="008C22CE" w:rsidRDefault="008C2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8C081F" w14:textId="77777777" w:rsidR="008C22CE" w:rsidRDefault="008C2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Институт информационных технологий </w:t>
            </w:r>
          </w:p>
        </w:tc>
      </w:tr>
      <w:tr w:rsidR="008C22CE" w14:paraId="1165CF74" w14:textId="77777777" w:rsidTr="008C22CE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CE6F9" w14:textId="77777777" w:rsidR="008C22CE" w:rsidRDefault="008C2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Кафедра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ИиППО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</w:tbl>
    <w:p w14:paraId="09D44553" w14:textId="77777777" w:rsidR="008C22CE" w:rsidRDefault="008C22CE" w:rsidP="008C22CE">
      <w:p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p w14:paraId="2F742CC3" w14:textId="77777777" w:rsidR="008C22CE" w:rsidRDefault="008C22CE" w:rsidP="008C22CE">
      <w:p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50" w:type="pct"/>
        <w:tblLook w:val="00A0" w:firstRow="1" w:lastRow="0" w:firstColumn="1" w:lastColumn="0" w:noHBand="0" w:noVBand="0"/>
      </w:tblPr>
      <w:tblGrid>
        <w:gridCol w:w="3879"/>
        <w:gridCol w:w="2319"/>
        <w:gridCol w:w="897"/>
        <w:gridCol w:w="2934"/>
      </w:tblGrid>
      <w:tr w:rsidR="008C22CE" w14:paraId="112A4DC4" w14:textId="77777777" w:rsidTr="008C22CE">
        <w:tc>
          <w:tcPr>
            <w:tcW w:w="5000" w:type="pct"/>
            <w:gridSpan w:val="4"/>
            <w:hideMark/>
          </w:tcPr>
          <w:p w14:paraId="16E603BE" w14:textId="77777777" w:rsidR="008C22CE" w:rsidRDefault="008C22C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ПРАКТИЧЕСКАЯ РАБОТА №5</w:t>
            </w:r>
          </w:p>
        </w:tc>
      </w:tr>
      <w:tr w:rsidR="008C22CE" w14:paraId="6407B765" w14:textId="77777777" w:rsidTr="008C22CE">
        <w:tc>
          <w:tcPr>
            <w:tcW w:w="5000" w:type="pct"/>
            <w:gridSpan w:val="4"/>
            <w:hideMark/>
          </w:tcPr>
          <w:p w14:paraId="1EF62575" w14:textId="77777777" w:rsidR="008C22CE" w:rsidRDefault="008C22C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по дисциплине «Разработка серверных частей интернет-ресурсов»</w:t>
            </w:r>
          </w:p>
        </w:tc>
      </w:tr>
      <w:tr w:rsidR="008C22CE" w14:paraId="61112BC0" w14:textId="77777777" w:rsidTr="008C22CE">
        <w:tc>
          <w:tcPr>
            <w:tcW w:w="5000" w:type="pct"/>
            <w:gridSpan w:val="4"/>
            <w:hideMark/>
          </w:tcPr>
          <w:p w14:paraId="171378E2" w14:textId="77777777" w:rsidR="008C22CE" w:rsidRDefault="008C22CE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Сессии. Файлы. БД.</w:t>
            </w:r>
          </w:p>
        </w:tc>
      </w:tr>
      <w:tr w:rsidR="008C22CE" w14:paraId="28B15874" w14:textId="77777777" w:rsidTr="008C22CE">
        <w:tc>
          <w:tcPr>
            <w:tcW w:w="3090" w:type="pct"/>
            <w:gridSpan w:val="2"/>
          </w:tcPr>
          <w:p w14:paraId="6AC840AF" w14:textId="77777777" w:rsidR="008C22CE" w:rsidRDefault="008C2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674E9" w14:textId="77777777" w:rsidR="008C22CE" w:rsidRDefault="008C22CE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Студент группы ИКБО-16-19</w:t>
            </w:r>
          </w:p>
        </w:tc>
        <w:tc>
          <w:tcPr>
            <w:tcW w:w="1910" w:type="pct"/>
            <w:gridSpan w:val="2"/>
          </w:tcPr>
          <w:p w14:paraId="389FC186" w14:textId="77777777" w:rsidR="008C22CE" w:rsidRDefault="008C22CE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CFF1F7" w14:textId="48820F2A" w:rsidR="008C22CE" w:rsidRDefault="00385677">
            <w:pPr>
              <w:shd w:val="clear" w:color="auto" w:fill="FFFFFF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Мурадов</w:t>
            </w:r>
            <w:r w:rsidR="002F53F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</w:t>
            </w:r>
            <w:r w:rsidR="008C22C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</w:t>
            </w:r>
            <w:r w:rsidR="008C22C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B828B17" w14:textId="77777777" w:rsidR="008C22CE" w:rsidRDefault="008C22CE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softHyphen/>
              <w:t>_______________________</w:t>
            </w:r>
          </w:p>
          <w:p w14:paraId="1A1EBC96" w14:textId="77777777" w:rsidR="008C22CE" w:rsidRDefault="008C22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(подпись студента)</w:t>
            </w:r>
          </w:p>
          <w:p w14:paraId="2835880E" w14:textId="77777777" w:rsidR="008C22CE" w:rsidRDefault="008C22CE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22CE" w14:paraId="512DD389" w14:textId="77777777" w:rsidTr="008C22CE">
        <w:tc>
          <w:tcPr>
            <w:tcW w:w="3090" w:type="pct"/>
            <w:gridSpan w:val="2"/>
          </w:tcPr>
          <w:p w14:paraId="369B2C0A" w14:textId="77777777" w:rsidR="008C22CE" w:rsidRDefault="008C2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pct"/>
            <w:gridSpan w:val="2"/>
          </w:tcPr>
          <w:p w14:paraId="79F54390" w14:textId="77777777" w:rsidR="008C22CE" w:rsidRDefault="008C22CE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22CE" w14:paraId="2D52CBAA" w14:textId="77777777" w:rsidTr="008C22CE">
        <w:tc>
          <w:tcPr>
            <w:tcW w:w="3090" w:type="pct"/>
            <w:gridSpan w:val="2"/>
            <w:hideMark/>
          </w:tcPr>
          <w:p w14:paraId="66192215" w14:textId="77777777" w:rsidR="008C22CE" w:rsidRDefault="008C22C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практической работы</w:t>
            </w:r>
          </w:p>
        </w:tc>
        <w:tc>
          <w:tcPr>
            <w:tcW w:w="1910" w:type="pct"/>
            <w:gridSpan w:val="2"/>
            <w:hideMark/>
          </w:tcPr>
          <w:p w14:paraId="6D3D6E5F" w14:textId="77777777" w:rsidR="008C22CE" w:rsidRDefault="008C22CE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 Волков М.Ю.</w:t>
            </w:r>
          </w:p>
          <w:p w14:paraId="68C01E2E" w14:textId="77777777" w:rsidR="008C22CE" w:rsidRDefault="008C22CE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</w:t>
            </w:r>
          </w:p>
        </w:tc>
      </w:tr>
      <w:tr w:rsidR="008C22CE" w14:paraId="602A55C3" w14:textId="77777777" w:rsidTr="008C22CE">
        <w:tc>
          <w:tcPr>
            <w:tcW w:w="1934" w:type="pct"/>
            <w:vAlign w:val="center"/>
            <w:hideMark/>
          </w:tcPr>
          <w:p w14:paraId="5C5C0363" w14:textId="77777777" w:rsidR="008C22CE" w:rsidRDefault="008C22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представлена</w:t>
            </w:r>
          </w:p>
        </w:tc>
        <w:tc>
          <w:tcPr>
            <w:tcW w:w="1603" w:type="pct"/>
            <w:gridSpan w:val="2"/>
            <w:vAlign w:val="center"/>
            <w:hideMark/>
          </w:tcPr>
          <w:p w14:paraId="50FAC382" w14:textId="77777777" w:rsidR="008C22CE" w:rsidRDefault="008C22C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______2021 г.</w:t>
            </w:r>
          </w:p>
        </w:tc>
        <w:tc>
          <w:tcPr>
            <w:tcW w:w="1463" w:type="pct"/>
          </w:tcPr>
          <w:p w14:paraId="3F2B2433" w14:textId="77777777" w:rsidR="008C22CE" w:rsidRDefault="008C22C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(подпись руководителя)</w:t>
            </w:r>
          </w:p>
          <w:p w14:paraId="7518876D" w14:textId="77777777" w:rsidR="008C22CE" w:rsidRDefault="008C22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491044B4" w14:textId="77777777" w:rsidR="008C22CE" w:rsidRDefault="008C22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10287AA5" w14:textId="77777777" w:rsidR="008C22CE" w:rsidRDefault="008C22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7BF5C9D4" w14:textId="77777777" w:rsidR="008C22CE" w:rsidRDefault="008C22C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1F4CCB92" w14:textId="77777777" w:rsidR="008C22CE" w:rsidRDefault="008C22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8C22CE" w14:paraId="3D940D67" w14:textId="77777777" w:rsidTr="008C22CE">
        <w:trPr>
          <w:trHeight w:val="593"/>
        </w:trPr>
        <w:tc>
          <w:tcPr>
            <w:tcW w:w="1934" w:type="pct"/>
            <w:vAlign w:val="center"/>
            <w:hideMark/>
          </w:tcPr>
          <w:p w14:paraId="5328FCBF" w14:textId="77777777" w:rsidR="008C22CE" w:rsidRDefault="008C22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Допущен к работе</w:t>
            </w:r>
          </w:p>
        </w:tc>
        <w:tc>
          <w:tcPr>
            <w:tcW w:w="1603" w:type="pct"/>
            <w:gridSpan w:val="2"/>
            <w:vAlign w:val="center"/>
            <w:hideMark/>
          </w:tcPr>
          <w:p w14:paraId="6674FC3B" w14:textId="77777777" w:rsidR="008C22CE" w:rsidRDefault="008C22C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______2021 г.</w:t>
            </w:r>
          </w:p>
        </w:tc>
        <w:tc>
          <w:tcPr>
            <w:tcW w:w="1463" w:type="pct"/>
          </w:tcPr>
          <w:p w14:paraId="30FD6343" w14:textId="77777777" w:rsidR="008C22CE" w:rsidRDefault="008C22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D5D68A" w14:textId="77777777" w:rsidR="008C22CE" w:rsidRDefault="008C22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22CE" w14:paraId="15D33236" w14:textId="77777777" w:rsidTr="008C22CE">
        <w:tc>
          <w:tcPr>
            <w:tcW w:w="1934" w:type="pct"/>
            <w:vAlign w:val="center"/>
          </w:tcPr>
          <w:p w14:paraId="73D2F4C4" w14:textId="77777777" w:rsidR="008C22CE" w:rsidRDefault="008C22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pct"/>
            <w:gridSpan w:val="2"/>
            <w:vAlign w:val="center"/>
          </w:tcPr>
          <w:p w14:paraId="7F0506EC" w14:textId="77777777" w:rsidR="008C22CE" w:rsidRDefault="008C22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pct"/>
          </w:tcPr>
          <w:p w14:paraId="7EE79885" w14:textId="77777777" w:rsidR="008C22CE" w:rsidRDefault="008C22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39F9E3" w14:textId="77777777" w:rsidR="008C22CE" w:rsidRDefault="008C22CE" w:rsidP="008C22CE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14:paraId="6534631D" w14:textId="408C8810" w:rsidR="008C22CE" w:rsidRDefault="008C22CE" w:rsidP="008C22CE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2021</w:t>
      </w:r>
    </w:p>
    <w:p w14:paraId="6A4CA46D" w14:textId="77777777" w:rsidR="00385677" w:rsidRDefault="00385677" w:rsidP="008C22CE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14:paraId="25CB2DB9" w14:textId="77777777" w:rsidR="008C22CE" w:rsidRDefault="008C22CE" w:rsidP="008C22C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Ход работы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03084130"/>
        <w:docPartObj>
          <w:docPartGallery w:val="Table of Contents"/>
          <w:docPartUnique/>
        </w:docPartObj>
      </w:sdtPr>
      <w:sdtEndPr/>
      <w:sdtContent>
        <w:p w14:paraId="7EA5D20B" w14:textId="77777777" w:rsidR="008C22CE" w:rsidRDefault="008C22CE" w:rsidP="008C22CE">
          <w:pPr>
            <w:pStyle w:val="a7"/>
          </w:pPr>
        </w:p>
        <w:p w14:paraId="3A77E6E8" w14:textId="144EF21A" w:rsidR="008C22CE" w:rsidRDefault="008C22CE" w:rsidP="008C22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6" w:anchor="_Toc84426618" w:history="1">
            <w:r>
              <w:rPr>
                <w:rStyle w:val="a5"/>
                <w:rFonts w:ascii="Times New Roman" w:hAnsi="Times New Roman" w:cs="Times New Roman"/>
                <w:noProof/>
              </w:rPr>
              <w:t>Задание</w:t>
            </w:r>
            <w:r>
              <w:rPr>
                <w:rStyle w:val="a5"/>
                <w:noProof/>
                <w:webHidden/>
              </w:rPr>
              <w:tab/>
            </w:r>
            <w:r>
              <w:rPr>
                <w:rStyle w:val="a5"/>
                <w:noProof/>
                <w:webHidden/>
              </w:rPr>
              <w:fldChar w:fldCharType="begin"/>
            </w:r>
            <w:r>
              <w:rPr>
                <w:rStyle w:val="a5"/>
                <w:noProof/>
                <w:webHidden/>
              </w:rPr>
              <w:instrText xml:space="preserve"> PAGEREF _Toc84426618 \h </w:instrText>
            </w:r>
            <w:r>
              <w:rPr>
                <w:rStyle w:val="a5"/>
                <w:noProof/>
                <w:webHidden/>
              </w:rPr>
            </w:r>
            <w:r>
              <w:rPr>
                <w:rStyle w:val="a5"/>
                <w:noProof/>
                <w:webHidden/>
              </w:rPr>
              <w:fldChar w:fldCharType="separate"/>
            </w:r>
            <w:r w:rsidR="00EE6BD5">
              <w:rPr>
                <w:rStyle w:val="a5"/>
                <w:noProof/>
                <w:webHidden/>
              </w:rPr>
              <w:t>2</w:t>
            </w:r>
            <w:r>
              <w:rPr>
                <w:rStyle w:val="a5"/>
                <w:noProof/>
                <w:webHidden/>
              </w:rPr>
              <w:fldChar w:fldCharType="end"/>
            </w:r>
          </w:hyperlink>
        </w:p>
        <w:p w14:paraId="24E23650" w14:textId="2BCAE445" w:rsidR="008C22CE" w:rsidRDefault="00FA33CE" w:rsidP="008C22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7" w:anchor="_Toc84426619" w:history="1">
            <w:r w:rsidR="008C22CE">
              <w:rPr>
                <w:rStyle w:val="a5"/>
                <w:rFonts w:ascii="Times New Roman" w:hAnsi="Times New Roman" w:cs="Times New Roman"/>
                <w:noProof/>
              </w:rPr>
              <w:t>Упражнение</w:t>
            </w:r>
            <w:r w:rsidR="008C22CE">
              <w:rPr>
                <w:rStyle w:val="a5"/>
                <w:noProof/>
                <w:webHidden/>
              </w:rPr>
              <w:tab/>
            </w:r>
            <w:r w:rsidR="008C22CE">
              <w:rPr>
                <w:rStyle w:val="a5"/>
                <w:noProof/>
                <w:webHidden/>
              </w:rPr>
              <w:fldChar w:fldCharType="begin"/>
            </w:r>
            <w:r w:rsidR="008C22CE">
              <w:rPr>
                <w:rStyle w:val="a5"/>
                <w:noProof/>
                <w:webHidden/>
              </w:rPr>
              <w:instrText xml:space="preserve"> PAGEREF _Toc84426619 \h </w:instrText>
            </w:r>
            <w:r w:rsidR="008C22CE">
              <w:rPr>
                <w:rStyle w:val="a5"/>
                <w:noProof/>
                <w:webHidden/>
              </w:rPr>
            </w:r>
            <w:r w:rsidR="008C22CE">
              <w:rPr>
                <w:rStyle w:val="a5"/>
                <w:noProof/>
                <w:webHidden/>
              </w:rPr>
              <w:fldChar w:fldCharType="separate"/>
            </w:r>
            <w:r w:rsidR="00EE6BD5">
              <w:rPr>
                <w:rStyle w:val="a5"/>
                <w:noProof/>
                <w:webHidden/>
              </w:rPr>
              <w:t>2</w:t>
            </w:r>
            <w:r w:rsidR="008C22CE">
              <w:rPr>
                <w:rStyle w:val="a5"/>
                <w:noProof/>
                <w:webHidden/>
              </w:rPr>
              <w:fldChar w:fldCharType="end"/>
            </w:r>
          </w:hyperlink>
        </w:p>
        <w:p w14:paraId="154A6159" w14:textId="2C1AECEE" w:rsidR="008C22CE" w:rsidRDefault="00FA33CE" w:rsidP="008C22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8" w:anchor="_Toc84426620" w:history="1">
            <w:r w:rsidR="008C22CE">
              <w:rPr>
                <w:rStyle w:val="a5"/>
                <w:rFonts w:ascii="Times New Roman" w:hAnsi="Times New Roman" w:cs="Times New Roman"/>
                <w:noProof/>
              </w:rPr>
              <w:t>Вывод:</w:t>
            </w:r>
            <w:r w:rsidR="008C22CE">
              <w:rPr>
                <w:rStyle w:val="a5"/>
                <w:noProof/>
                <w:webHidden/>
              </w:rPr>
              <w:tab/>
            </w:r>
            <w:r w:rsidR="008C22CE">
              <w:rPr>
                <w:rStyle w:val="a5"/>
                <w:noProof/>
                <w:webHidden/>
              </w:rPr>
              <w:fldChar w:fldCharType="begin"/>
            </w:r>
            <w:r w:rsidR="008C22CE">
              <w:rPr>
                <w:rStyle w:val="a5"/>
                <w:noProof/>
                <w:webHidden/>
              </w:rPr>
              <w:instrText xml:space="preserve"> PAGEREF _Toc84426620 \h </w:instrText>
            </w:r>
            <w:r w:rsidR="008C22CE">
              <w:rPr>
                <w:rStyle w:val="a5"/>
                <w:noProof/>
                <w:webHidden/>
              </w:rPr>
            </w:r>
            <w:r w:rsidR="008C22CE">
              <w:rPr>
                <w:rStyle w:val="a5"/>
                <w:noProof/>
                <w:webHidden/>
              </w:rPr>
              <w:fldChar w:fldCharType="separate"/>
            </w:r>
            <w:r w:rsidR="00EE6BD5">
              <w:rPr>
                <w:rStyle w:val="a5"/>
                <w:noProof/>
                <w:webHidden/>
              </w:rPr>
              <w:t>2</w:t>
            </w:r>
            <w:r w:rsidR="008C22CE">
              <w:rPr>
                <w:rStyle w:val="a5"/>
                <w:noProof/>
                <w:webHidden/>
              </w:rPr>
              <w:fldChar w:fldCharType="end"/>
            </w:r>
          </w:hyperlink>
        </w:p>
        <w:p w14:paraId="61855558" w14:textId="41935F78" w:rsidR="008C22CE" w:rsidRDefault="00FA33CE" w:rsidP="008C22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9" w:anchor="_Toc84426621" w:history="1">
            <w:r w:rsidR="008C22CE">
              <w:rPr>
                <w:rStyle w:val="a5"/>
                <w:rFonts w:ascii="Times New Roman" w:hAnsi="Times New Roman" w:cs="Times New Roman"/>
                <w:noProof/>
              </w:rPr>
              <w:t>Вопросы:</w:t>
            </w:r>
            <w:r w:rsidR="008C22CE">
              <w:rPr>
                <w:rStyle w:val="a5"/>
                <w:noProof/>
                <w:webHidden/>
              </w:rPr>
              <w:tab/>
            </w:r>
            <w:r w:rsidR="008C22CE">
              <w:rPr>
                <w:rStyle w:val="a5"/>
                <w:noProof/>
                <w:webHidden/>
              </w:rPr>
              <w:fldChar w:fldCharType="begin"/>
            </w:r>
            <w:r w:rsidR="008C22CE">
              <w:rPr>
                <w:rStyle w:val="a5"/>
                <w:noProof/>
                <w:webHidden/>
              </w:rPr>
              <w:instrText xml:space="preserve"> PAGEREF _Toc84426621 \h </w:instrText>
            </w:r>
            <w:r w:rsidR="008C22CE">
              <w:rPr>
                <w:rStyle w:val="a5"/>
                <w:noProof/>
                <w:webHidden/>
              </w:rPr>
            </w:r>
            <w:r w:rsidR="008C22CE">
              <w:rPr>
                <w:rStyle w:val="a5"/>
                <w:noProof/>
                <w:webHidden/>
              </w:rPr>
              <w:fldChar w:fldCharType="separate"/>
            </w:r>
            <w:r w:rsidR="00EE6BD5">
              <w:rPr>
                <w:rStyle w:val="a5"/>
                <w:noProof/>
                <w:webHidden/>
              </w:rPr>
              <w:t>2</w:t>
            </w:r>
            <w:r w:rsidR="008C22CE">
              <w:rPr>
                <w:rStyle w:val="a5"/>
                <w:noProof/>
                <w:webHidden/>
              </w:rPr>
              <w:fldChar w:fldCharType="end"/>
            </w:r>
          </w:hyperlink>
        </w:p>
        <w:p w14:paraId="5327EBC8" w14:textId="324EDCF0" w:rsidR="008C22CE" w:rsidRDefault="00FA33CE" w:rsidP="008C22C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r:id="rId10" w:anchor="_Toc84426622" w:history="1">
            <w:r w:rsidR="008C22CE">
              <w:rPr>
                <w:rStyle w:val="a5"/>
                <w:rFonts w:ascii="Times New Roman" w:hAnsi="Times New Roman" w:cs="Times New Roman"/>
                <w:noProof/>
              </w:rPr>
              <w:t>Список использованной литературы:</w:t>
            </w:r>
            <w:r w:rsidR="008C22CE">
              <w:rPr>
                <w:rStyle w:val="a5"/>
                <w:noProof/>
                <w:webHidden/>
              </w:rPr>
              <w:tab/>
            </w:r>
            <w:r w:rsidR="008C22CE">
              <w:rPr>
                <w:rStyle w:val="a5"/>
                <w:noProof/>
                <w:webHidden/>
              </w:rPr>
              <w:fldChar w:fldCharType="begin"/>
            </w:r>
            <w:r w:rsidR="008C22CE">
              <w:rPr>
                <w:rStyle w:val="a5"/>
                <w:noProof/>
                <w:webHidden/>
              </w:rPr>
              <w:instrText xml:space="preserve"> PAGEREF _Toc84426622 \h </w:instrText>
            </w:r>
            <w:r w:rsidR="008C22CE">
              <w:rPr>
                <w:rStyle w:val="a5"/>
                <w:noProof/>
                <w:webHidden/>
              </w:rPr>
            </w:r>
            <w:r w:rsidR="008C22CE">
              <w:rPr>
                <w:rStyle w:val="a5"/>
                <w:noProof/>
                <w:webHidden/>
              </w:rPr>
              <w:fldChar w:fldCharType="separate"/>
            </w:r>
            <w:r w:rsidR="00EE6BD5">
              <w:rPr>
                <w:rStyle w:val="a5"/>
                <w:noProof/>
                <w:webHidden/>
              </w:rPr>
              <w:t>2</w:t>
            </w:r>
            <w:r w:rsidR="008C22CE">
              <w:rPr>
                <w:rStyle w:val="a5"/>
                <w:noProof/>
                <w:webHidden/>
              </w:rPr>
              <w:fldChar w:fldCharType="end"/>
            </w:r>
          </w:hyperlink>
        </w:p>
        <w:p w14:paraId="3D8D3731" w14:textId="77777777" w:rsidR="008C22CE" w:rsidRDefault="008C22CE" w:rsidP="008C22CE"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D8B1CFA" w14:textId="77777777" w:rsidR="008C22CE" w:rsidRDefault="008C22CE" w:rsidP="008C22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CE39C48" w14:textId="77777777" w:rsidR="008C22CE" w:rsidRDefault="008C22CE" w:rsidP="008C22CE">
      <w:pPr>
        <w:pStyle w:val="2"/>
        <w:spacing w:line="360" w:lineRule="auto"/>
        <w:rPr>
          <w:rFonts w:cs="Times New Roman"/>
          <w:color w:val="auto"/>
          <w:szCs w:val="28"/>
        </w:rPr>
      </w:pPr>
      <w:bookmarkStart w:id="0" w:name="_Toc84426618"/>
      <w:r>
        <w:rPr>
          <w:rFonts w:cs="Times New Roman"/>
          <w:color w:val="auto"/>
          <w:szCs w:val="28"/>
        </w:rPr>
        <w:lastRenderedPageBreak/>
        <w:t>Задание</w:t>
      </w:r>
      <w:bookmarkEnd w:id="0"/>
    </w:p>
    <w:p w14:paraId="12EF3A92" w14:textId="6EA9ABDD" w:rsidR="008C22CE" w:rsidRDefault="008C22CE" w:rsidP="008C22C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84426619"/>
      <w:r>
        <w:rPr>
          <w:rFonts w:ascii="Times New Roman" w:hAnsi="Times New Roman" w:cs="Times New Roman"/>
          <w:sz w:val="28"/>
          <w:szCs w:val="28"/>
        </w:rPr>
        <w:t xml:space="preserve">Предполагается выполнить апгрейд разрабатываемого в процессе первых 4 практических работ интернет-ресурса механизмами обработки сессий и согласования контента. Предлагается добавить следующую функциональность: Загрузка файлов в формате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сервер и хранение их </w:t>
      </w:r>
      <w:r w:rsidR="00385677" w:rsidRPr="00385677">
        <w:rPr>
          <w:rFonts w:ascii="Times New Roman" w:hAnsi="Times New Roman" w:cs="Times New Roman"/>
          <w:sz w:val="28"/>
          <w:szCs w:val="28"/>
        </w:rPr>
        <w:t>в файловой системе сервера</w:t>
      </w:r>
      <w:r>
        <w:rPr>
          <w:rFonts w:ascii="Times New Roman" w:hAnsi="Times New Roman" w:cs="Times New Roman"/>
          <w:sz w:val="28"/>
          <w:szCs w:val="28"/>
        </w:rPr>
        <w:t xml:space="preserve">, а также их выдача обратно пользователю по запросу, сохранение информации о сессии в </w:t>
      </w:r>
      <w:r w:rsidR="00385677">
        <w:rPr>
          <w:rFonts w:ascii="Times New Roman" w:hAnsi="Times New Roman" w:cs="Times New Roman"/>
          <w:sz w:val="28"/>
          <w:szCs w:val="28"/>
          <w:lang w:val="en-US"/>
        </w:rPr>
        <w:t>Redis</w:t>
      </w:r>
      <w:r>
        <w:rPr>
          <w:rFonts w:ascii="Times New Roman" w:hAnsi="Times New Roman" w:cs="Times New Roman"/>
          <w:sz w:val="28"/>
          <w:szCs w:val="28"/>
        </w:rPr>
        <w:t xml:space="preserve">, а также выдача пользователю персонализированного контента на основе </w:t>
      </w:r>
      <w:r w:rsidR="00385677">
        <w:rPr>
          <w:rFonts w:ascii="Times New Roman" w:hAnsi="Times New Roman" w:cs="Times New Roman"/>
          <w:sz w:val="28"/>
          <w:szCs w:val="28"/>
        </w:rPr>
        <w:t xml:space="preserve">файлов </w:t>
      </w:r>
      <w:r w:rsidR="00385677">
        <w:rPr>
          <w:rFonts w:ascii="Times New Roman" w:hAnsi="Times New Roman" w:cs="Times New Roman"/>
          <w:sz w:val="28"/>
          <w:szCs w:val="28"/>
          <w:lang w:val="en-US"/>
        </w:rPr>
        <w:t>cookie</w:t>
      </w:r>
      <w:r>
        <w:rPr>
          <w:rFonts w:ascii="Times New Roman" w:hAnsi="Times New Roman" w:cs="Times New Roman"/>
          <w:sz w:val="28"/>
          <w:szCs w:val="28"/>
        </w:rPr>
        <w:t>. Предполагается создание стабильной версии интернет-ресурса и сохранение предыдущей функциональности с практических работ 1-4.</w:t>
      </w:r>
    </w:p>
    <w:p w14:paraId="7EA6A04B" w14:textId="77777777" w:rsidR="008C22CE" w:rsidRDefault="008C22CE" w:rsidP="008C22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</w:t>
      </w:r>
    </w:p>
    <w:p w14:paraId="5960525C" w14:textId="4F4A4574" w:rsidR="008C22CE" w:rsidRPr="008F108A" w:rsidRDefault="00EE6BD5" w:rsidP="008C22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 происходит на страничке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EE6B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E6BD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Сразу слева снизу можно заметить «тумблеры» для переключения темы странички и языка. Также по всей работе сохранена возможность переключения темы. Появилась возможность пользоваться файлами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EE6B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регистрации/авторизации/изменении пользователя. Сразу после авторизации появляется возможность загрузить свой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EE6B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</w:t>
      </w:r>
      <w:r w:rsidR="008F108A" w:rsidRPr="008F108A">
        <w:rPr>
          <w:rFonts w:ascii="Times New Roman" w:hAnsi="Times New Roman" w:cs="Times New Roman"/>
          <w:sz w:val="28"/>
          <w:szCs w:val="28"/>
        </w:rPr>
        <w:t xml:space="preserve"> </w:t>
      </w:r>
      <w:r w:rsidR="008F108A">
        <w:rPr>
          <w:rFonts w:ascii="Times New Roman" w:hAnsi="Times New Roman" w:cs="Times New Roman"/>
          <w:sz w:val="28"/>
          <w:szCs w:val="28"/>
        </w:rPr>
        <w:t xml:space="preserve">Также, во время работы пришлось подружить </w:t>
      </w:r>
      <w:r w:rsidR="008F108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F108A" w:rsidRPr="008F108A">
        <w:rPr>
          <w:rFonts w:ascii="Times New Roman" w:hAnsi="Times New Roman" w:cs="Times New Roman"/>
          <w:sz w:val="28"/>
          <w:szCs w:val="28"/>
        </w:rPr>
        <w:t xml:space="preserve"> </w:t>
      </w:r>
      <w:r w:rsidR="008F108A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8F108A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8F108A" w:rsidRPr="008F108A">
        <w:rPr>
          <w:rFonts w:ascii="Times New Roman" w:hAnsi="Times New Roman" w:cs="Times New Roman"/>
          <w:sz w:val="28"/>
          <w:szCs w:val="28"/>
        </w:rPr>
        <w:t>.</w:t>
      </w:r>
    </w:p>
    <w:p w14:paraId="5F4469AA" w14:textId="77777777" w:rsidR="008C22CE" w:rsidRDefault="008C22CE" w:rsidP="008C22CE">
      <w:pPr>
        <w:pStyle w:val="2"/>
        <w:spacing w:line="360" w:lineRule="auto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Упражнение</w:t>
      </w:r>
      <w:bookmarkEnd w:id="1"/>
    </w:p>
    <w:p w14:paraId="5E967B38" w14:textId="4D25D056" w:rsidR="008C22CE" w:rsidRPr="004C4520" w:rsidRDefault="008C22CE" w:rsidP="008C22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C45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452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4C4520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4C4520">
        <w:rPr>
          <w:rFonts w:ascii="Times New Roman" w:hAnsi="Times New Roman" w:cs="Times New Roman"/>
          <w:sz w:val="28"/>
          <w:szCs w:val="28"/>
          <w:lang w:val="en-US"/>
        </w:rPr>
        <w:t>/php/</w:t>
      </w:r>
      <w:proofErr w:type="spellStart"/>
      <w:r w:rsidR="004C452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4C452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14:paraId="0785C33D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&lt;?php</w:t>
      </w:r>
    </w:p>
    <w:p w14:paraId="319FB6A8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$</w:t>
      </w:r>
      <w:proofErr w:type="spell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cookieExpire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gram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time(</w:t>
      </w:r>
      <w:proofErr w:type="gram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)+(60*60*24);</w:t>
      </w:r>
    </w:p>
    <w:p w14:paraId="572F070C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if(</w:t>
      </w:r>
      <w:proofErr w:type="spell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isset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($_GET['reset']) &amp;&amp; $_GET['reset'] == true)</w:t>
      </w:r>
    </w:p>
    <w:p w14:paraId="422E4428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{</w:t>
      </w:r>
    </w:p>
    <w:p w14:paraId="03F9827C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if(</w:t>
      </w:r>
      <w:proofErr w:type="spell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isset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($_GET['log']) &amp;&amp; </w:t>
      </w:r>
      <w:proofErr w:type="spell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isset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($_GET['pas']) &amp;&amp; </w:t>
      </w:r>
      <w:proofErr w:type="spell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isset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($_GET['</w:t>
      </w:r>
      <w:proofErr w:type="spell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ch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']))</w:t>
      </w:r>
    </w:p>
    <w:p w14:paraId="160F7B42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{</w:t>
      </w:r>
    </w:p>
    <w:p w14:paraId="6AF84CE5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setcookie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'login', $_GET['log'], $</w:t>
      </w:r>
      <w:proofErr w:type="spell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cookieExpire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, '/');</w:t>
      </w:r>
    </w:p>
    <w:p w14:paraId="52AAD6B1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setcookie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'pass', $_GET['pas'], $</w:t>
      </w:r>
      <w:proofErr w:type="spell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cookieExpire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, '/');</w:t>
      </w:r>
    </w:p>
    <w:p w14:paraId="7EFB148C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setcookie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ch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', $_GET['</w:t>
      </w:r>
      <w:proofErr w:type="spell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ch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'], $</w:t>
      </w:r>
      <w:proofErr w:type="spell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cookieExpire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, '/');</w:t>
      </w:r>
    </w:p>
    <w:p w14:paraId="01502D4F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echo $_GET['log'];</w:t>
      </w:r>
    </w:p>
    <w:p w14:paraId="7BE6D948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return;</w:t>
      </w:r>
    </w:p>
    <w:p w14:paraId="622A9817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</w:t>
      </w:r>
    </w:p>
    <w:p w14:paraId="1719962E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</w:t>
      </w:r>
    </w:p>
    <w:p w14:paraId="4BA324CC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if(</w:t>
      </w:r>
      <w:proofErr w:type="spell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isset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($_GET['log']))</w:t>
      </w:r>
    </w:p>
    <w:p w14:paraId="4CC787E4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{</w:t>
      </w:r>
    </w:p>
    <w:p w14:paraId="1DB5113E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if(</w:t>
      </w:r>
      <w:proofErr w:type="spell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isset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($_GET['pas']))</w:t>
      </w:r>
    </w:p>
    <w:p w14:paraId="46634214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{</w:t>
      </w:r>
    </w:p>
    <w:p w14:paraId="68EAC8D6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if</w:t>
      </w:r>
      <w:proofErr w:type="gram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(!$</w:t>
      </w:r>
      <w:proofErr w:type="gram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_COOKIE['login'] &amp;&amp; !$_COOKIE['pass'] &amp;&amp; !$_COOKIE['</w:t>
      </w:r>
      <w:proofErr w:type="spell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ch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'])</w:t>
      </w:r>
    </w:p>
    <w:p w14:paraId="1227B634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{</w:t>
      </w:r>
    </w:p>
    <w:p w14:paraId="1885910E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setcookie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'login', $_GET['log'], $</w:t>
      </w:r>
      <w:proofErr w:type="spell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cookieExpire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, '/');</w:t>
      </w:r>
    </w:p>
    <w:p w14:paraId="571A8759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setcookie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'pass', $_GET['pas'], $</w:t>
      </w:r>
      <w:proofErr w:type="spell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cookieExpire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, '/');</w:t>
      </w:r>
    </w:p>
    <w:p w14:paraId="2FC74331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setcookie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ch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', $_GET['</w:t>
      </w:r>
      <w:proofErr w:type="spell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ch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'], $</w:t>
      </w:r>
      <w:proofErr w:type="spell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cookieExpire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, '/');</w:t>
      </w:r>
    </w:p>
    <w:p w14:paraId="0A696AD2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echo $_GET['log'];</w:t>
      </w:r>
    </w:p>
    <w:p w14:paraId="0933C0BA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return;</w:t>
      </w:r>
    </w:p>
    <w:p w14:paraId="21754928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</w:t>
      </w:r>
    </w:p>
    <w:p w14:paraId="2B84561B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if($_GET['log'] == $_COOKIE['login'] &amp;&amp; $_GET['pas'] == $_COOKIE['pass'])</w:t>
      </w:r>
    </w:p>
    <w:p w14:paraId="0EE803BB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{</w:t>
      </w:r>
    </w:p>
    <w:p w14:paraId="75E3E011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echo 1;</w:t>
      </w:r>
    </w:p>
    <w:p w14:paraId="4217E2CA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return;</w:t>
      </w:r>
    </w:p>
    <w:p w14:paraId="2964278A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 else {</w:t>
      </w:r>
    </w:p>
    <w:p w14:paraId="024DAFE7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echo 0;</w:t>
      </w:r>
    </w:p>
    <w:p w14:paraId="7961F16E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return;</w:t>
      </w:r>
    </w:p>
    <w:p w14:paraId="3D77F1DD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</w:t>
      </w:r>
    </w:p>
    <w:p w14:paraId="3D86813A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</w:t>
      </w:r>
    </w:p>
    <w:p w14:paraId="6C187505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if</w:t>
      </w:r>
      <w:proofErr w:type="gram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(!$</w:t>
      </w:r>
      <w:proofErr w:type="gram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_GET['log'])</w:t>
      </w:r>
    </w:p>
    <w:p w14:paraId="014E30B0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{</w:t>
      </w:r>
    </w:p>
    <w:p w14:paraId="2FAE8AC2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echo $_COOKIE['login'];</w:t>
      </w:r>
    </w:p>
    <w:p w14:paraId="560DFE82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return;</w:t>
      </w:r>
    </w:p>
    <w:p w14:paraId="71E991E2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</w:t>
      </w:r>
    </w:p>
    <w:p w14:paraId="288E8CBB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</w:t>
      </w:r>
    </w:p>
    <w:p w14:paraId="7FB99EB2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if(</w:t>
      </w:r>
      <w:proofErr w:type="spell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isset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($_GET['</w:t>
      </w:r>
      <w:proofErr w:type="spell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ch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']))</w:t>
      </w:r>
    </w:p>
    <w:p w14:paraId="0F0A1EC9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{</w:t>
      </w:r>
    </w:p>
    <w:p w14:paraId="124BABE9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if</w:t>
      </w:r>
      <w:proofErr w:type="gram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(!$</w:t>
      </w:r>
      <w:proofErr w:type="gram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_GET['</w:t>
      </w:r>
      <w:proofErr w:type="spell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ch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'])</w:t>
      </w:r>
    </w:p>
    <w:p w14:paraId="7C0EC788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{</w:t>
      </w:r>
    </w:p>
    <w:p w14:paraId="5E09ADF5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echo $_COOKIE['</w:t>
      </w:r>
      <w:proofErr w:type="spell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ch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'];</w:t>
      </w:r>
    </w:p>
    <w:p w14:paraId="34636C18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return;</w:t>
      </w:r>
    </w:p>
    <w:p w14:paraId="65369142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</w:t>
      </w:r>
    </w:p>
    <w:p w14:paraId="796F882F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</w:t>
      </w:r>
    </w:p>
    <w:p w14:paraId="46C872E7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if(</w:t>
      </w:r>
      <w:proofErr w:type="spell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isset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($_GET['theme']))</w:t>
      </w:r>
    </w:p>
    <w:p w14:paraId="12ECDD44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{</w:t>
      </w:r>
    </w:p>
    <w:p w14:paraId="23F128E9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if</w:t>
      </w:r>
      <w:proofErr w:type="gram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(!$</w:t>
      </w:r>
      <w:proofErr w:type="gram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_GET['theme'])</w:t>
      </w:r>
    </w:p>
    <w:p w14:paraId="75BB36C0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{</w:t>
      </w:r>
    </w:p>
    <w:p w14:paraId="2A30683A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echo $_COOKIE['theme'];</w:t>
      </w:r>
    </w:p>
    <w:p w14:paraId="1E1B31F1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return;</w:t>
      </w:r>
    </w:p>
    <w:p w14:paraId="1457BF39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gram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}else</w:t>
      </w:r>
      <w:proofErr w:type="gram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{</w:t>
      </w:r>
    </w:p>
    <w:p w14:paraId="054FAAED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setcookie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'theme', $_GET['theme'], $</w:t>
      </w:r>
      <w:proofErr w:type="spell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cookieExpire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, '/');</w:t>
      </w:r>
    </w:p>
    <w:p w14:paraId="5C5D08EF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echo $_GET['theme'];</w:t>
      </w:r>
    </w:p>
    <w:p w14:paraId="782C938F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return;</w:t>
      </w:r>
    </w:p>
    <w:p w14:paraId="6125D3E0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</w:t>
      </w:r>
    </w:p>
    <w:p w14:paraId="033E2D31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</w:t>
      </w:r>
    </w:p>
    <w:p w14:paraId="03586B19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if(</w:t>
      </w:r>
      <w:proofErr w:type="spell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isset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($_GET['</w:t>
      </w:r>
      <w:proofErr w:type="spell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en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']))</w:t>
      </w:r>
    </w:p>
    <w:p w14:paraId="72115DB2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{</w:t>
      </w:r>
    </w:p>
    <w:p w14:paraId="1F446EAB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if</w:t>
      </w:r>
      <w:proofErr w:type="gram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(!$</w:t>
      </w:r>
      <w:proofErr w:type="gram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_GET['</w:t>
      </w:r>
      <w:proofErr w:type="spell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en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'])</w:t>
      </w:r>
    </w:p>
    <w:p w14:paraId="1F5647CD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{</w:t>
      </w:r>
    </w:p>
    <w:p w14:paraId="4C0D475B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echo $_COOKIE['</w:t>
      </w:r>
      <w:proofErr w:type="spell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en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'];</w:t>
      </w:r>
    </w:p>
    <w:p w14:paraId="34775DA1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return;</w:t>
      </w:r>
    </w:p>
    <w:p w14:paraId="624FAEB8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gram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}else</w:t>
      </w:r>
      <w:proofErr w:type="gram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{</w:t>
      </w:r>
    </w:p>
    <w:p w14:paraId="25EEC2C1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setcookie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en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', $_GET['</w:t>
      </w:r>
      <w:proofErr w:type="spell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en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'], $</w:t>
      </w:r>
      <w:proofErr w:type="spell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cookieExpire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, '/');</w:t>
      </w:r>
    </w:p>
    <w:p w14:paraId="53B22DE5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echo $_GET['</w:t>
      </w:r>
      <w:proofErr w:type="spellStart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en</w:t>
      </w:r>
      <w:proofErr w:type="spellEnd"/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>'];</w:t>
      </w:r>
    </w:p>
    <w:p w14:paraId="7597847A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return;</w:t>
      </w:r>
    </w:p>
    <w:p w14:paraId="50C237CD" w14:textId="77777777" w:rsidR="004C4520" w:rsidRPr="004C4520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</w:t>
      </w:r>
    </w:p>
    <w:p w14:paraId="4735560E" w14:textId="45E39A80" w:rsidR="008C22CE" w:rsidRDefault="004C4520" w:rsidP="004C4520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C4520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</w:t>
      </w:r>
    </w:p>
    <w:p w14:paraId="643330D9" w14:textId="4F7A87AD" w:rsidR="008C22CE" w:rsidRDefault="008C22CE" w:rsidP="008C22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452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4C4520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4C452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uploadfile.php</w:t>
      </w:r>
      <w:proofErr w:type="spellEnd"/>
    </w:p>
    <w:p w14:paraId="1AE5E5E7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&lt;html lang="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en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"&gt;</w:t>
      </w:r>
    </w:p>
    <w:p w14:paraId="00B18612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&lt;meta charset="UTF-8"&gt;</w:t>
      </w:r>
    </w:p>
    <w:p w14:paraId="35710807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&lt;body&gt;</w:t>
      </w:r>
    </w:p>
    <w:p w14:paraId="4C4DC3D1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&lt;?php</w:t>
      </w:r>
    </w:p>
    <w:p w14:paraId="5E5E14F9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try {</w:t>
      </w:r>
    </w:p>
    <w:p w14:paraId="5A576B73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6C1F032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switch ($_FILES['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upfile</w:t>
      </w:r>
      <w:proofErr w:type="spellEnd"/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'][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'error']) {</w:t>
      </w:r>
    </w:p>
    <w:p w14:paraId="39288AB4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case UPLOAD_ERR_OK:</w:t>
      </w:r>
    </w:p>
    <w:p w14:paraId="635DDB61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break;</w:t>
      </w:r>
    </w:p>
    <w:p w14:paraId="22B5F6BA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case UPLOAD_ERR_NO_FILE:</w:t>
      </w:r>
    </w:p>
    <w:p w14:paraId="39C6F2EC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throw new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RuntimeException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'No file sent.');</w:t>
      </w:r>
    </w:p>
    <w:p w14:paraId="206207CD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case UPLOAD_ERR_INI_SIZE:</w:t>
      </w:r>
    </w:p>
    <w:p w14:paraId="6BD2028F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case UPLOAD_ERR_FORM_SIZE:</w:t>
      </w:r>
    </w:p>
    <w:p w14:paraId="72B925E7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            throw new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RuntimeException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'Exceeded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filesize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limit.');</w:t>
      </w:r>
    </w:p>
    <w:p w14:paraId="43EFF5CB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default:</w:t>
      </w:r>
    </w:p>
    <w:p w14:paraId="67B555B8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throw new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RuntimeException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'Unknown errors.');</w:t>
      </w:r>
    </w:p>
    <w:p w14:paraId="32A6600B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}</w:t>
      </w:r>
    </w:p>
    <w:p w14:paraId="33BF4490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BB6157D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$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finfo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new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finfo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FILEINFO_MIME_TYPE);</w:t>
      </w:r>
    </w:p>
    <w:p w14:paraId="236339B3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if (false === $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ext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array_</w:t>
      </w:r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search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</w:p>
    <w:p w14:paraId="30A940F9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$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finfo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-&gt;file($_FILES['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upfile</w:t>
      </w:r>
      <w:proofErr w:type="spellEnd"/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'][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tmp_name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']),</w:t>
      </w:r>
    </w:p>
    <w:p w14:paraId="682E6C18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array(</w:t>
      </w:r>
      <w:proofErr w:type="gramEnd"/>
    </w:p>
    <w:p w14:paraId="57F5B42D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 'pdf' =&gt; 'application/pdf'</w:t>
      </w:r>
    </w:p>
    <w:p w14:paraId="080E0BED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),</w:t>
      </w:r>
    </w:p>
    <w:p w14:paraId="1DEC33F4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true</w:t>
      </w:r>
    </w:p>
    <w:p w14:paraId="0991DB9B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)) {</w:t>
      </w:r>
    </w:p>
    <w:p w14:paraId="3BA2731F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throw new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RuntimeException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'Invalid file format.');</w:t>
      </w:r>
    </w:p>
    <w:p w14:paraId="62272D5F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}</w:t>
      </w:r>
    </w:p>
    <w:p w14:paraId="14048FCC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E0D495F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$hash =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hash_</w:t>
      </w:r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file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"sha512", $_FILES['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upfile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']['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tmp_name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']);</w:t>
      </w:r>
    </w:p>
    <w:p w14:paraId="2EC48732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</w:p>
    <w:p w14:paraId="44836028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$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clientRedis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new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Redis(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7F0CB3F2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$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clientRedis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-&gt;</w:t>
      </w:r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connect(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redis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", 6379);</w:t>
      </w:r>
    </w:p>
    <w:p w14:paraId="25604DD1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</w:p>
    <w:p w14:paraId="7A960AFC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if ($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clientRedis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-&gt;get($hash)) {</w:t>
      </w:r>
    </w:p>
    <w:p w14:paraId="6930715C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 xml:space="preserve">echo "&lt;p&gt;File already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exists.&lt;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/p&gt;";</w:t>
      </w:r>
    </w:p>
    <w:p w14:paraId="0279D488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echo '&lt;meta http-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equiv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="refresh" content="</w:t>
      </w:r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2;url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=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getfile.php?q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='.$hash.'"&gt;';</w:t>
      </w:r>
    </w:p>
    <w:p w14:paraId="16DB0D6C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die(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6C9E9B8F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}</w:t>
      </w:r>
    </w:p>
    <w:p w14:paraId="1BC2BE0E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</w:t>
      </w:r>
    </w:p>
    <w:p w14:paraId="1901D15E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</w:p>
    <w:p w14:paraId="75C9B20D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$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clientRedis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-&gt;</w:t>
      </w:r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set(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$hash,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file_get_contents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($_FILES['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upfile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']['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tmp_name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']));</w:t>
      </w:r>
    </w:p>
    <w:p w14:paraId="55C091AF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</w:p>
    <w:p w14:paraId="57A1D53E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67E9039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echo 'File is uploaded successfully.';</w:t>
      </w:r>
    </w:p>
    <w:p w14:paraId="706FDFB4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echo '&lt;meta http-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equiv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="refresh" content="</w:t>
      </w:r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2;url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=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getfile.php?q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='.$hash.'"&gt;';</w:t>
      </w:r>
    </w:p>
    <w:p w14:paraId="0EE5E61E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die(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24B9CBC4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6CAE0E5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} catch (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RuntimeException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$e) {</w:t>
      </w:r>
    </w:p>
    <w:p w14:paraId="302257A2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0889C4C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echo $e-&gt;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getMessage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03E0DD2A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49147A8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3476E919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0D94198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?&gt;</w:t>
      </w:r>
    </w:p>
    <w:p w14:paraId="39B63212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&lt;/body&gt;</w:t>
      </w:r>
    </w:p>
    <w:p w14:paraId="1DABABD1" w14:textId="77777777" w:rsidR="008C22CE" w:rsidRDefault="008C22CE" w:rsidP="008C22CE"/>
    <w:p w14:paraId="5DEB2B25" w14:textId="3683EA44" w:rsidR="008C22CE" w:rsidRDefault="00F1168A" w:rsidP="008C22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5CFBD5" wp14:editId="45505970">
            <wp:extent cx="6296025" cy="3343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30974" w14:textId="703C6719" w:rsidR="008C22CE" w:rsidRPr="005E1E2B" w:rsidRDefault="008C22CE" w:rsidP="008C22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A301D3" w:rsidRPr="00A301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A301D3" w:rsidRPr="00A301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 для загрузки файла</w:t>
      </w:r>
      <w:r w:rsidR="005E1E2B" w:rsidRPr="005E1E2B">
        <w:rPr>
          <w:rFonts w:ascii="Times New Roman" w:hAnsi="Times New Roman" w:cs="Times New Roman"/>
          <w:sz w:val="28"/>
          <w:szCs w:val="28"/>
        </w:rPr>
        <w:t>.</w:t>
      </w:r>
    </w:p>
    <w:p w14:paraId="3911B7DA" w14:textId="15AAD60E" w:rsidR="005B764E" w:rsidRPr="00A301D3" w:rsidRDefault="008C22CE" w:rsidP="008C2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A301D3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htaccess</w:t>
      </w:r>
      <w:proofErr w:type="spellEnd"/>
    </w:p>
    <w:p w14:paraId="0F5A48E3" w14:textId="77777777" w:rsidR="005B764E" w:rsidRDefault="005B764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5B764E">
        <w:rPr>
          <w:rFonts w:ascii="Consolas" w:eastAsia="Times New Roman" w:hAnsi="Consolas" w:cs="Times New Roman"/>
          <w:sz w:val="21"/>
          <w:szCs w:val="21"/>
          <w:lang w:val="en-US" w:eastAsia="ru-RU"/>
        </w:rPr>
        <w:t>Allow from all</w:t>
      </w:r>
    </w:p>
    <w:p w14:paraId="57BDD1F0" w14:textId="27DE1F0F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php_value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session.save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_handler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"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redis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</w:p>
    <w:p w14:paraId="282BD435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php_value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session.save</w:t>
      </w:r>
      <w:proofErr w:type="gram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_path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"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tcp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://redis:6379"</w:t>
      </w:r>
    </w:p>
    <w:p w14:paraId="3478BDEF" w14:textId="77777777" w:rsidR="008C22CE" w:rsidRDefault="008C22CE" w:rsidP="008C22CE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71B5B02" w14:textId="77777777" w:rsidR="008C22CE" w:rsidRPr="002F53F9" w:rsidRDefault="008C22CE" w:rsidP="008C22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7F25C2" w14:textId="77777777" w:rsidR="008C22CE" w:rsidRPr="002F53F9" w:rsidRDefault="008C22CE" w:rsidP="008C22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D848A3" w14:textId="3F4CAE7F" w:rsidR="008C22CE" w:rsidRDefault="008C22CE" w:rsidP="008C22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8F108A">
        <w:rPr>
          <w:rFonts w:ascii="Times New Roman" w:hAnsi="Times New Roman" w:cs="Times New Roman"/>
          <w:sz w:val="28"/>
          <w:szCs w:val="28"/>
          <w:lang w:val="en-US"/>
        </w:rPr>
        <w:t>tart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F108A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08D52976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var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vxod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reg, r, v,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warnc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logv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logr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pasv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pasr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warnev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warner,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warnew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regb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vxodb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ch1, ch2, ch3,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wt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butr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butv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warncr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posform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tlang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ttheme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, over;</w:t>
      </w:r>
    </w:p>
    <w:p w14:paraId="74A44817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window.onload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ini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5D6E8B59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4E4ABDF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function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ini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(event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){</w:t>
      </w:r>
      <w:proofErr w:type="gramEnd"/>
    </w:p>
    <w:p w14:paraId="03A2825A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vxod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vxod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0C6F5F63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 xml:space="preserve">reg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("reg");</w:t>
      </w:r>
    </w:p>
    <w:p w14:paraId="27AAFE4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 xml:space="preserve">r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("r");</w:t>
      </w:r>
    </w:p>
    <w:p w14:paraId="65E9D52A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 xml:space="preserve">v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("v");</w:t>
      </w:r>
    </w:p>
    <w:p w14:paraId="56A39143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warnc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warnc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5C088B7C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warncr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warncr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4EDBED36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warnev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warnev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6628104C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 xml:space="preserve">warner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("warner");</w:t>
      </w:r>
    </w:p>
    <w:p w14:paraId="2A063217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warnew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warnew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4ABC6735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logv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logv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38D047B4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logr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logr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295B8A00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pasv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pasv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37C9F206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pasr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pasr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5956A9B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 xml:space="preserve">ch1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("ch1");</w:t>
      </w:r>
    </w:p>
    <w:p w14:paraId="6CB9D401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 xml:space="preserve">ch2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("ch2");</w:t>
      </w:r>
    </w:p>
    <w:p w14:paraId="3007143D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 xml:space="preserve">ch3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("ch3");</w:t>
      </w:r>
    </w:p>
    <w:p w14:paraId="1AA034F7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wt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wt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0F1CA22E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butr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butr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588665E6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butv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butv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37000252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tlang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tlang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1665CE7F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ttheme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ttheme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5AAF954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posform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posform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1CFEDF5F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 xml:space="preserve">over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document.getElementsByClassName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("over");</w:t>
      </w:r>
    </w:p>
    <w:p w14:paraId="78CC0EC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window.addEventListener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('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keydown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checkCaps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4760159A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logv.addEventListener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('input',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inpchv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4C299407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logr.addEventListener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('input',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inpchr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7220BDA3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pasv.addEventListener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('input',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inpchv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6D180209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pasr.addEventListener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('input',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inpchr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4D12FBCB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tlang.addEventListener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('change',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chlang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6C528392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ttheme.addEventListener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('change',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chtheme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348E564D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regb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false;</w:t>
      </w:r>
    </w:p>
    <w:p w14:paraId="53918EEE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ab/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vxodb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false;</w:t>
      </w:r>
    </w:p>
    <w:p w14:paraId="12251AD4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 xml:space="preserve">var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new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XMLHttpRequest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3482ECBE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xhr.open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('GET', `/php/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start.php?en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`, true);</w:t>
      </w:r>
    </w:p>
    <w:p w14:paraId="1DC0F191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xhr.send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(); // (1)</w:t>
      </w:r>
    </w:p>
    <w:p w14:paraId="0E001887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xhr.onreadystatechange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function() { // (3)</w:t>
      </w:r>
    </w:p>
    <w:p w14:paraId="34B9A625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if (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xhr.readyState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!= 4) return;</w:t>
      </w:r>
    </w:p>
    <w:p w14:paraId="5127AEA2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if (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xhr.status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== 200 &amp;&amp; event != null) {</w:t>
      </w:r>
    </w:p>
    <w:p w14:paraId="7A636AD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 xml:space="preserve">var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bul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xhr.responseText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!= "true";</w:t>
      </w:r>
    </w:p>
    <w:p w14:paraId="5306D32F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tlang.firstElementChild.checked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bul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47E08F82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prlang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bul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0CEE5B7A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</w:t>
      </w:r>
    </w:p>
    <w:p w14:paraId="2F38045B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xhr.open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('GET', `/php/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start.php?theme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`, true);</w:t>
      </w:r>
    </w:p>
    <w:p w14:paraId="130BD0E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xhr.send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(); // (1)</w:t>
      </w:r>
    </w:p>
    <w:p w14:paraId="475A1073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xhr.onreadystatechange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function() { // (3)</w:t>
      </w:r>
    </w:p>
    <w:p w14:paraId="6535E025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if (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xhr.readyState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!= 4) return;</w:t>
      </w:r>
    </w:p>
    <w:p w14:paraId="5EE4D982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if (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xhr.status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== 200) {</w:t>
      </w:r>
    </w:p>
    <w:p w14:paraId="0C7949EA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 xml:space="preserve">var bul1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xhr.responseText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== "true";</w:t>
      </w:r>
    </w:p>
    <w:p w14:paraId="241548E3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ttheme.firstElementChild.checked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bul1;</w:t>
      </w:r>
    </w:p>
    <w:p w14:paraId="5F99ECC0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prtheme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(bul1);</w:t>
      </w:r>
    </w:p>
    <w:p w14:paraId="2F1C7C1C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</w:t>
      </w:r>
    </w:p>
    <w:p w14:paraId="72D20966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</w:t>
      </w:r>
    </w:p>
    <w:p w14:paraId="7EBF75FA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</w:t>
      </w:r>
    </w:p>
    <w:p w14:paraId="121DF5A1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2264D411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1285AF5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function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chlang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(event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){</w:t>
      </w:r>
      <w:proofErr w:type="gramEnd"/>
    </w:p>
    <w:p w14:paraId="5436271E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console.log(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еСТЬ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КОНТАКТ');</w:t>
      </w:r>
    </w:p>
    <w:p w14:paraId="3C8799FE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 xml:space="preserve">var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dat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event.target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392B74EC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console.log(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dat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53315ECB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console.log(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dat.checked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280E8284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prlang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dat.checked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4FB1C397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 xml:space="preserve">var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new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XMLHttpRequest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71A95630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xhr.open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('GET', `/php/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start.php?en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=${!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dat.checked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}`, true);</w:t>
      </w:r>
    </w:p>
    <w:p w14:paraId="085C6395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xhr.send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(); // (1)</w:t>
      </w:r>
    </w:p>
    <w:p w14:paraId="5B64ED3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xhr.onreadystatechange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function() { // (3)</w:t>
      </w:r>
    </w:p>
    <w:p w14:paraId="49ED6FFC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if (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xhr.readyState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!= 4) return;</w:t>
      </w:r>
    </w:p>
    <w:p w14:paraId="34EDECF1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if (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xhr.status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== 200) {</w:t>
      </w:r>
    </w:p>
    <w:p w14:paraId="26A79D96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console.log(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xhr.responseText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07555AA3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</w:t>
      </w:r>
    </w:p>
    <w:p w14:paraId="7082DC34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</w:t>
      </w:r>
    </w:p>
    <w:p w14:paraId="6746B18C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1E162F0A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4174AAE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function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chtheme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(event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){</w:t>
      </w:r>
      <w:proofErr w:type="gramEnd"/>
    </w:p>
    <w:p w14:paraId="1C98C9F5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console.log(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еСТЬ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КОНТАКТ');</w:t>
      </w:r>
    </w:p>
    <w:p w14:paraId="2C888031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 xml:space="preserve">var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dat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event.target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0BAA9685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console.log(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dat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2A5D2111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prtheme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dat.checked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51CA5E3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 xml:space="preserve">var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new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XMLHttpRequest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5B8D6A67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xhr.open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('GET', `/php/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start.php?theme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=${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dat.checked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}`, true);</w:t>
      </w:r>
    </w:p>
    <w:p w14:paraId="5B37C603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xhr.send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(); // (1)</w:t>
      </w:r>
    </w:p>
    <w:p w14:paraId="05B43DB5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xhr.onreadystatechange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function() { // (3)</w:t>
      </w:r>
    </w:p>
    <w:p w14:paraId="6EAFE95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if (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xhr.readyState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!= 4) return;</w:t>
      </w:r>
    </w:p>
    <w:p w14:paraId="6D97D5B1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if (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xhr.status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== 200) {</w:t>
      </w:r>
    </w:p>
    <w:p w14:paraId="74EDE9E6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console.log(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xhr.responseText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66330D7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</w:t>
      </w:r>
    </w:p>
    <w:p w14:paraId="4F98AA9B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</w:t>
      </w:r>
    </w:p>
    <w:p w14:paraId="2ED5D95F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5D00DBEA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5018803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function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prtheme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bul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26CB9310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{</w:t>
      </w:r>
    </w:p>
    <w:p w14:paraId="6AD59A96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if(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bul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1F985B2A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over[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0].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style.backgroundColor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rgba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(255,255,255, 0.3)";</w:t>
      </w:r>
    </w:p>
    <w:p w14:paraId="32EE18AD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else</w:t>
      </w:r>
    </w:p>
    <w:p w14:paraId="73356416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over[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0].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style.backgroundColor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rgba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(0,0,0, 0.7)";</w:t>
      </w:r>
    </w:p>
    <w:p w14:paraId="624D8585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53081DF3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971DCEC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function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prlang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bul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20354E49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{</w:t>
      </w:r>
    </w:p>
    <w:p w14:paraId="3809066F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if(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bul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4D48A7D7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 xml:space="preserve">var star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document.getElementsByClassName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("start")[0];</w:t>
      </w:r>
    </w:p>
    <w:p w14:paraId="775BC2F0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star</w:t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innerHTML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`</w:t>
      </w:r>
    </w:p>
    <w:p w14:paraId="1652573E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  <w:t xml:space="preserve">Хотите собрать себе новый ПК, но не 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>знаете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с чего начать?</w:t>
      </w:r>
    </w:p>
    <w:p w14:paraId="6FE9A84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  <w:t>&lt;</w:t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span</w:t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>&gt;&lt;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br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&gt;Мы вам 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>поможем!&lt;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span</w:t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71E9CC49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`;</w:t>
      </w:r>
    </w:p>
    <w:p w14:paraId="314F0FB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posform.innerHTML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`</w:t>
      </w:r>
    </w:p>
    <w:p w14:paraId="411AE1C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&lt;header class="help"&gt;</w:t>
      </w:r>
    </w:p>
    <w:p w14:paraId="3F548AA0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&lt;span id="r"&gt;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Нет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аккаунта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? &lt;a class="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helpa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 onclick="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onreg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();"&gt;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Регистрация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!&lt;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/a&gt;&lt;/span&gt;</w:t>
      </w:r>
    </w:p>
    <w:p w14:paraId="2956F537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&lt;span id="v"&gt;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Есть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аккаунт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? &lt;a class="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helpa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 onclick="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onvxod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();"&gt;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Вход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!&lt;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/a&gt;&lt;/span&gt;</w:t>
      </w:r>
    </w:p>
    <w:p w14:paraId="080A17B3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&lt;/header&gt;</w:t>
      </w:r>
    </w:p>
    <w:p w14:paraId="063BE3E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&lt;div class="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vxod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 id="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vxod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"&gt;</w:t>
      </w:r>
    </w:p>
    <w:p w14:paraId="42A2DF66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&lt;div&gt;</w:t>
      </w:r>
    </w:p>
    <w:p w14:paraId="7D6114A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&lt;input class="login" type="text" placeholder="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Логин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 id="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logv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 required pattern="^[a-zA-Z0-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9]+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$"&gt;</w:t>
      </w:r>
    </w:p>
    <w:p w14:paraId="1062719D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&lt;/div&gt;</w:t>
      </w:r>
    </w:p>
    <w:p w14:paraId="2BAD3BD3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&lt;div&gt;</w:t>
      </w:r>
    </w:p>
    <w:p w14:paraId="2FDCD270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&lt;input class="pass" type="password" placeholder="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Пароль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 id="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pasv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 required pattern="^[a-zA-Z0-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9]+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$"&gt;</w:t>
      </w:r>
    </w:p>
    <w:p w14:paraId="4581E2C9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&lt;/div&gt;</w:t>
      </w:r>
    </w:p>
    <w:p w14:paraId="22E61987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&lt;span class="warn" id="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warnc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"&gt;&lt;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img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src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="media/warning.png" class="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warnimg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"&gt;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Включён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Caps 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Lock!&lt;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/span&gt;</w:t>
      </w:r>
    </w:p>
    <w:p w14:paraId="706E2815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&lt;div class="button" onclick="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vxo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();"&gt;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ВОЙТИ!&lt;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/div&gt;</w:t>
      </w:r>
    </w:p>
    <w:p w14:paraId="4D0497E0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&lt;/div&gt;</w:t>
      </w:r>
    </w:p>
    <w:p w14:paraId="44435C1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&lt;div class="reg" id="reg"&gt;</w:t>
      </w:r>
    </w:p>
    <w:p w14:paraId="6730D7E3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>&lt;</w:t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div</w:t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class</w:t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>="</w:t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logo</w:t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>"&gt;</w:t>
      </w:r>
    </w:p>
    <w:p w14:paraId="57D71121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  <w:t>&lt;</w:t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p</w:t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>&gt;Выберите иконку для профиля:&lt;/</w:t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p</w:t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70B90DE1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&lt;input id="ch1" name="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ico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 type="radio" value="1" checked&gt;&lt;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img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class="logoi"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src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="media/ls-icon1.png"&gt;</w:t>
      </w:r>
    </w:p>
    <w:p w14:paraId="06566A5A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&lt;input id="ch2" name="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ico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 type="radio" value="2"&gt;&lt;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img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class="logoi"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src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="media/ls-icon2.png"&gt;</w:t>
      </w:r>
    </w:p>
    <w:p w14:paraId="3C3AAAAE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&lt;input id="ch3" name="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ico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 type="radio" value="3"&gt;&lt;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img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class="logoi"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src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="media/ls-icon3.png"&gt;</w:t>
      </w:r>
    </w:p>
    <w:p w14:paraId="31B2A097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&lt;/div&gt;</w:t>
      </w:r>
    </w:p>
    <w:p w14:paraId="2CC7905B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&lt;div&gt;</w:t>
      </w:r>
    </w:p>
    <w:p w14:paraId="7EF9C22E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&lt;input class="login" type="text" placeholder="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Логин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 id="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logr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 required pattern="^[a-zA-Z0-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9]+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$"&gt;</w:t>
      </w:r>
    </w:p>
    <w:p w14:paraId="4E9B57B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&lt;/div&gt;</w:t>
      </w:r>
    </w:p>
    <w:p w14:paraId="3881152C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&lt;div&gt;</w:t>
      </w:r>
    </w:p>
    <w:p w14:paraId="4B15FEF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&lt;input class="pass" type="password" placeholder="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Пароль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 id="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pasr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 required pattern="^[a-zA-Z0-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9]+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$"&gt;</w:t>
      </w:r>
    </w:p>
    <w:p w14:paraId="25E33C99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&lt;span class="rand" onclick="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gen_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pas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);"&gt;&lt;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img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src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="media/random.png" class="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randimg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"&gt;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Случайный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пароль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&lt;/span&gt;</w:t>
      </w:r>
    </w:p>
    <w:p w14:paraId="19987E85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&lt;/div&gt;</w:t>
      </w:r>
    </w:p>
    <w:p w14:paraId="0A3A6BFE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&lt;span class="warn" id="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warncr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"&gt;&lt;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img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src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="media/warning.png" class="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warnimg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"&gt;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Включён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Caps 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Lock!&lt;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/span&gt;</w:t>
      </w:r>
    </w:p>
    <w:p w14:paraId="7E4DA12C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&lt;div class="button" onclick="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rego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();"&gt;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ЗАРЕГИСТРИРОВАТЬСЯ!&lt;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/div&gt;</w:t>
      </w:r>
    </w:p>
    <w:p w14:paraId="032D1424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&lt;/div&gt;</w:t>
      </w:r>
    </w:p>
    <w:p w14:paraId="736A65FE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`;</w:t>
      </w:r>
    </w:p>
    <w:p w14:paraId="53D7B4F7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warnev.innerHTML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'&lt;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img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src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="media/warning.png" class="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warnimg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"&gt;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Внимание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! &lt;p&gt;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Допустимы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только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латинница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и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цифры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&lt;/p&gt;';</w:t>
      </w:r>
    </w:p>
    <w:p w14:paraId="154643AC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warner.innerHTML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'&lt;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img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src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="media/warning.png" class="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warnimg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"&gt;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Внимание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! </w:t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>&lt;</w:t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p</w:t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id</w:t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>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wt</w:t>
      </w:r>
      <w:proofErr w:type="spellEnd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>"&gt;Допустимы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только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>латинница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и цифры&lt;/</w:t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p</w:t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>&gt;';</w:t>
      </w:r>
    </w:p>
    <w:p w14:paraId="439ECC17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warnew.innerHTML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'&lt;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img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src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="media/warning.png" class="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warnimg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"&gt;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Внимание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! &lt;p&gt;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Неверный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логин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или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пароль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&lt;/p&gt;';</w:t>
      </w:r>
    </w:p>
    <w:p w14:paraId="3E086772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 xml:space="preserve">var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fut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fut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63755921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fut.innerHTML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`</w:t>
      </w:r>
    </w:p>
    <w:p w14:paraId="27E9233A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&lt;div id="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fut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 style="position: fixed; right: 12.5vw; font-size: 2vw; color: #ff9700; bottom: 0; z-index: -1;"&gt;</w:t>
      </w:r>
    </w:p>
    <w:p w14:paraId="35F9328D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© 2021 ООО "Рога и Копыта" Все права защищены. </w:t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Project on &lt;a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href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="https://github.com/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Ddudde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/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Kursach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-HTML" style="color: #ff9700;"&gt;github&lt;/a&gt;.</w:t>
      </w:r>
    </w:p>
    <w:p w14:paraId="341513D4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&lt;/div&gt;</w:t>
      </w:r>
    </w:p>
    <w:p w14:paraId="27A6863B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`;</w:t>
      </w:r>
    </w:p>
    <w:p w14:paraId="3A785396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ttheme.innerHTML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`</w:t>
      </w:r>
    </w:p>
    <w:p w14:paraId="352B6647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&lt;input type="checkbox"&gt;</w:t>
      </w:r>
    </w:p>
    <w:p w14:paraId="5CFF81E4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&lt;span class="checkbox-green-switch" data-label-on="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Свет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 data-label-off="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Тьма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"&gt;&lt;/span&gt;</w:t>
      </w:r>
    </w:p>
    <w:p w14:paraId="5126E856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`;</w:t>
      </w:r>
    </w:p>
    <w:p w14:paraId="5CAC034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 else {</w:t>
      </w:r>
    </w:p>
    <w:p w14:paraId="4E06CB67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 xml:space="preserve">var star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document.getElementsByClassName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("start")[0];</w:t>
      </w:r>
    </w:p>
    <w:p w14:paraId="75B61DFC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star.innerHTML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`</w:t>
      </w:r>
    </w:p>
    <w:p w14:paraId="66A93824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Do you want to build yourself a new PC, but don't know where to start?</w:t>
      </w:r>
    </w:p>
    <w:p w14:paraId="04DBB6FE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&lt;span&gt;&lt;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br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&gt;We will help 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you!&lt;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/span&gt;</w:t>
      </w:r>
    </w:p>
    <w:p w14:paraId="7C07CFB0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`;</w:t>
      </w:r>
    </w:p>
    <w:p w14:paraId="52B79397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posform.innerHTML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`</w:t>
      </w:r>
    </w:p>
    <w:p w14:paraId="67A5DD0C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&lt;header class="help"&gt;</w:t>
      </w:r>
    </w:p>
    <w:p w14:paraId="611E035A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&lt;span id="r"&gt;No account? &lt;a class="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helpa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 onclick="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onreg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();"&gt;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Registration!&lt;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/a&gt;&lt;/span&gt;</w:t>
      </w:r>
    </w:p>
    <w:p w14:paraId="57738669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&lt;span id="v"&gt;Have an account? &lt;a class="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helpa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 onclick="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onvxod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();"&gt;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Entrance!&lt;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/a&gt;&lt;/span&gt;</w:t>
      </w:r>
    </w:p>
    <w:p w14:paraId="05F84782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&lt;/header&gt;</w:t>
      </w:r>
    </w:p>
    <w:p w14:paraId="20DC0625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&lt;div class="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vxod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 id="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vxod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"&gt;</w:t>
      </w:r>
    </w:p>
    <w:p w14:paraId="33E46A9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&lt;div&gt;</w:t>
      </w:r>
    </w:p>
    <w:p w14:paraId="5CDA290D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&lt;input class="login" type="text" placeholder="Login" id="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logv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 required pattern="^[a-zA-Z0-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9]+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$"&gt;</w:t>
      </w:r>
    </w:p>
    <w:p w14:paraId="3865BDC7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&lt;/div&gt;</w:t>
      </w:r>
    </w:p>
    <w:p w14:paraId="322E3DE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&lt;div&gt;</w:t>
      </w:r>
    </w:p>
    <w:p w14:paraId="3309B31E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&lt;input class="pass" type="password" placeholder="Password" id="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pasv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 required pattern="^[a-zA-Z0-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9]+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$"&gt;</w:t>
      </w:r>
    </w:p>
    <w:p w14:paraId="16294477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&lt;/div&gt;</w:t>
      </w:r>
    </w:p>
    <w:p w14:paraId="4834566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&lt;span class="warn" id="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warnc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"&gt;&lt;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img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src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="media/warning.png" class="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warnimg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"&gt;Caps Lock 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on!&lt;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/span&gt;</w:t>
      </w:r>
    </w:p>
    <w:p w14:paraId="1AE3B112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&lt;div class="button" onclick="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vxo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();"&gt;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ENTER!&lt;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/div&gt;</w:t>
      </w:r>
    </w:p>
    <w:p w14:paraId="2C0CB87C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&lt;/div&gt;</w:t>
      </w:r>
    </w:p>
    <w:p w14:paraId="7F0E48AE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&lt;div class="reg" id="reg"&gt;</w:t>
      </w:r>
    </w:p>
    <w:p w14:paraId="6207410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&lt;div class="logo"&gt;</w:t>
      </w:r>
    </w:p>
    <w:p w14:paraId="4B56B9A1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&lt;p&gt;Select an icon for your profile:&lt;/p&gt;</w:t>
      </w:r>
    </w:p>
    <w:p w14:paraId="591C3AA4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&lt;input id="ch1" name="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ico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 type="radio" value="1" checked&gt;&lt;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img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class="logoi"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src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="media/ls-icon1.png"&gt;</w:t>
      </w:r>
    </w:p>
    <w:p w14:paraId="2B0287A9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&lt;input id="ch2" name="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ico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 type="radio" value="2"&gt;&lt;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img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class="logoi"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src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="media/ls-icon2.png"&gt;</w:t>
      </w:r>
    </w:p>
    <w:p w14:paraId="1B1B2F52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&lt;input id="ch3" name="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ico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 type="radio" value="3"&gt;&lt;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img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class="logoi"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src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="media/ls-icon3.png"&gt;</w:t>
      </w:r>
    </w:p>
    <w:p w14:paraId="7CF316DB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&lt;/div&gt;</w:t>
      </w:r>
    </w:p>
    <w:p w14:paraId="14C0C6FF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&lt;div&gt;</w:t>
      </w:r>
    </w:p>
    <w:p w14:paraId="429EECCB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&lt;input class="login" type="text" placeholder="Login" id="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logr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 required pattern="^[a-zA-Z0-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9]+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$"&gt;</w:t>
      </w:r>
    </w:p>
    <w:p w14:paraId="65EEFE83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&lt;/div&gt;</w:t>
      </w:r>
    </w:p>
    <w:p w14:paraId="1CA6CE7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&lt;div&gt;</w:t>
      </w:r>
    </w:p>
    <w:p w14:paraId="464B9421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&lt;input class="pass" type="password" placeholder="Password" id="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pasr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 required pattern="^[a-zA-Z0-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9]+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$"&gt;</w:t>
      </w:r>
    </w:p>
    <w:p w14:paraId="5C7E9B37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&lt;span class="rand" onclick="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gen_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pas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);"&gt;&lt;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img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src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="media/random.png" class="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randimg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"&gt;Random pass&lt;/span&gt;</w:t>
      </w:r>
    </w:p>
    <w:p w14:paraId="00157609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&lt;/div&gt;</w:t>
      </w:r>
    </w:p>
    <w:p w14:paraId="525DDDB5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&lt;span class="warn" id="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warncr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"&gt;&lt;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img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src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="media/warning.png" class="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warnimg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"&gt;Caps Lock 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on!&lt;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/span&gt;</w:t>
      </w:r>
    </w:p>
    <w:p w14:paraId="760F498F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&lt;div class="button" onclick="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rego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();"&gt;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REGISTER!&lt;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/div&gt;</w:t>
      </w:r>
    </w:p>
    <w:p w14:paraId="4385F480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&lt;/div&gt;</w:t>
      </w:r>
    </w:p>
    <w:p w14:paraId="0501AE97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`;</w:t>
      </w:r>
    </w:p>
    <w:p w14:paraId="2C939366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warnev.innerHTML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'&lt;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img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src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="media/warning.png" class="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warnimg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"&gt;Warning! &lt;p&gt;Only Latin letters and numbers are allowed&lt;/p&gt;';</w:t>
      </w:r>
    </w:p>
    <w:p w14:paraId="348A80E7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warner.innerHTML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'&lt;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img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src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="media/warning.png" class="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warnimg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"&gt;Warning! &lt;p id="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wt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"&gt;Only Latin letters and numbers are allowed&lt;/p&gt;';</w:t>
      </w:r>
    </w:p>
    <w:p w14:paraId="407FF762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warnew.innerHTML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'&lt;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img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src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="media/warning.png" class="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warnimg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"&gt;Warning! &lt;p&gt;Invalid username or password&lt;/p&gt;';</w:t>
      </w:r>
    </w:p>
    <w:p w14:paraId="08423FCC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 xml:space="preserve">var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fut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fut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14:paraId="70963CBD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fut.innerHTML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`</w:t>
      </w:r>
    </w:p>
    <w:p w14:paraId="4EA51160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&lt;div id="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fut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" style="position: fixed; right: 12.5vw; font-size: 2vw; color: #ff9700; bottom: 0; z-index: -1;"&gt;</w:t>
      </w:r>
    </w:p>
    <w:p w14:paraId="2D986D50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© 2021 LLC 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Рога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и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Копыта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" All rights reserved. Project on &lt;a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href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="https://github.com/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Ddudde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/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Kursach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-HTML" style="color: #ff9700;"&gt;github&lt;/a&gt;.</w:t>
      </w:r>
    </w:p>
    <w:p w14:paraId="4BA65CF2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&lt;/div&gt;</w:t>
      </w:r>
    </w:p>
    <w:p w14:paraId="4848834F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`;</w:t>
      </w:r>
    </w:p>
    <w:p w14:paraId="20E24DE9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ttheme.innerHTML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`</w:t>
      </w:r>
    </w:p>
    <w:p w14:paraId="24D39FD0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&lt;input type="checkbox"&gt;</w:t>
      </w:r>
    </w:p>
    <w:p w14:paraId="65A6C2EE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&lt;span class="checkbox-green-switch" data-label-on="Light" data-label-off="Dark"&gt;&lt;/span&gt;</w:t>
      </w:r>
    </w:p>
    <w:p w14:paraId="4991128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`;</w:t>
      </w:r>
    </w:p>
    <w:p w14:paraId="5D80BEBA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</w:t>
      </w:r>
    </w:p>
    <w:p w14:paraId="2F21BED0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ini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(null);</w:t>
      </w:r>
    </w:p>
    <w:p w14:paraId="3CA1F1DA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2BC80C31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4887F0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kon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){</w:t>
      </w:r>
    </w:p>
    <w:p w14:paraId="737E1777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window.scrollTo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(0,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window.innerHeight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47572DF6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}</w:t>
      </w:r>
    </w:p>
    <w:p w14:paraId="768B0869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ECEA060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function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gen_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pas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){</w:t>
      </w:r>
    </w:p>
    <w:p w14:paraId="67EB6302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var password = "";</w:t>
      </w:r>
    </w:p>
    <w:p w14:paraId="4C421F4A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var symbols = "ABCDEFGHIJKLMNOPQRSTUVWXYZabcdefghijklmnopqrstuvwxyz0123456789";</w:t>
      </w:r>
    </w:p>
    <w:p w14:paraId="1FB73260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for (var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 15;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+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+){</w:t>
      </w:r>
      <w:proofErr w:type="gramEnd"/>
    </w:p>
    <w:p w14:paraId="52145435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password +=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symbols.charAt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Math.floor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Math.random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() *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symbols.length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));     </w:t>
      </w:r>
    </w:p>
    <w:p w14:paraId="70EF4C1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}</w:t>
      </w:r>
    </w:p>
    <w:p w14:paraId="27472291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pasr.value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password;</w:t>
      </w:r>
    </w:p>
    <w:p w14:paraId="6F05D33D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//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navigator.clipboard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.writeText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(password);</w:t>
      </w:r>
    </w:p>
    <w:p w14:paraId="4D85BEB3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 xml:space="preserve">var text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tlang.firstElementChild.checked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? '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Сгенерирован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пароль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: 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' :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'Password generated: ';</w:t>
      </w:r>
    </w:p>
    <w:p w14:paraId="1EF1B677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text += password;</w:t>
      </w:r>
    </w:p>
    <w:p w14:paraId="39F1BA1D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 xml:space="preserve">text +=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tlang.firstElementChild.checked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? '. </w:t>
      </w:r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>Он скопирован в буфер обмена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>' :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'. </w:t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It is copied to the clipboard'</w:t>
      </w:r>
    </w:p>
    <w:p w14:paraId="097DBDEF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wt.innerHTML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text;</w:t>
      </w:r>
    </w:p>
    <w:p w14:paraId="37EC33AB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warner.style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.display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"inline";</w:t>
      </w:r>
    </w:p>
    <w:p w14:paraId="7B8709A6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setTimeout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function (){</w:t>
      </w:r>
    </w:p>
    <w:p w14:paraId="068A200B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warner.style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.display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"none";</w:t>
      </w:r>
    </w:p>
    <w:p w14:paraId="7BFBE77C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wt.innerHTML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tlang.firstElementChild.checked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? '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Допустимы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только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латинница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и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цифры</w:t>
      </w:r>
      <w:proofErr w:type="spellEnd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' :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'Only Latin letters and numbers are allowed';</w:t>
      </w:r>
    </w:p>
    <w:p w14:paraId="09EC87AC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}, 10000);</w:t>
      </w:r>
    </w:p>
    <w:p w14:paraId="521D7C45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5035320A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3CD94B5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function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inpchv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(event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){</w:t>
      </w:r>
      <w:proofErr w:type="gramEnd"/>
    </w:p>
    <w:p w14:paraId="20CEACE3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 xml:space="preserve">var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dat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event.target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33CB3EBB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if (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dat.validity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.patternMismatch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||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dat.value.length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== 0) {</w:t>
      </w:r>
    </w:p>
    <w:p w14:paraId="1732639A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dat.style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.animation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"but 1s ease infinite";</w:t>
      </w:r>
    </w:p>
    <w:p w14:paraId="0323D25B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setTimeout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function () {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dat.style.animation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'none'}, 1000)</w:t>
      </w:r>
    </w:p>
    <w:p w14:paraId="1049A482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dat.style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.outline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"solid red";</w:t>
      </w:r>
    </w:p>
    <w:p w14:paraId="7438D296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warnev.style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.display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"inline-block";</w:t>
      </w:r>
    </w:p>
    <w:p w14:paraId="42F3C0A6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 else {</w:t>
      </w:r>
    </w:p>
    <w:p w14:paraId="1C327966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dat.style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.outline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"none black";</w:t>
      </w:r>
    </w:p>
    <w:p w14:paraId="5767F06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warnev.style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.display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"none";</w:t>
      </w:r>
    </w:p>
    <w:p w14:paraId="497EA205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</w:t>
      </w:r>
    </w:p>
    <w:p w14:paraId="1A1A644C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0186803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FF19832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vxo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){</w:t>
      </w:r>
    </w:p>
    <w:p w14:paraId="12688452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 xml:space="preserve">var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new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XMLHttpRequest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4EA8E7B6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xhr.open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('GET', `/php/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start.php?log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=${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logv.value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}&amp;pas=${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pasv.value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}`, true);</w:t>
      </w:r>
    </w:p>
    <w:p w14:paraId="40CE0FDD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xhr.send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(); // (1)</w:t>
      </w:r>
    </w:p>
    <w:p w14:paraId="3C43723E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xhr.onreadystatechange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function() { // (3)</w:t>
      </w:r>
    </w:p>
    <w:p w14:paraId="02829004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if (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xhr.readyState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!= 4) return;</w:t>
      </w:r>
    </w:p>
    <w:p w14:paraId="65DB949C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if (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xhr.status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== 200) {</w:t>
      </w:r>
    </w:p>
    <w:p w14:paraId="33E1167E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 xml:space="preserve">var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bul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xhr.responseText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== "1";</w:t>
      </w:r>
    </w:p>
    <w:p w14:paraId="5D28A6E1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console.log(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bul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7B96EE09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if(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bul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6836C97A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{</w:t>
      </w:r>
    </w:p>
    <w:p w14:paraId="18DC310D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warnew.style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.display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'none';</w:t>
      </w:r>
    </w:p>
    <w:p w14:paraId="5252907F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console.log('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vxod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');</w:t>
      </w:r>
    </w:p>
    <w:p w14:paraId="447E2AA2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window.location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.href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'home.html';</w:t>
      </w:r>
    </w:p>
    <w:p w14:paraId="3736622B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</w:t>
      </w:r>
    </w:p>
    <w:p w14:paraId="3C60D2E1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else</w:t>
      </w:r>
    </w:p>
    <w:p w14:paraId="6986D19C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warnew.style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.display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'inline';</w:t>
      </w:r>
    </w:p>
    <w:p w14:paraId="74243FA3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</w:t>
      </w:r>
    </w:p>
    <w:p w14:paraId="2DAA349F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</w:t>
      </w:r>
    </w:p>
    <w:p w14:paraId="75B17A85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34B63A73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DED2A9D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rego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){</w:t>
      </w:r>
    </w:p>
    <w:p w14:paraId="1E88A4E6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if(</w:t>
      </w:r>
      <w:proofErr w:type="spellStart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regb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&amp;&amp;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pasr.value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&amp;&amp;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logr.value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){</w:t>
      </w:r>
    </w:p>
    <w:p w14:paraId="7B2AD98D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 xml:space="preserve">let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ch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ch1.checked ?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1 :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ch2.checked ? 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2 :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3;</w:t>
      </w:r>
    </w:p>
    <w:p w14:paraId="35E8F9CC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 xml:space="preserve">var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new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XMLHttpRequest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45C3DF73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xhr.open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('GET', `/php/start.php?reset=true&amp;log=${logr.value}&amp;pas=${pasr.value}&amp;ch=${ch}`, true);</w:t>
      </w:r>
    </w:p>
    <w:p w14:paraId="06601E8A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xhr.send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(); // (1)</w:t>
      </w:r>
    </w:p>
    <w:p w14:paraId="30804CDB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xhr.onreadystatechange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function() { // (3)</w:t>
      </w:r>
    </w:p>
    <w:p w14:paraId="4511344A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if (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xhr.readyState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!= 4) return;</w:t>
      </w:r>
    </w:p>
    <w:p w14:paraId="400FE6B4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if (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xhr.status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== 200) {</w:t>
      </w:r>
    </w:p>
    <w:p w14:paraId="3D126FD7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console.log(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xhr.responseText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07596CE4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</w:t>
      </w:r>
    </w:p>
    <w:p w14:paraId="0CB31BE1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</w:t>
      </w:r>
    </w:p>
    <w:p w14:paraId="4E41514B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onvxod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3AD879D2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</w:t>
      </w:r>
    </w:p>
    <w:p w14:paraId="1DC64362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5A13D520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5E41440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function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inpchr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(event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){</w:t>
      </w:r>
      <w:proofErr w:type="gramEnd"/>
    </w:p>
    <w:p w14:paraId="59E9BD1B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 xml:space="preserve">var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dat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event.target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77089730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regb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= !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dat.validity.patternMismatch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||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dat.value.length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== 0);</w:t>
      </w:r>
    </w:p>
    <w:p w14:paraId="1F9CF93C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if (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dat.validity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.patternMismatch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||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dat.value.length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== 0) {</w:t>
      </w:r>
    </w:p>
    <w:p w14:paraId="641242BE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dat.style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.animation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"but 1s ease infinite";</w:t>
      </w:r>
    </w:p>
    <w:p w14:paraId="2B976BF6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setTimeout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function () {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dat.style.animation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"none"}, 1000)</w:t>
      </w:r>
    </w:p>
    <w:p w14:paraId="6B157649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dat.style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.outline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"solid red";</w:t>
      </w:r>
    </w:p>
    <w:p w14:paraId="3167B805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warner.style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.display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"inline";</w:t>
      </w:r>
    </w:p>
    <w:p w14:paraId="730B6810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 else {</w:t>
      </w:r>
    </w:p>
    <w:p w14:paraId="17A41C42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dat.style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.outline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"none black";</w:t>
      </w:r>
    </w:p>
    <w:p w14:paraId="0DDCDFEE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warner.style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.display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"none";</w:t>
      </w:r>
    </w:p>
    <w:p w14:paraId="6D8759AB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</w:t>
      </w:r>
    </w:p>
    <w:p w14:paraId="7C87D567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0212B9FF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3761C91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function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checkCaps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(event) {</w:t>
      </w:r>
    </w:p>
    <w:p w14:paraId="0532B19C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var caps =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event.getModifierState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&amp;&amp;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event.getModifierState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('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CapsLock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');</w:t>
      </w:r>
    </w:p>
    <w:p w14:paraId="04D46A5E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if (caps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){</w:t>
      </w:r>
      <w:proofErr w:type="gramEnd"/>
    </w:p>
    <w:p w14:paraId="64015091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warnc.style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.display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"inline";</w:t>
      </w:r>
    </w:p>
    <w:p w14:paraId="217CC243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warncr.style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.display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"inline";</w:t>
      </w:r>
    </w:p>
    <w:p w14:paraId="4A355A4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}else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{</w:t>
      </w:r>
    </w:p>
    <w:p w14:paraId="7BD5631B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warnc.style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.display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"none";</w:t>
      </w:r>
    </w:p>
    <w:p w14:paraId="4447F2AD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warncr.style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.display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"none";</w:t>
      </w:r>
    </w:p>
    <w:p w14:paraId="1735B80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}</w:t>
      </w:r>
    </w:p>
    <w:p w14:paraId="02E1D4F1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2CB2C059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089E2E9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onreg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){</w:t>
      </w:r>
    </w:p>
    <w:p w14:paraId="24D2E78D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console.log('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sdffds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');</w:t>
      </w:r>
    </w:p>
    <w:p w14:paraId="4A09DD12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vxod.style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.transform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rotateX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(90deg)";</w:t>
      </w:r>
    </w:p>
    <w:p w14:paraId="7772D500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vxod.addEventListener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('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transitionend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chvxod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0B625C8F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5785A1A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C977D5A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onvxod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){</w:t>
      </w:r>
    </w:p>
    <w:p w14:paraId="1AB0BEF0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reg.style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.transform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rotateX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(90deg)";</w:t>
      </w:r>
    </w:p>
    <w:p w14:paraId="0999BD7B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reg.addEventListener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('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transitionend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chreg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6A06C550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20CC7FA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04A119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chvxod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){</w:t>
      </w:r>
    </w:p>
    <w:p w14:paraId="1491CB97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vxod.style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.position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"absolute";</w:t>
      </w:r>
    </w:p>
    <w:p w14:paraId="383C0B64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reg.style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.transform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rotateX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(0deg)";</w:t>
      </w:r>
    </w:p>
    <w:p w14:paraId="728DC342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reg.style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.position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"relative";</w:t>
      </w:r>
    </w:p>
    <w:p w14:paraId="4388A334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r.style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.display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"none";</w:t>
      </w:r>
    </w:p>
    <w:p w14:paraId="6BE9CED7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v.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style.display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"inline";</w:t>
      </w:r>
    </w:p>
    <w:p w14:paraId="03B0FCDA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vxod.removeEventListener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('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transitionend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chvxod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37E0FCA8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4D497B1E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7050FAF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chreg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){</w:t>
      </w:r>
    </w:p>
    <w:p w14:paraId="383761A0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reg.style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.position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"absolute";</w:t>
      </w:r>
    </w:p>
    <w:p w14:paraId="3FA901AE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vxod.style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.transform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rotateX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(0deg)";</w:t>
      </w:r>
    </w:p>
    <w:p w14:paraId="51B23FC9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vxod.style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.position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"relative";</w:t>
      </w:r>
    </w:p>
    <w:p w14:paraId="3E45D81D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r.style</w:t>
      </w:r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.display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"inline";</w:t>
      </w:r>
    </w:p>
    <w:p w14:paraId="18809F10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v.</w:t>
      </w:r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style.display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"none";</w:t>
      </w:r>
    </w:p>
    <w:p w14:paraId="1962EA14" w14:textId="77777777" w:rsidR="008F108A" w:rsidRPr="008F108A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proofErr w:type="spellStart"/>
      <w:proofErr w:type="gram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reg.removeEventListener</w:t>
      </w:r>
      <w:proofErr w:type="spellEnd"/>
      <w:proofErr w:type="gram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('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transitionend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', </w:t>
      </w:r>
      <w:proofErr w:type="spellStart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chreg</w:t>
      </w:r>
      <w:proofErr w:type="spellEnd"/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0E956FA5" w14:textId="02BABCC3" w:rsidR="008C22CE" w:rsidRDefault="008F108A" w:rsidP="008F108A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8F108A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15E8BA33" w14:textId="5A81ECC6" w:rsidR="008C22CE" w:rsidRPr="002F53F9" w:rsidRDefault="008C22CE" w:rsidP="008C22CE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1C3C0548" w14:textId="7B5DA45A" w:rsidR="008C22CE" w:rsidRDefault="008C22CE" w:rsidP="008C22CE">
      <w:pPr>
        <w:pStyle w:val="2"/>
        <w:spacing w:line="360" w:lineRule="auto"/>
        <w:rPr>
          <w:rFonts w:cs="Times New Roman"/>
          <w:color w:val="auto"/>
          <w:szCs w:val="28"/>
          <w:lang w:eastAsia="en-US"/>
        </w:rPr>
      </w:pPr>
      <w:bookmarkStart w:id="2" w:name="_Toc84426620"/>
      <w:r>
        <w:rPr>
          <w:rFonts w:cs="Times New Roman"/>
          <w:color w:val="auto"/>
          <w:szCs w:val="28"/>
        </w:rPr>
        <w:t>Вывод:</w:t>
      </w:r>
      <w:bookmarkEnd w:id="2"/>
    </w:p>
    <w:p w14:paraId="45A34AF6" w14:textId="74215B53" w:rsidR="008C22CE" w:rsidRPr="00FA33CE" w:rsidRDefault="008C22CE" w:rsidP="008C2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A33CE">
        <w:rPr>
          <w:rFonts w:ascii="Times New Roman" w:hAnsi="Times New Roman" w:cs="Times New Roman"/>
          <w:sz w:val="28"/>
          <w:szCs w:val="28"/>
        </w:rPr>
        <w:t>се цели практической работы были успешно достигнуты. Новый опыт получен, а также приобретены некоторые, дополнительные знания.</w:t>
      </w:r>
    </w:p>
    <w:p w14:paraId="247F94DD" w14:textId="77777777" w:rsidR="008C22CE" w:rsidRDefault="008C22CE" w:rsidP="008C22CE">
      <w:pPr>
        <w:pStyle w:val="2"/>
        <w:spacing w:line="360" w:lineRule="auto"/>
        <w:rPr>
          <w:rFonts w:cs="Times New Roman"/>
          <w:color w:val="auto"/>
          <w:szCs w:val="28"/>
        </w:rPr>
      </w:pPr>
      <w:bookmarkStart w:id="3" w:name="_Toc84426621"/>
      <w:r>
        <w:rPr>
          <w:rFonts w:cs="Times New Roman"/>
          <w:color w:val="auto"/>
          <w:szCs w:val="28"/>
        </w:rPr>
        <w:t>Вопросы:</w:t>
      </w:r>
      <w:bookmarkEnd w:id="3"/>
    </w:p>
    <w:p w14:paraId="4D7E9F6D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Сессии являются механизмом, который использует для отслеживания "состояния" между сайтом и каким-либо браузером. Сессии позволяют вам хранить произвольные данные браузера и получать их в тот момент, когда между данным браузером и сайтом устанавливается соединение. Данные получаются и сохраняются в сессии при помощи соответствующего "ключа".</w:t>
      </w:r>
    </w:p>
    <w:p w14:paraId="0DB6FAD5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2. это небольшой фрагмент данных, отправляемый сервером на браузер пользователя, который тот может сохранить и отсылать обратно с новым запросом к данному серверу. Это, в частности, позволяет узнать, с одного ли браузера пришли оба запроса (например, для аутентификации пользователя). Они запоминают информацию о состоянии для протокола HTTP, который сам по себе этого делать не умеет.</w:t>
      </w:r>
    </w:p>
    <w:p w14:paraId="3FC175E0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Перевод веб-страниц между сервером и браузером происходит посредством протокола передачи гипертекста 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http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). Когда пользователь вводит URL в адресную строку браузера, браузер берет ее и отправляет запрос на сервер, запрашивая веб-страницы, заданные пользователем. Далее, сервер посылает страницу, запрашиваемую браузером, в виде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http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-ответа. Ответ передается в виде пакетов из текста, который может содержать заявление с просьбой, чтобы браузер сохранил куки. Это делается посредством заявления, "настройка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cookie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имя = значение". Браузер спрашивает, сохранить значение-строка 'имя' и вернуть его на сервер при каком-либо дальнейших к нему обращений. В любой последующий запрос к одному серверу, даже при запросе другой веб-страницы с использованием данного сервера, браузер отправляет серверу значение куки. Сервер идентифицирует эту информацию и выполняет запрос, без необходимости пользователю выполнять процесс аутентификации еще раз.</w:t>
      </w:r>
    </w:p>
    <w:p w14:paraId="7BD3EA90" w14:textId="77777777" w:rsidR="008C22CE" w:rsidRDefault="008C22CE" w:rsidP="008C2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Опишите простой пример работы сессий в PHP.</w:t>
      </w:r>
    </w:p>
    <w:p w14:paraId="0BDA8E80" w14:textId="77777777" w:rsidR="008C22CE" w:rsidRDefault="008C22CE" w:rsidP="008C2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Сессии являются простым способом хранения информации для отдельных пользователей с уникальным идентификатором сессии. Это может использоваться для сохранения состояния между запросами страниц. Идентификаторы сессий обычно отправляются браузеру через сессионный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cookie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используются для получения имеющихся данных сессии. Отсутствие идентификатора сессии или сессионного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cookie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сообщает PHP о том, что необходимо создать новую сессию и сгенерировать новый идентификатор сессии.</w:t>
      </w:r>
    </w:p>
    <w:p w14:paraId="5A998576" w14:textId="77777777" w:rsidR="008C22CE" w:rsidRDefault="008C22CE" w:rsidP="008C2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Опишите способы защиты сессии пользователя.</w:t>
      </w:r>
    </w:p>
    <w:p w14:paraId="4EA1EC37" w14:textId="77777777" w:rsidR="008C22CE" w:rsidRDefault="008C22CE" w:rsidP="008C2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вся информация о сессии, включая ID, передается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cookie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Но так бывает не всегда. Некоторые пользователи отключают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cookie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своих браузерах. В таком случае браузер будет передавать идентификатор сессии в URL.</w:t>
      </w:r>
    </w:p>
    <w:p w14:paraId="34EFC67C" w14:textId="77777777" w:rsidR="008C22CE" w:rsidRDefault="008C22CE" w:rsidP="008C2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ID передается в открытом виде, в отличие от сессии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cookie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когда информация скрыта в HTTP-заголовке. Самым простым способом защиты от этого будет запрет передачи идентификатора сессии через адресную строку. </w:t>
      </w:r>
      <w:r>
        <w:rPr>
          <w:rFonts w:ascii="Times New Roman" w:hAnsi="Times New Roman" w:cs="Times New Roman"/>
          <w:sz w:val="28"/>
          <w:szCs w:val="28"/>
        </w:rPr>
        <w:lastRenderedPageBreak/>
        <w:t>Сделать это можно, прописав следующее в конфигурационном файле Apache-сервера .</w:t>
      </w:r>
      <w:proofErr w:type="spellStart"/>
      <w:r>
        <w:rPr>
          <w:rFonts w:ascii="Times New Roman" w:hAnsi="Times New Roman" w:cs="Times New Roman"/>
          <w:sz w:val="28"/>
          <w:szCs w:val="28"/>
        </w:rPr>
        <w:t>htaccess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D9E47FA" w14:textId="77777777" w:rsidR="008C22CE" w:rsidRDefault="008C22CE" w:rsidP="008C22C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php_flag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session.use_only_cookies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</w:t>
      </w:r>
    </w:p>
    <w:p w14:paraId="6C3C4637" w14:textId="77777777" w:rsidR="008C22CE" w:rsidRDefault="008C22CE" w:rsidP="008C2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Верно ли, что можно хранить данные сессии в БД?</w:t>
      </w:r>
    </w:p>
    <w:p w14:paraId="5F5EAAAF" w14:textId="77777777" w:rsidR="008C22CE" w:rsidRDefault="008C22CE" w:rsidP="008C2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Сессия как правило </w:t>
      </w:r>
      <w:proofErr w:type="gramStart"/>
      <w:r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необходимые горячие данные пользователя, что нужно сохранить между запросами. БД - одно из самых медленных хранилищ этих данных. В файлах кстати тоже не стоит хранить. При большой нагрузке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подтормаживать. Длительный период сессии обычно не хранятся, вместо этого на клиент задается токен, по которому человек через много времени может автоматически авторизироваться 7. Что такое Web API?</w:t>
      </w:r>
    </w:p>
    <w:p w14:paraId="4DC6DB68" w14:textId="77777777" w:rsidR="008C22CE" w:rsidRDefault="008C22CE" w:rsidP="008C2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интерфейс прикладного программирования для веб-сервера или веб-браузера. Это концепция веб-разработки, обычно ограниченная клиентской стороной веб-приложения, и поэтому обычно не включает детали реализации веб-сервера или браузера, такие как SAPI или API, если они не доступны для общего доступа через удаленное веб-приложение.</w:t>
      </w:r>
    </w:p>
    <w:p w14:paraId="60DC0AD5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7) Жизненный цикл сессии проходит несколько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этапов :</w:t>
      </w:r>
      <w:proofErr w:type="gramEnd"/>
    </w:p>
    <w:p w14:paraId="7498765A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Абсолютно для каждого нового запроса на сервер (неважно, разные это клиенты или один) ASP.NET генерирует уникальный идентификатор сессии. Идентификатор сессии представляет собой случайно сгенерированное число, закодированное с помощью специального алгоритма в строку длиной 24 символа. Строка состоит из литералов от A до Z в нижнем регистре, а также чисел от 0 до 5. Пример идентификатора - hjnyuijl1pam3vox2h5i41in</w:t>
      </w:r>
    </w:p>
    <w:p w14:paraId="180146E5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2)Если в течение текущего запроса данные клиента НЕ сохраняются для дальнейшей работы с ним, то и время жизни сессии этого клиента заканчивается (фактически не начавшись). При этом ранее сгенерированный идентификатор сессии становится недействительным (так как не был использован). В ответ на такой запрос клиент не получает ничего, чтобы связало его с новой сессией.</w:t>
      </w:r>
    </w:p>
    <w:p w14:paraId="04097DC3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3)Если же данные клиента (например, имя, адрес доставки товара) сохраняются на сервере, ASP.NET связывает сохраненные данные с ранее сгенерированным идентификатором сессии. Далее создается специальная сессионная куки, и в нее записывается также этот идентификатор. Эта куки добавляется в ответ на запрос и сохраняется в браузере клиента. Таким образом, создается связь клиента и его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персонализированной информации на сервере. Новая сессия для данного клиента создана.</w:t>
      </w:r>
    </w:p>
    <w:p w14:paraId="7B2A48A6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4)При каждом следующем запросе клиент передает на сервер персональный идентификатор сессии через куки. Сервер сопоставляет идентификаторы и «узнает» клиента в рамках текущей сессии.</w:t>
      </w:r>
    </w:p>
    <w:p w14:paraId="20320BF5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5)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 тех пор пока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клиент передает свой персональный ключ, сессия считается активной. Сессия может закончиться по разным причинам, например, вручную на стороне сервера или по истечении какого-то установленного времени (таймаут).</w:t>
      </w:r>
    </w:p>
    <w:p w14:paraId="3B016F06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8.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Обработка сессии это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ключевой приём в PHP, что позволяет хранить данные пользователя на всех страницах веб-сайта или приложения, так что нет.</w:t>
      </w:r>
    </w:p>
    <w:p w14:paraId="410D1BC9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9. Система управления сессиями поддерживает ряд опций, которые могут быть указаны в файле php.ini. Ниже приводится краткий обзор.</w:t>
      </w:r>
    </w:p>
    <w:p w14:paraId="2EEFC95C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session.save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_handler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string</w:t>
      </w:r>
      <w:proofErr w:type="spellEnd"/>
    </w:p>
    <w:p w14:paraId="400C9202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session.save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_handler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определяет имя обработчика, который используется для хранения и извлечения данных, связанных с сессией. По умолчанию имеет значение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files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Следует обратить внимание, что некоторые модули могут зарегистрировать собственные обработчики 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save_handler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). Текущие зарегистрированные обработчики отображаются в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phpinfo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). Смотрите также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session_set_save_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handler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14:paraId="3D4A2A6C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session.save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_path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string</w:t>
      </w:r>
      <w:proofErr w:type="spellEnd"/>
    </w:p>
    <w:p w14:paraId="614A46F3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session.save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_path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определяет аргумент, который передаётся в обработчик сохранения. При установленном по умолчанию обработчике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files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аргумент содержит путь, где будут создаваться файлы. Смотрите также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session_save_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path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14:paraId="7990D0AF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 этой директивы также существует дополнительный аргумент N, определяющий глубину размещения файлов сессии относительно указанной директории. Например, указание '5;/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tmp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' может в конечном итоге привести к такому размещению файла сессии: /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tmp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/4/b/1/e/3/sess_4b1e384ad74619bd212e236e52a5a174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If .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того, чтобы использовать аргумент N, необходимо предварительно создать все эти директории. Помочь в этом может небольшой скрипт, расположенный 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ext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session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Версия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bash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называется mod_files.sh, а Windows-версия - mod_files.bat. Также следует учитывать, что если N определён и больше 0, то автоматическая сборка мусора не выполняется, подробнее смотрите информацию в файле php.ini. Кроме того, если используется N, необходимо удостовериться, что значение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session.save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_path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указано в кавычках, поскольку разделитель (;) в php.ini используется как знак комментария.</w:t>
      </w:r>
    </w:p>
    <w:p w14:paraId="43A2C5CE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Модуль хранения файлов создаёт файлы с правами 600 по умолчанию. Это можно изменить с помощью необязательного аргумента MODE: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N;MODE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;/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path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где MODE - восьмеричное представление режима доступа к файлу. Установка MODE не затрагивает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umask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568B4FF8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10 Опишите директивы конфигурации файловой системы и потоков в PHP</w:t>
      </w:r>
    </w:p>
    <w:p w14:paraId="3987B8A8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Имя Значение по умолчанию Область изменения</w:t>
      </w:r>
    </w:p>
    <w:p w14:paraId="26C3DD86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allow_url_fopen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"1" PHP_INI_SYSTEM</w:t>
      </w:r>
    </w:p>
    <w:p w14:paraId="43162503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user_agent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NULL PHP_INI_ALL</w:t>
      </w:r>
    </w:p>
    <w:p w14:paraId="4396BAEF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default_socket_timeout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"60" PHP_INI_ALL</w:t>
      </w:r>
    </w:p>
    <w:p w14:paraId="088E2A4F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from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NULL ??</w:t>
      </w:r>
      <w:proofErr w:type="gramEnd"/>
    </w:p>
    <w:p w14:paraId="50F9D71D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auto_detect_line_endings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"Off" PHP_INI_ALL</w:t>
      </w:r>
    </w:p>
    <w:p w14:paraId="1BBE5924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allow_url_fopen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boolean</w:t>
      </w:r>
      <w:proofErr w:type="spellEnd"/>
    </w:p>
    <w:p w14:paraId="706E793D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Данная директива включает поддержку упаковщиков URL (URL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wrappers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), которые позволяют работать с объектами URL, как с обычными файлами. Упаковщики, доступные по умолчанию, служат для работы с удаленными файлами с использованием протокола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ftp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http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Некоторые расширения, например,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zlib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могут регистрировать собственные упаковщики.</w:t>
      </w:r>
    </w:p>
    <w:p w14:paraId="592E1E15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ser_agent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string</w:t>
      </w:r>
      <w:proofErr w:type="spellEnd"/>
    </w:p>
    <w:p w14:paraId="5944EE75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Устанавливает строку "User-Agent" для использования ее PHP при запросах к удаленным серверам.</w:t>
      </w:r>
    </w:p>
    <w:p w14:paraId="447CEEBF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default_socket_timeout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integer</w:t>
      </w:r>
      <w:proofErr w:type="spellEnd"/>
    </w:p>
    <w:p w14:paraId="07DFF2FA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Значение таймаута (в секундах) для потоков, использующих сокеты.</w:t>
      </w:r>
    </w:p>
    <w:p w14:paraId="35790F47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Замечание: Данная директива стала доступна с версии PHP 4.3.0</w:t>
      </w:r>
    </w:p>
    <w:p w14:paraId="004BE1F3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="joe@example.com"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string</w:t>
      </w:r>
      <w:proofErr w:type="spellEnd"/>
    </w:p>
    <w:p w14:paraId="7A27E1DE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Устанавливает пароль для анонимного доступа к серверу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ftp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(ваш адрес электронной почты).</w:t>
      </w:r>
    </w:p>
    <w:p w14:paraId="67110380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auto_detect_line_endings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boolean</w:t>
      </w:r>
      <w:proofErr w:type="spellEnd"/>
    </w:p>
    <w:p w14:paraId="12C0257C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Когда данная директива включена, PHP проверяет данные, получаемые функциями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fgets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() с тем, чтобы определить способ завершения строк (Unix, MS-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Dos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Macintosh).</w:t>
      </w:r>
    </w:p>
    <w:p w14:paraId="706AD3AC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Данная директива позволяет PHP взаимодействовать с системами Macintosh, однако, по умолчанию эта директива выключена, поскольку при ее использовании возникает (несущественная) потребность в дополнительных ресурсах для определения символа окончания первой строки, а также потому, что программисты, использующие в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системах Unix символы перевода строки в качестве разделителей, столкнутся с обратно-несовместимым поведением PHP.</w:t>
      </w:r>
    </w:p>
    <w:p w14:paraId="4D474E37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11 Какой тип ресурса использует файловая система. Опишите данный тип</w:t>
      </w:r>
    </w:p>
    <w:p w14:paraId="43908100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Файловая система. На каждом носителе информации (гибком, жестком или лазерном диске) может храниться большое количество файлов. Порядок хранения файлов на диске определяется используемой файловой системой.</w:t>
      </w:r>
    </w:p>
    <w:p w14:paraId="19B1C1DB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Каждый диск разбивается на две области: область хранения файлов и каталог. Каталог содержит имя файла и указание на начало его размещения на диске. Если провести аналогию диска с книгой, то область хранения файлов соответствует ее содержанию, а каталог - оглавлению. Причем книга состоит из страниц, а диск - из секторов.</w:t>
      </w:r>
    </w:p>
    <w:p w14:paraId="5366B4C4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дисков с небольшим количеством файлов (до нескольких десятков) может использоваться одноуровневая файловая система, когда каталог (оглавление диска) представляет собой линейную последовательность имен файлов. Такой каталог можно сравнить с оглавлением детской книжки, которое содержит только названия отдельных рассказов.</w:t>
      </w:r>
    </w:p>
    <w:p w14:paraId="2631A49D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на диске хранятся сотни и тысячи файлов, то для удобства поиска используется многоуровневая иерархическая файловая система, которая имеет древовидную структуру. Такую иерархическую систему можно сравнить, например, с оглавлением учебника, которое представляет собой иерархическую систему разделов, глав, параграфов и пунктов.</w:t>
      </w:r>
    </w:p>
    <w:p w14:paraId="5984D39B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Начальный, корневой каталог содержит вложенные каталоги 1-го уровня, в свою очередь, каждый из последних может содержать вложенные</w:t>
      </w:r>
    </w:p>
    <w:p w14:paraId="57B6C077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каталоги 2-го уровня и так далее. Необходимо отметить, что в каталогах всех уровней могут храниться и файлы.</w:t>
      </w:r>
    </w:p>
    <w:p w14:paraId="1902894C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12 Как открыть и закрыть файл с помощью PHP</w:t>
      </w:r>
    </w:p>
    <w:p w14:paraId="1159E9F3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открытия файла используется функция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fopen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14:paraId="4170D1BD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синтаксис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: 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fopen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string filename, string mode [, int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use_include_path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])</w:t>
      </w:r>
    </w:p>
    <w:p w14:paraId="202B1DEC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Принимаемые аргументы:</w:t>
      </w:r>
    </w:p>
    <w:p w14:paraId="3127AD8B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filename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имя файла или абсолютный путь к нему. Если путь к файлу не будет указан, то будет произведен его поиск в текущем каталоге. При отсутствии искомого файла система выведет сообщение об ошибке.</w:t>
      </w:r>
    </w:p>
    <w:p w14:paraId="5A3979EC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mode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указывает режим открытия файла. Принимаемые аргументом значения:</w:t>
      </w:r>
    </w:p>
    <w:p w14:paraId="6A073710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 – файл открыт только для чтения, файловый указатель устанавливается в начале;</w:t>
      </w:r>
    </w:p>
    <w:p w14:paraId="31D842F8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r+ – файл открыт для чтения и записи;</w:t>
      </w:r>
    </w:p>
    <w:p w14:paraId="508DFBFC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 – создается новый файл только для записи. Если файл с таким именем уже существует, в нем происходит автоматическое удаление всех данных;</w:t>
      </w:r>
    </w:p>
    <w:p w14:paraId="7208CEDB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w+ — создается новый файл для записи и чтения. При существовании такого файла происходит полная перезапись его данных на новые;</w:t>
      </w:r>
    </w:p>
    <w:p w14:paraId="56F49F5E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a – файл открыт для записи. Указатель устанавливается в конце. То есть запись в файл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php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начнется не с начала, а с конца;</w:t>
      </w:r>
    </w:p>
    <w:p w14:paraId="0192C413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a+ – открытие файла в режиме чтения и записи. Запись начнется с конца;</w:t>
      </w:r>
    </w:p>
    <w:p w14:paraId="7678C818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 – режим работы с файлом, содержащим в себе двоичные данные (в двоичной системе исчисления). Этот режим доступен только в операционной системе Windows.</w:t>
      </w:r>
    </w:p>
    <w:p w14:paraId="12A12D98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закрытия доступа к файлу служит 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fclose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().</w:t>
      </w:r>
    </w:p>
    <w:p w14:paraId="4C5EDC63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Ее синтаксис: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fclose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), где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file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дескриптор сайта, который нужно закрыть.</w:t>
      </w:r>
    </w:p>
    <w:p w14:paraId="6E399655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 каждого чтения или записи файл нужно закрывать этой функцией. Иначе остается открытым поток, созданный для файла. А это ведет к лишнему расходу серверных мощностей.</w:t>
      </w:r>
    </w:p>
    <w:p w14:paraId="324928F3" w14:textId="77777777" w:rsidR="008C22CE" w:rsidRDefault="008C22CE" w:rsidP="008C2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производится чтение и запись файлов в PHP</w:t>
      </w:r>
    </w:p>
    <w:p w14:paraId="3BB4C5AC" w14:textId="77777777" w:rsidR="008C22CE" w:rsidRDefault="008C22CE" w:rsidP="008C22CE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//Открытие тестового файла $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file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fopen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'test.txt', '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'); </w:t>
      </w:r>
    </w:p>
    <w:p w14:paraId="211037B2" w14:textId="77777777" w:rsidR="008C22CE" w:rsidRDefault="008C22CE" w:rsidP="008C2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//Запись строки в файл 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fwrite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$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file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'Текущая дата и время: '.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date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('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d.m.y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H:i:s')); //Закрытие файла 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fclose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($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file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3563D6" w14:textId="77777777" w:rsidR="008C22CE" w:rsidRDefault="008C22CE" w:rsidP="008C2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Опишите как считать только часть файла, как считывать файл последовательно и считать весь файл целиком.</w:t>
      </w:r>
    </w:p>
    <w:p w14:paraId="4943B6BF" w14:textId="77777777" w:rsidR="008C22CE" w:rsidRDefault="008C22CE" w:rsidP="008C2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Если нам надо прочитать файл полностью, то мы можем облегчить себе жизнь, применив функцию </w:t>
      </w:r>
      <w:proofErr w:type="spellStart"/>
      <w:r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file_get_</w:t>
      </w:r>
      <w:proofErr w:type="gramStart"/>
      <w:r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contents</w:t>
      </w:r>
      <w:proofErr w:type="spellEnd"/>
      <w:r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(</w:t>
      </w:r>
      <w:proofErr w:type="gramEnd"/>
      <w:r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C6AB75" w14:textId="77777777" w:rsidR="008C22CE" w:rsidRDefault="008C22CE" w:rsidP="008C22CE">
      <w:pPr>
        <w:spacing w:after="0" w:line="293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&lt;?php</w:t>
      </w:r>
    </w:p>
    <w:p w14:paraId="71AC7AD2" w14:textId="77777777" w:rsidR="008C22CE" w:rsidRDefault="008C22CE" w:rsidP="008C22CE">
      <w:pPr>
        <w:spacing w:after="0" w:line="293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AA7700"/>
          <w:sz w:val="28"/>
          <w:szCs w:val="28"/>
          <w:bdr w:val="none" w:sz="0" w:space="0" w:color="auto" w:frame="1"/>
          <w:lang w:val="en-US" w:eastAsia="ru-RU"/>
        </w:rPr>
        <w:t>$str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htmlentities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color w:val="FF1493"/>
          <w:sz w:val="28"/>
          <w:szCs w:val="28"/>
          <w:bdr w:val="none" w:sz="0" w:space="0" w:color="auto" w:frame="1"/>
          <w:lang w:val="en-US" w:eastAsia="ru-RU"/>
        </w:rPr>
        <w:t>file_get_contents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form.php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"));</w:t>
      </w:r>
    </w:p>
    <w:p w14:paraId="00F0C9E5" w14:textId="77777777" w:rsidR="008C22CE" w:rsidRDefault="008C22CE" w:rsidP="008C22CE">
      <w:pPr>
        <w:spacing w:after="0" w:line="293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FF1493"/>
          <w:sz w:val="28"/>
          <w:szCs w:val="28"/>
          <w:bdr w:val="none" w:sz="0" w:space="0" w:color="auto" w:frame="1"/>
          <w:lang w:eastAsia="ru-RU"/>
        </w:rPr>
        <w:t>echo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AA7700"/>
          <w:sz w:val="28"/>
          <w:szCs w:val="28"/>
          <w:bdr w:val="none" w:sz="0" w:space="0" w:color="auto" w:frame="1"/>
          <w:lang w:eastAsia="ru-RU"/>
        </w:rPr>
        <w:t>$</w:t>
      </w:r>
      <w:proofErr w:type="spellStart"/>
      <w:r>
        <w:rPr>
          <w:rFonts w:ascii="Times New Roman" w:eastAsia="Times New Roman" w:hAnsi="Times New Roman" w:cs="Times New Roman"/>
          <w:color w:val="AA7700"/>
          <w:sz w:val="28"/>
          <w:szCs w:val="28"/>
          <w:bdr w:val="none" w:sz="0" w:space="0" w:color="auto" w:frame="1"/>
          <w:lang w:eastAsia="ru-RU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;</w:t>
      </w:r>
    </w:p>
    <w:p w14:paraId="307E168E" w14:textId="77777777" w:rsidR="008C22CE" w:rsidRDefault="008C22CE" w:rsidP="008C22CE">
      <w:pPr>
        <w:spacing w:after="0" w:line="293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?&gt;</w:t>
      </w:r>
    </w:p>
    <w:p w14:paraId="7034208C" w14:textId="77777777" w:rsidR="008C22CE" w:rsidRDefault="008C22CE" w:rsidP="008C22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Также можно провести поблочное считывание, то есть считывать определенное количество байт из файла с помощью функции </w:t>
      </w:r>
      <w:proofErr w:type="spellStart"/>
      <w:proofErr w:type="gramStart"/>
      <w:r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fread</w:t>
      </w:r>
      <w:proofErr w:type="spellEnd"/>
      <w:r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(</w:t>
      </w:r>
      <w:proofErr w:type="gramEnd"/>
      <w:r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:</w:t>
      </w:r>
    </w:p>
    <w:p w14:paraId="1AD193D5" w14:textId="77777777" w:rsidR="008C22CE" w:rsidRDefault="008C22CE" w:rsidP="008C22CE">
      <w:pPr>
        <w:spacing w:after="0" w:line="293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>&lt;?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php</w:t>
      </w:r>
      <w:proofErr w:type="spellEnd"/>
    </w:p>
    <w:p w14:paraId="75212313" w14:textId="77777777" w:rsidR="008C22CE" w:rsidRDefault="008C22CE" w:rsidP="008C22CE">
      <w:pPr>
        <w:spacing w:after="0" w:line="293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AA7700"/>
          <w:sz w:val="28"/>
          <w:szCs w:val="28"/>
          <w:bdr w:val="none" w:sz="0" w:space="0" w:color="auto" w:frame="1"/>
          <w:lang w:eastAsia="ru-RU"/>
        </w:rPr>
        <w:t>$</w:t>
      </w:r>
      <w:proofErr w:type="spellStart"/>
      <w:r>
        <w:rPr>
          <w:rFonts w:ascii="Times New Roman" w:eastAsia="Times New Roman" w:hAnsi="Times New Roman" w:cs="Times New Roman"/>
          <w:color w:val="AA7700"/>
          <w:sz w:val="28"/>
          <w:szCs w:val="28"/>
          <w:bdr w:val="none" w:sz="0" w:space="0" w:color="auto" w:frame="1"/>
          <w:lang w:eastAsia="ru-RU"/>
        </w:rPr>
        <w:t>fd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1493"/>
          <w:sz w:val="28"/>
          <w:szCs w:val="28"/>
          <w:bdr w:val="none" w:sz="0" w:space="0" w:color="auto" w:frame="1"/>
          <w:lang w:eastAsia="ru-RU"/>
        </w:rPr>
        <w:t>fopen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form.php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", 'r')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die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("не удалось открыть файл");</w:t>
      </w:r>
    </w:p>
    <w:p w14:paraId="134B81CC" w14:textId="77777777" w:rsidR="008C22CE" w:rsidRDefault="008C22CE" w:rsidP="008C22CE">
      <w:pPr>
        <w:spacing w:after="0" w:line="293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while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(!</w:t>
      </w:r>
      <w:proofErr w:type="spellStart"/>
      <w:r>
        <w:rPr>
          <w:rFonts w:ascii="Times New Roman" w:eastAsia="Times New Roman" w:hAnsi="Times New Roman" w:cs="Times New Roman"/>
          <w:color w:val="FF1493"/>
          <w:sz w:val="28"/>
          <w:szCs w:val="28"/>
          <w:bdr w:val="none" w:sz="0" w:space="0" w:color="auto" w:frame="1"/>
          <w:lang w:val="en-US" w:eastAsia="ru-RU"/>
        </w:rPr>
        <w:t>feof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AA7700"/>
          <w:sz w:val="28"/>
          <w:szCs w:val="28"/>
          <w:bdr w:val="none" w:sz="0" w:space="0" w:color="auto" w:frame="1"/>
          <w:lang w:val="en-US" w:eastAsia="ru-RU"/>
        </w:rPr>
        <w:t>$</w:t>
      </w:r>
      <w:proofErr w:type="spellStart"/>
      <w:r>
        <w:rPr>
          <w:rFonts w:ascii="Times New Roman" w:eastAsia="Times New Roman" w:hAnsi="Times New Roman" w:cs="Times New Roman"/>
          <w:color w:val="AA7700"/>
          <w:sz w:val="28"/>
          <w:szCs w:val="28"/>
          <w:bdr w:val="none" w:sz="0" w:space="0" w:color="auto" w:frame="1"/>
          <w:lang w:val="en-US" w:eastAsia="ru-RU"/>
        </w:rPr>
        <w:t>fd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))</w:t>
      </w:r>
    </w:p>
    <w:p w14:paraId="52BF262E" w14:textId="77777777" w:rsidR="008C22CE" w:rsidRDefault="008C22CE" w:rsidP="008C22CE">
      <w:pPr>
        <w:spacing w:after="0" w:line="293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0A289FF6" w14:textId="77777777" w:rsidR="008C22CE" w:rsidRDefault="008C22CE" w:rsidP="008C22CE">
      <w:pPr>
        <w:spacing w:after="0" w:line="293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</w:t>
      </w:r>
      <w:r>
        <w:rPr>
          <w:rFonts w:ascii="Times New Roman" w:eastAsia="Times New Roman" w:hAnsi="Times New Roman" w:cs="Times New Roman"/>
          <w:color w:val="AA7700"/>
          <w:sz w:val="28"/>
          <w:szCs w:val="28"/>
          <w:bdr w:val="none" w:sz="0" w:space="0" w:color="auto" w:frame="1"/>
          <w:lang w:val="en-US" w:eastAsia="ru-RU"/>
        </w:rPr>
        <w:t>$str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htmlentities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FF1493"/>
          <w:sz w:val="28"/>
          <w:szCs w:val="28"/>
          <w:bdr w:val="none" w:sz="0" w:space="0" w:color="auto" w:frame="1"/>
          <w:lang w:val="en-US" w:eastAsia="ru-RU"/>
        </w:rPr>
        <w:t>fread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AA7700"/>
          <w:sz w:val="28"/>
          <w:szCs w:val="28"/>
          <w:bdr w:val="none" w:sz="0" w:space="0" w:color="auto" w:frame="1"/>
          <w:lang w:val="en-US" w:eastAsia="ru-RU"/>
        </w:rPr>
        <w:t>$</w:t>
      </w:r>
      <w:proofErr w:type="spellStart"/>
      <w:r>
        <w:rPr>
          <w:rFonts w:ascii="Times New Roman" w:eastAsia="Times New Roman" w:hAnsi="Times New Roman" w:cs="Times New Roman"/>
          <w:color w:val="AA7700"/>
          <w:sz w:val="28"/>
          <w:szCs w:val="28"/>
          <w:bdr w:val="none" w:sz="0" w:space="0" w:color="auto" w:frame="1"/>
          <w:lang w:val="en-US" w:eastAsia="ru-RU"/>
        </w:rPr>
        <w:t>fd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, 600));</w:t>
      </w:r>
    </w:p>
    <w:p w14:paraId="538D4D66" w14:textId="77777777" w:rsidR="008C22CE" w:rsidRDefault="008C22CE" w:rsidP="008C22CE">
      <w:pPr>
        <w:spacing w:after="0" w:line="293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</w:t>
      </w:r>
      <w:proofErr w:type="spellStart"/>
      <w:r>
        <w:rPr>
          <w:rFonts w:ascii="Times New Roman" w:eastAsia="Times New Roman" w:hAnsi="Times New Roman" w:cs="Times New Roman"/>
          <w:color w:val="FF1493"/>
          <w:sz w:val="28"/>
          <w:szCs w:val="28"/>
          <w:bdr w:val="none" w:sz="0" w:space="0" w:color="auto" w:frame="1"/>
          <w:lang w:eastAsia="ru-RU"/>
        </w:rPr>
        <w:t>echo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AA7700"/>
          <w:sz w:val="28"/>
          <w:szCs w:val="28"/>
          <w:bdr w:val="none" w:sz="0" w:space="0" w:color="auto" w:frame="1"/>
          <w:lang w:eastAsia="ru-RU"/>
        </w:rPr>
        <w:t>$</w:t>
      </w:r>
      <w:proofErr w:type="spellStart"/>
      <w:r>
        <w:rPr>
          <w:rFonts w:ascii="Times New Roman" w:eastAsia="Times New Roman" w:hAnsi="Times New Roman" w:cs="Times New Roman"/>
          <w:color w:val="AA7700"/>
          <w:sz w:val="28"/>
          <w:szCs w:val="28"/>
          <w:bdr w:val="none" w:sz="0" w:space="0" w:color="auto" w:frame="1"/>
          <w:lang w:eastAsia="ru-RU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;</w:t>
      </w:r>
    </w:p>
    <w:p w14:paraId="6EDF2243" w14:textId="77777777" w:rsidR="008C22CE" w:rsidRDefault="008C22CE" w:rsidP="008C22CE">
      <w:pPr>
        <w:spacing w:after="0" w:line="293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}</w:t>
      </w:r>
    </w:p>
    <w:p w14:paraId="013246E0" w14:textId="77777777" w:rsidR="008C22CE" w:rsidRDefault="008C22CE" w:rsidP="008C22CE">
      <w:pPr>
        <w:spacing w:after="0" w:line="293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fclose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(</w:t>
      </w:r>
      <w:r>
        <w:rPr>
          <w:rFonts w:ascii="Times New Roman" w:eastAsia="Times New Roman" w:hAnsi="Times New Roman" w:cs="Times New Roman"/>
          <w:color w:val="AA7700"/>
          <w:sz w:val="28"/>
          <w:szCs w:val="28"/>
          <w:bdr w:val="none" w:sz="0" w:space="0" w:color="auto" w:frame="1"/>
          <w:lang w:eastAsia="ru-RU"/>
        </w:rPr>
        <w:t>$</w:t>
      </w:r>
      <w:proofErr w:type="spellStart"/>
      <w:r>
        <w:rPr>
          <w:rFonts w:ascii="Times New Roman" w:eastAsia="Times New Roman" w:hAnsi="Times New Roman" w:cs="Times New Roman"/>
          <w:color w:val="AA7700"/>
          <w:sz w:val="28"/>
          <w:szCs w:val="28"/>
          <w:bdr w:val="none" w:sz="0" w:space="0" w:color="auto" w:frame="1"/>
          <w:lang w:eastAsia="ru-RU"/>
        </w:rPr>
        <w:t>fd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);</w:t>
      </w:r>
    </w:p>
    <w:p w14:paraId="00D5AD76" w14:textId="77777777" w:rsidR="008C22CE" w:rsidRDefault="008C22CE" w:rsidP="008C22CE">
      <w:pPr>
        <w:spacing w:after="0" w:line="293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?&gt;</w:t>
      </w:r>
    </w:p>
    <w:p w14:paraId="206C302F" w14:textId="77777777" w:rsidR="008C22CE" w:rsidRDefault="008C22CE" w:rsidP="008C22CE">
      <w:pPr>
        <w:spacing w:after="0" w:line="293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812F68" w14:textId="77777777" w:rsidR="008C22CE" w:rsidRDefault="008C22CE" w:rsidP="008C2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производится создание и удаление файлов с помощью PHP</w:t>
      </w:r>
    </w:p>
    <w:p w14:paraId="0404A069" w14:textId="77777777" w:rsidR="008C22CE" w:rsidRDefault="008C22CE" w:rsidP="008C22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Для создания и открытия файла на PHP используют функцию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fopen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:</w:t>
      </w:r>
    </w:p>
    <w:tbl>
      <w:tblPr>
        <w:tblW w:w="8175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8155"/>
      </w:tblGrid>
      <w:tr w:rsidR="008C22CE" w14:paraId="11C52825" w14:textId="77777777" w:rsidTr="008C22CE">
        <w:trPr>
          <w:tblCellSpacing w:w="0" w:type="dxa"/>
        </w:trPr>
        <w:tc>
          <w:tcPr>
            <w:tcW w:w="20" w:type="dxa"/>
            <w:vAlign w:val="bottom"/>
            <w:hideMark/>
          </w:tcPr>
          <w:p w14:paraId="408A7C24" w14:textId="77777777" w:rsidR="008C22CE" w:rsidRDefault="008C22CE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55" w:type="dxa"/>
            <w:vAlign w:val="bottom"/>
            <w:hideMark/>
          </w:tcPr>
          <w:p w14:paraId="1BC93A10" w14:textId="77777777" w:rsidR="008C22CE" w:rsidRDefault="008C22CE">
            <w:pPr>
              <w:shd w:val="clear" w:color="auto" w:fill="FFFFFF"/>
              <w:spacing w:after="0" w:line="264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FF1493"/>
                <w:sz w:val="28"/>
                <w:szCs w:val="28"/>
                <w:bdr w:val="none" w:sz="0" w:space="0" w:color="auto" w:frame="1"/>
                <w:lang w:eastAsia="ru-RU"/>
              </w:rPr>
              <w:t>fopen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имя_файла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режим_файла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);</w:t>
            </w:r>
          </w:p>
        </w:tc>
      </w:tr>
    </w:tbl>
    <w:p w14:paraId="53A1CCFC" w14:textId="77777777" w:rsidR="008C22CE" w:rsidRDefault="008C22CE" w:rsidP="008C22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- </w:t>
      </w:r>
      <w:proofErr w:type="spellStart"/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имя_файла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 – здесь нужно указать название и расширение файла, которое нужно создать или открыть. Например, «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bloggood-ru.txt</w:t>
      </w:r>
      <w:r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».</w:t>
      </w:r>
      <w:r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br/>
        <w:t>- 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режим_файла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 – здесь нужно указать режим, </w:t>
      </w:r>
      <w:proofErr w:type="gramStart"/>
      <w:r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другими словами</w:t>
      </w:r>
      <w:proofErr w:type="gramEnd"/>
      <w:r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параметры. Например, что вы хотите сделать с этим файлом: дописать текст или вставить новый и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т.д</w:t>
      </w:r>
      <w:proofErr w:type="spellEnd"/>
    </w:p>
    <w:p w14:paraId="0141CC92" w14:textId="77777777" w:rsidR="008C22CE" w:rsidRDefault="008C22CE" w:rsidP="008C22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 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удаления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файла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 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PHP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предусмотрена функция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unlink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(f). Она принимает единственный строковой параметр, который указывает директорию и имя 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файла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который следует 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удалить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Пример: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if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unlink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(«D:\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documents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\copy.txt»))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echo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Файл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успешно 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удален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»;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elseecho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«Ошибка!</w:t>
      </w:r>
    </w:p>
    <w:p w14:paraId="5451BB87" w14:textId="77777777" w:rsidR="008C22CE" w:rsidRDefault="008C22CE" w:rsidP="008C2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каких функций и какую информацию о файле можно получить с помощью PHP?</w:t>
      </w:r>
    </w:p>
    <w:p w14:paraId="5E94169D" w14:textId="77777777" w:rsidR="008C22CE" w:rsidRDefault="008C22CE" w:rsidP="008C2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fstat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 Получает информацию о файле, используя открытый файловый указатель.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fsync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Синхронизирует изменения в файле (включая метаданные).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ftell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Возвращает текущую позицию указателя чтения/записи файла.</w:t>
      </w:r>
    </w:p>
    <w:p w14:paraId="723471E7" w14:textId="77777777" w:rsidR="008C22CE" w:rsidRDefault="008C22CE" w:rsidP="008C22CE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17.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такое DOM?</w:t>
      </w:r>
    </w:p>
    <w:p w14:paraId="6102A832" w14:textId="77777777" w:rsidR="008C22CE" w:rsidRDefault="008C22CE" w:rsidP="008C2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DOM означает объектную модель документа. Это программный интерфейс, который позволяет нам создавать, изменять или удалять элементы из документа. Мы также можем добавлять события к этим элементам, чтобы сделать нашу страницу более динамичной. Модель DOM рассматривает документ HTML как дерево узлов.</w:t>
      </w:r>
    </w:p>
    <w:p w14:paraId="3DFB7AFA" w14:textId="77777777" w:rsidR="008C22CE" w:rsidRDefault="008C22CE" w:rsidP="008C2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18.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создать документ и работать с ним с помощью модуля DOM?</w:t>
      </w:r>
    </w:p>
    <w:p w14:paraId="73A9A97A" w14:textId="77777777" w:rsidR="008C22CE" w:rsidRDefault="008C22CE" w:rsidP="008C2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Можно представить HTML как набор вложенных коробок. Теги вроде </w:t>
      </w:r>
      <w:r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&lt;</w:t>
      </w:r>
      <w:proofErr w:type="spellStart"/>
      <w:r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body</w:t>
      </w:r>
      <w:proofErr w:type="spellEnd"/>
      <w:r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&gt;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и </w:t>
      </w:r>
      <w:r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&lt;/</w:t>
      </w:r>
      <w:proofErr w:type="spellStart"/>
      <w:r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body</w:t>
      </w:r>
      <w:proofErr w:type="spellEnd"/>
      <w:r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&gt;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включают в себя другие теги, которые в свою очередь включают теги, или текст.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Структура данных, использующаяся браузером для представления документа, отражает его форму. Для каждой коробки есть объект, с которым мы можем взаимодействовать и узнавать про него разные данные – какой тег он представляет, какие коробки и текст содержит. Это представление называется Document Object Model (объектная модель документа), или сокращённо DOM.</w:t>
      </w:r>
      <w:r>
        <w:rPr>
          <w:rFonts w:ascii="Times New Roman" w:hAnsi="Times New Roman" w:cs="Times New Roman"/>
          <w:color w:val="111111"/>
          <w:sz w:val="28"/>
          <w:szCs w:val="28"/>
        </w:rPr>
        <w:br/>
      </w:r>
      <w:r>
        <w:rPr>
          <w:rFonts w:ascii="Times New Roman" w:hAnsi="Times New Roman" w:cs="Times New Roman"/>
          <w:color w:val="111111"/>
          <w:sz w:val="28"/>
          <w:szCs w:val="28"/>
        </w:rPr>
        <w:br/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Мы можем получить доступ к этим объектам через глобальную переменную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document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Её свойство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documentElement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ссылается на объект, представляющий </w:t>
      </w:r>
      <w:proofErr w:type="gram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тег .</w:t>
      </w:r>
      <w:proofErr w:type="gram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Он также предоставляет свойства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head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body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в которых содержатся объекты для соответствующих элементов.</w:t>
      </w:r>
    </w:p>
    <w:p w14:paraId="4ED7934C" w14:textId="77777777" w:rsidR="008C22CE" w:rsidRDefault="008C22CE" w:rsidP="008C2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такое JSON?</w:t>
      </w:r>
    </w:p>
    <w:p w14:paraId="3F3AACB1" w14:textId="77777777" w:rsidR="008C22CE" w:rsidRDefault="008C22CE" w:rsidP="008C2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JSON (JavaScript Object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Notation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— это формат для хранения и обмена информацией, доступной для чтения человеком. Файл содержит только текст и использует расширение.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json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FFD339" w14:textId="77777777" w:rsidR="008C22CE" w:rsidRDefault="008C22CE" w:rsidP="008C2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декодировать строку JSON и вернуть JSON-представление данных?</w:t>
      </w:r>
    </w:p>
    <w:p w14:paraId="19571224" w14:textId="77777777" w:rsidR="008C22CE" w:rsidRDefault="008C22CE" w:rsidP="008C2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Метод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JSONDecoder.raw_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decode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 декодирует JSON-документ из строки s в формате JSON и возвращает двойной кортеж представление данной строки в Python и индекс в строки s, где документ закончился. Метод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JSONDecoder.raw_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decode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может быть использован для декодирования документа JSON из строки, которая в конце содержит посторонние данные.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5FC027" w14:textId="77777777" w:rsidR="008C22CE" w:rsidRDefault="008C22CE" w:rsidP="008C2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проанализировать и выявить ошибки при кодировании и декодировании JSON?</w:t>
      </w:r>
    </w:p>
    <w:p w14:paraId="405B602D" w14:textId="77777777" w:rsidR="008C22CE" w:rsidRDefault="008C22CE" w:rsidP="008C2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lastRenderedPageBreak/>
        <w:t xml:space="preserve">В некоторых случаях вам может не потребоваться </w:t>
      </w:r>
      <w:proofErr w:type="spellStart"/>
      <w:r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Codable</w:t>
      </w:r>
      <w:proofErr w:type="spellEnd"/>
      <w:r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для поддержки двунаправленного кодирования и декодирования.</w:t>
      </w:r>
      <w:r>
        <w:rPr>
          <w:rFonts w:ascii="Times New Roman" w:hAnsi="Times New Roman" w:cs="Times New Roman"/>
          <w:color w:val="4F4F4F"/>
          <w:sz w:val="28"/>
          <w:szCs w:val="28"/>
        </w:rPr>
        <w:br/>
      </w:r>
      <w:r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Например, некоторым приложениям требуется только вызывать удаленные сетевые API, и им не нужно декодировать ответы, содержащие тот же тип.</w:t>
      </w:r>
      <w:r>
        <w:rPr>
          <w:rFonts w:ascii="Times New Roman" w:hAnsi="Times New Roman" w:cs="Times New Roman"/>
          <w:color w:val="4F4F4F"/>
          <w:sz w:val="28"/>
          <w:szCs w:val="28"/>
        </w:rPr>
        <w:br/>
      </w:r>
      <w:proofErr w:type="spellStart"/>
      <w:proofErr w:type="gramStart"/>
      <w:r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Encodable</w:t>
      </w:r>
      <w:proofErr w:type="spellEnd"/>
      <w:proofErr w:type="gramEnd"/>
      <w:r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Если вам нужна только поддержка кодирования данных </w:t>
      </w:r>
      <w:proofErr w:type="spellStart"/>
      <w:r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Encode</w:t>
      </w:r>
      <w:proofErr w:type="spellEnd"/>
      <w:r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, заявите о соответствии. И наоборот, </w:t>
      </w:r>
      <w:proofErr w:type="spellStart"/>
      <w:r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Decodable</w:t>
      </w:r>
      <w:proofErr w:type="spellEnd"/>
      <w:r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 xml:space="preserve"> заявляет о соответствии, если вам нужно только читать данные определенного типа.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85672E" w14:textId="77777777" w:rsidR="008C22CE" w:rsidRDefault="008C22CE" w:rsidP="008C22C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22)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можно создать XML-документ и считывать его функцией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simplexml_load_file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simplexml_load_file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Интерпретирует XML-файл в объект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simplexml_load_file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$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$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class_name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SimpleXMLElement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::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$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options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0,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$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namespace_or_prefix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"",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bool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$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is_prefix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false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SimpleXMLElement|false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Преобразует правильно сформированный XML-документ в указанном файле в объект.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23)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драйверы на основе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субд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используются с такими источниками данных, как Oracle или SQL Server, которые предоставляют автономное ядро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субд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использования драйвером. Эти драйверы обращаются к физическим данным через автономный модуль. то есть они отправляют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SQLные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инструкции и получают результаты из подсистемы.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24)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x,y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,z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FROM table1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UPDATE table1 SET x = 'b' WHERE x = 'a'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 </w:t>
      </w:r>
    </w:p>
    <w:p w14:paraId="74D41877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25. Постоянное HTTP-соединение — использование одного TCP-соединения для отправки и получения множественных HTTP-запросов и ответов вместо открытия нового соединения для каждой пары запрос-ответ.</w:t>
      </w:r>
    </w:p>
    <w:p w14:paraId="07BB7562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Идея постоянных подключений состоит в том, чтобы соединение между клиентским процессом и базой данных можно было использовать повторно, особенно когда требуется создавать и закрывать соединения множество раз. Это бы позволило снизить накладные расходы на создание новых подключений каждый раз, когда они требуются, за счёт использования существующих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кешированных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подключений, свободных для повторного использования.</w:t>
      </w:r>
    </w:p>
    <w:p w14:paraId="3D92F6A9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модуле есть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встроенный функционал, осуществляющий очистку соединений и переводящий их в состояние пригодное для использования. Код очистки, реализованный 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mysqli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включает следующие операции:</w:t>
      </w:r>
    </w:p>
    <w:p w14:paraId="4A0D84DD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Откат активных транзакций</w:t>
      </w:r>
    </w:p>
    <w:p w14:paraId="03AEF977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Закрытие и удаление временных таблиц</w:t>
      </w:r>
    </w:p>
    <w:p w14:paraId="6AA50246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Снятие блокировки с таблиц</w:t>
      </w:r>
    </w:p>
    <w:p w14:paraId="57553289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Сброс переменных сессии</w:t>
      </w:r>
    </w:p>
    <w:p w14:paraId="7A809C50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Закрытие подготовленных запросов (всегда происходит в PHP)</w:t>
      </w:r>
    </w:p>
    <w:p w14:paraId="32F9B481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Закрытие обработчиков</w:t>
      </w:r>
    </w:p>
    <w:p w14:paraId="308E940D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Снятие блокировок, установленных функцией GET_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LOCK(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14:paraId="68D292BC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Модуль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mysqli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делает очистку соединений автоматически путём вызова C-API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mysql_change_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14:paraId="7154123B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26.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MongoDB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это ориентированная на документы база данных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NoSQL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открытым исходным кодом, которая использует для хранения структуру JSON. Модель данных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MongoDB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позволяет представлять иерархические отношения, проще хранить массивы и другие более сложные структуры.</w:t>
      </w:r>
    </w:p>
    <w:p w14:paraId="414C5CC4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MongoDB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отлично подходит для:</w:t>
      </w:r>
    </w:p>
    <w:p w14:paraId="298FA472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кэширование данных;</w:t>
      </w:r>
    </w:p>
    <w:p w14:paraId="06A469B5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электронная коммерция, каталоги товаров, соцсети, новостные форумы и другие похожие сценарии, где много контента, в том числе видео и изображений;</w:t>
      </w:r>
    </w:p>
    <w:p w14:paraId="6C77F262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новый проект или стартап, если неизвестна итоговая структура данных или же вы точно знаете, что у вас будут слабо связанные данные без четкой схемы хранения;</w:t>
      </w:r>
    </w:p>
    <w:p w14:paraId="509A8B31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·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геоаналитика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(обработка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геопространственных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данных — данных на основе местоположения);</w:t>
      </w:r>
    </w:p>
    <w:p w14:paraId="53DABEBA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хранение данных с датчиков и устройств, собранных с решений интернета вещей, в том числе промышленных;</w:t>
      </w:r>
    </w:p>
    <w:p w14:paraId="09D3BCF1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работа с большими данными в машинном обучении;</w:t>
      </w:r>
    </w:p>
    <w:p w14:paraId="1B041516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исследования в ритейле и других отраслях.</w:t>
      </w:r>
    </w:p>
    <w:p w14:paraId="06A9B4ED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27. Процесс добавления новой записи в СУБД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MongoBD</w:t>
      </w:r>
      <w:proofErr w:type="spellEnd"/>
    </w:p>
    <w:p w14:paraId="378EA9F6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Все данные хранятся 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бд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формате BSON, который близок к JSON, поэтому нам надо также вводить данные в этом формате. При добавлении в нее данных она автоматически создается.</w:t>
      </w:r>
    </w:p>
    <w:p w14:paraId="771B0F3E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добавления в коллекцию могут использоваться три ее метода:</w:t>
      </w:r>
    </w:p>
    <w:p w14:paraId="6424A54C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·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insertOne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 добавляет один документ</w:t>
      </w:r>
    </w:p>
    <w:p w14:paraId="6CE6447A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 поля в документе представляют из себя набор пар ключ, значение.</w:t>
      </w:r>
    </w:p>
    <w:p w14:paraId="58DDDD6D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хранения публикаций коллекция будет содержать поля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title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description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rate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languages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Таким образом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title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description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rate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languages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будут являться ключами.</w:t>
      </w:r>
    </w:p>
    <w:p w14:paraId="52848805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Добавим публикацию с заголовком, описанием, рейтингом и списками языков, относящимися к данной публикации:</w:t>
      </w:r>
    </w:p>
    <w:p w14:paraId="41631776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db.posts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.insertOne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({"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title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": "Заголовок публикации", "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description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": "Какое то описание публикации",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rate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20,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languages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["Английский", "Русский", "Итальянский"]})</w:t>
      </w:r>
    </w:p>
    <w:p w14:paraId="1187D613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·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insertMany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 добавляет несколько документов</w:t>
      </w:r>
    </w:p>
    <w:p w14:paraId="232C3FF7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Добавим еще 2 демонстративные публикации.</w:t>
      </w:r>
    </w:p>
    <w:p w14:paraId="739EAEE2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Для этого передадим 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insertMany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массив, в котором перечислены добавляемые записи через запятую.</w:t>
      </w:r>
    </w:p>
    <w:p w14:paraId="29A8113C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db.posts.insertMany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([{"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title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": "Заголовок второй публикации", "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description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": "Описание второй публикации",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rate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1,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languages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["Английский", "Португальский", "Итальянский"]},{"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title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": "Заголовок третьей публикации", "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description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": "Описание третьей публикации",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rate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22,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languages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["Русский"]}])</w:t>
      </w:r>
    </w:p>
    <w:p w14:paraId="2FA9EB76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·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insert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 может добавлять как один, так и несколько документов.</w:t>
      </w:r>
    </w:p>
    <w:p w14:paraId="24BADE58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Добавление одной записи:</w:t>
      </w:r>
    </w:p>
    <w:p w14:paraId="2FF08C98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b.posts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.insert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({"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title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": "Заголовок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insert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метода", "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description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": "Описание для публикации с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insert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методом",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rate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20,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languages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["Английский", "Русский", "Португальский", "Польский"]})</w:t>
      </w:r>
    </w:p>
    <w:p w14:paraId="3A4E66A8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Добавление нескольких записей:</w:t>
      </w:r>
    </w:p>
    <w:p w14:paraId="6CC500C9" w14:textId="77777777" w:rsidR="008C22CE" w:rsidRDefault="008C22CE" w:rsidP="008C2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db.posts.insert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([{"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title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": "Заголовок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insert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метода", "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description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": "Описание для публикации с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insert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методом",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rate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44,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languages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["Английский", "Русский", "Португальский", "Польский"]},{"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title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": "Новый заголовок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insert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метода", "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description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": "Новое описание для публикации с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insert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методом",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rate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30,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languages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["Французский", "Немецкий"]}])</w:t>
      </w:r>
    </w:p>
    <w:p w14:paraId="5CBC2357" w14:textId="77777777" w:rsidR="008C22CE" w:rsidRDefault="008C22CE" w:rsidP="008C22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A4B86B" w14:textId="77777777" w:rsidR="008C22CE" w:rsidRDefault="008C22CE" w:rsidP="008C2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3A55C" w14:textId="77777777" w:rsidR="008C22CE" w:rsidRDefault="008C22CE" w:rsidP="008C22CE">
      <w:pPr>
        <w:pStyle w:val="2"/>
        <w:spacing w:line="360" w:lineRule="auto"/>
        <w:rPr>
          <w:rFonts w:eastAsiaTheme="minorHAnsi" w:cs="Times New Roman"/>
          <w:color w:val="auto"/>
          <w:szCs w:val="28"/>
        </w:rPr>
      </w:pPr>
      <w:bookmarkStart w:id="4" w:name="_Toc84426622"/>
      <w:r>
        <w:rPr>
          <w:rFonts w:eastAsiaTheme="minorHAnsi" w:cs="Times New Roman"/>
          <w:color w:val="auto"/>
          <w:szCs w:val="28"/>
        </w:rPr>
        <w:lastRenderedPageBreak/>
        <w:t>Список использованной литературы:</w:t>
      </w:r>
      <w:bookmarkEnd w:id="4"/>
    </w:p>
    <w:p w14:paraId="182B6EA6" w14:textId="77777777" w:rsidR="008C22CE" w:rsidRDefault="008C22CE" w:rsidP="008C22CE">
      <w:pPr>
        <w:pStyle w:val="a6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1. Конспект лекций по дисциплине «Разработка сервисных частей интернет ресурсов», РТУ МИРЭА, лектор –преподаватель Куликов А.А.</w:t>
      </w:r>
    </w:p>
    <w:p w14:paraId="5540A0EF" w14:textId="77777777" w:rsidR="008C22CE" w:rsidRDefault="008C22CE" w:rsidP="008C22CE">
      <w:pPr>
        <w:pStyle w:val="a6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2. </w:t>
      </w:r>
      <w:proofErr w:type="spellStart"/>
      <w:r>
        <w:rPr>
          <w:rFonts w:eastAsiaTheme="minorHAnsi"/>
          <w:sz w:val="28"/>
          <w:szCs w:val="28"/>
          <w:lang w:eastAsia="en-US"/>
        </w:rPr>
        <w:t>Docker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– URL: https://www.docker.com/ (Дата обращения – 02.09.2021) </w:t>
      </w:r>
    </w:p>
    <w:p w14:paraId="2B6AC75E" w14:textId="77777777" w:rsidR="008C22CE" w:rsidRDefault="008C22CE" w:rsidP="008C22CE">
      <w:pPr>
        <w:pStyle w:val="a6"/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3. Настройка стека ламп в контейнерах </w:t>
      </w:r>
      <w:proofErr w:type="spellStart"/>
      <w:r>
        <w:rPr>
          <w:rFonts w:eastAsiaTheme="minorHAnsi"/>
          <w:sz w:val="28"/>
          <w:szCs w:val="28"/>
          <w:lang w:eastAsia="en-US"/>
        </w:rPr>
        <w:t>Docker</w:t>
      </w:r>
      <w:proofErr w:type="spellEnd"/>
      <w:r>
        <w:rPr>
          <w:rFonts w:eastAsiaTheme="minorHAnsi"/>
          <w:sz w:val="28"/>
          <w:szCs w:val="28"/>
          <w:lang w:eastAsia="en-US"/>
        </w:rPr>
        <w:t>– URL: https://www.centlinux.com/2020/03/configure-lamp-stack-in-docker-containers.html (Дата обращения – 02.09.2021)</w:t>
      </w:r>
    </w:p>
    <w:p w14:paraId="3A6F331F" w14:textId="77777777" w:rsidR="008C22CE" w:rsidRDefault="008C22CE" w:rsidP="008C22C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Полное практическое руководство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URL: https://habr.com/ru/post/310460</w:t>
      </w:r>
      <w:r>
        <w:rPr>
          <w:rFonts w:ascii="Times New Roman" w:hAnsi="Times New Roman" w:cs="Times New Roman"/>
          <w:color w:val="000000"/>
          <w:sz w:val="28"/>
          <w:szCs w:val="27"/>
        </w:rPr>
        <w:t>/ (Дата обращения – 02.09.2021)</w:t>
      </w:r>
    </w:p>
    <w:p w14:paraId="70FF4B98" w14:textId="77777777" w:rsidR="002615CE" w:rsidRDefault="002615CE"/>
    <w:sectPr w:rsidR="002615CE" w:rsidSect="00B658E4">
      <w:pgSz w:w="11910" w:h="16840"/>
      <w:pgMar w:top="1100" w:right="420" w:bottom="1180" w:left="1560" w:header="0" w:footer="99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E1"/>
    <w:rsid w:val="00036CE1"/>
    <w:rsid w:val="002615CE"/>
    <w:rsid w:val="002F53F9"/>
    <w:rsid w:val="00385677"/>
    <w:rsid w:val="004C4520"/>
    <w:rsid w:val="005B764E"/>
    <w:rsid w:val="005E1E2B"/>
    <w:rsid w:val="00644EF7"/>
    <w:rsid w:val="008C22CE"/>
    <w:rsid w:val="008F108A"/>
    <w:rsid w:val="00A144AA"/>
    <w:rsid w:val="00A301D3"/>
    <w:rsid w:val="00B658E4"/>
    <w:rsid w:val="00C0349F"/>
    <w:rsid w:val="00EE6BD5"/>
    <w:rsid w:val="00F1168A"/>
    <w:rsid w:val="00FA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14E2"/>
  <w15:chartTrackingRefBased/>
  <w15:docId w15:val="{CEDED02F-1204-4F49-A6BA-D7FE98D3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2CE"/>
    <w:pPr>
      <w:spacing w:line="256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8C2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44EF7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A144AA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A144AA"/>
    <w:rPr>
      <w:rFonts w:eastAsiaTheme="majorEastAsia" w:cstheme="majorBidi"/>
      <w:spacing w:val="-10"/>
      <w:kern w:val="28"/>
      <w:sz w:val="32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44EF7"/>
    <w:rPr>
      <w:rFonts w:eastAsiaTheme="majorEastAsia" w:cstheme="majorBidi"/>
      <w:b/>
      <w:color w:val="000000" w:themeColor="text1"/>
      <w:szCs w:val="26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8C22CE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8C22CE"/>
    <w:rPr>
      <w:rFonts w:ascii="Courier New" w:eastAsia="Times New Roman" w:hAnsi="Courier New" w:cs="Courier New" w:hint="default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8C2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rsid w:val="008C22CE"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rsid w:val="008C2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semiHidden/>
    <w:unhideWhenUsed/>
    <w:qFormat/>
    <w:rsid w:val="008C22CE"/>
    <w:pPr>
      <w:outlineLvl w:val="9"/>
    </w:pPr>
    <w:rPr>
      <w:lang w:eastAsia="ru-RU"/>
    </w:rPr>
  </w:style>
  <w:style w:type="character" w:customStyle="1" w:styleId="translation-chunk">
    <w:name w:val="translation-chunk"/>
    <w:basedOn w:val="a0"/>
    <w:rsid w:val="008C22CE"/>
  </w:style>
  <w:style w:type="character" w:customStyle="1" w:styleId="bb">
    <w:name w:val="bb"/>
    <w:basedOn w:val="a0"/>
    <w:rsid w:val="008C2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ramK\OneDrive\&#1044;&#1086;&#1082;&#1091;&#1084;&#1077;&#1085;&#1090;&#1099;\&#1059;&#1095;&#1077;&#1073;&#1072;\&#1056;&#1057;&#1063;&#1048;&#1056;\&#1055;&#1088;&#1072;&#1082;&#1090;&#1080;&#1082;&#1072;%205\RSChIR_5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AramK\OneDrive\&#1044;&#1086;&#1082;&#1091;&#1084;&#1077;&#1085;&#1090;&#1099;\&#1059;&#1095;&#1077;&#1073;&#1072;\&#1056;&#1057;&#1063;&#1048;&#1056;\&#1055;&#1088;&#1072;&#1082;&#1090;&#1080;&#1082;&#1072;%205\RSChIR_5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AramK\OneDrive\&#1044;&#1086;&#1082;&#1091;&#1084;&#1077;&#1085;&#1090;&#1099;\&#1059;&#1095;&#1077;&#1073;&#1072;\&#1056;&#1057;&#1063;&#1048;&#1056;\&#1055;&#1088;&#1072;&#1082;&#1090;&#1080;&#1082;&#1072;%205\RSChIR_5.docx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file:///C:\Users\AramK\OneDrive\&#1044;&#1086;&#1082;&#1091;&#1084;&#1077;&#1085;&#1090;&#1099;\&#1059;&#1095;&#1077;&#1073;&#1072;\&#1056;&#1057;&#1063;&#1048;&#1056;\&#1055;&#1088;&#1072;&#1082;&#1090;&#1080;&#1082;&#1072;%205\RSChIR_5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ramK\OneDrive\&#1044;&#1086;&#1082;&#1091;&#1084;&#1077;&#1085;&#1090;&#1099;\&#1059;&#1095;&#1077;&#1073;&#1072;\&#1056;&#1057;&#1063;&#1048;&#1056;\&#1055;&#1088;&#1072;&#1082;&#1090;&#1080;&#1082;&#1072;%205\RSChIR_5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A839A-36BD-404E-A95E-6F763E1A2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31</Pages>
  <Words>5936</Words>
  <Characters>33840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DonJuan</dc:creator>
  <cp:keywords/>
  <dc:description/>
  <cp:lastModifiedBy>DonJuan</cp:lastModifiedBy>
  <cp:revision>11</cp:revision>
  <dcterms:created xsi:type="dcterms:W3CDTF">2021-11-17T12:44:00Z</dcterms:created>
  <dcterms:modified xsi:type="dcterms:W3CDTF">2021-12-18T19:48:00Z</dcterms:modified>
</cp:coreProperties>
</file>