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DB6FD" w14:textId="77777777" w:rsidR="00573D18" w:rsidRDefault="005E1120">
      <w:pPr>
        <w:spacing w:before="74" w:line="242" w:lineRule="auto"/>
        <w:ind w:left="496" w:right="482"/>
        <w:jc w:val="center"/>
        <w:rPr>
          <w:b/>
          <w:sz w:val="28"/>
        </w:rPr>
      </w:pPr>
      <w:r>
        <w:rPr>
          <w:b/>
          <w:sz w:val="28"/>
        </w:rPr>
        <w:t>Практические работы по дисциплине «Технологии обработки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транзакций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клиент-серверных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приложений»</w:t>
      </w:r>
    </w:p>
    <w:p w14:paraId="5FE1D5C2" w14:textId="77777777" w:rsidR="00573D18" w:rsidRDefault="005E1120">
      <w:pPr>
        <w:spacing w:line="317" w:lineRule="exact"/>
        <w:ind w:left="212" w:right="199"/>
        <w:jc w:val="center"/>
        <w:rPr>
          <w:b/>
          <w:sz w:val="28"/>
        </w:rPr>
      </w:pPr>
      <w:r>
        <w:rPr>
          <w:b/>
          <w:sz w:val="28"/>
        </w:rPr>
        <w:t>направления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подготовки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бакалавриата</w:t>
      </w:r>
    </w:p>
    <w:p w14:paraId="75D2691C" w14:textId="77777777" w:rsidR="00573D18" w:rsidRDefault="005E1120">
      <w:pPr>
        <w:ind w:left="2510"/>
        <w:rPr>
          <w:b/>
          <w:sz w:val="28"/>
        </w:rPr>
      </w:pPr>
      <w:r>
        <w:rPr>
          <w:b/>
          <w:sz w:val="28"/>
        </w:rPr>
        <w:t>09.03.04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«Программная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инженерия»</w:t>
      </w:r>
    </w:p>
    <w:p w14:paraId="24175E1F" w14:textId="77777777" w:rsidR="00573D18" w:rsidRDefault="00573D18">
      <w:pPr>
        <w:pStyle w:val="BodyText"/>
        <w:spacing w:before="2"/>
        <w:rPr>
          <w:b/>
          <w:sz w:val="44"/>
        </w:rPr>
      </w:pPr>
    </w:p>
    <w:p w14:paraId="2F8283FC" w14:textId="77777777" w:rsidR="00573D18" w:rsidRDefault="005E1120">
      <w:pPr>
        <w:spacing w:before="1" w:line="285" w:lineRule="auto"/>
        <w:ind w:left="3170" w:right="3163"/>
        <w:jc w:val="center"/>
        <w:rPr>
          <w:b/>
          <w:sz w:val="28"/>
        </w:rPr>
      </w:pPr>
      <w:r>
        <w:rPr>
          <w:b/>
          <w:sz w:val="28"/>
        </w:rPr>
        <w:t>Практическая работа №1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Создание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базы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</w:t>
      </w:r>
    </w:p>
    <w:p w14:paraId="3D0E2148" w14:textId="77777777" w:rsidR="00573D18" w:rsidRDefault="00573D18">
      <w:pPr>
        <w:pStyle w:val="BodyText"/>
        <w:spacing w:before="10"/>
        <w:rPr>
          <w:b/>
          <w:sz w:val="32"/>
        </w:rPr>
      </w:pPr>
    </w:p>
    <w:p w14:paraId="621F8C9D" w14:textId="5696AE95" w:rsidR="00573D18" w:rsidRDefault="005E1120">
      <w:pPr>
        <w:pStyle w:val="BodyText"/>
        <w:spacing w:line="360" w:lineRule="auto"/>
        <w:ind w:left="122" w:right="107" w:firstLine="707"/>
        <w:jc w:val="both"/>
      </w:pPr>
      <w:r>
        <w:t>Подготовить</w:t>
      </w:r>
      <w:r>
        <w:rPr>
          <w:spacing w:val="1"/>
        </w:rPr>
        <w:t xml:space="preserve"> </w:t>
      </w:r>
      <w:r>
        <w:t>рабочее</w:t>
      </w:r>
      <w:r>
        <w:rPr>
          <w:spacing w:val="1"/>
        </w:rPr>
        <w:t xml:space="preserve"> </w:t>
      </w:r>
      <w:r>
        <w:t>место,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работ,</w:t>
      </w:r>
      <w:r>
        <w:rPr>
          <w:spacing w:val="1"/>
        </w:rPr>
        <w:t xml:space="preserve"> </w:t>
      </w:r>
      <w:r>
        <w:t>установив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PostgreSQL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предложить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СУБД,</w:t>
      </w:r>
      <w:r>
        <w:rPr>
          <w:spacing w:val="1"/>
        </w:rPr>
        <w:t xml:space="preserve"> </w:t>
      </w:r>
      <w:r>
        <w:t>проконсультировавшись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преподавателем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конкретной</w:t>
      </w:r>
      <w:r>
        <w:rPr>
          <w:spacing w:val="-1"/>
        </w:rPr>
        <w:t xml:space="preserve"> </w:t>
      </w:r>
      <w:r>
        <w:t>СУБД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наличии определенных предпочтений.</w:t>
      </w:r>
      <w:r w:rsidR="00554195">
        <w:t xml:space="preserve"> Разрешается использовать СУБД в изолированной среде (докер контейнере).</w:t>
      </w:r>
    </w:p>
    <w:p w14:paraId="28F6B5D4" w14:textId="5CAB20CB" w:rsidR="00573D18" w:rsidRPr="00253227" w:rsidRDefault="005E1120" w:rsidP="00253227">
      <w:pPr>
        <w:pStyle w:val="BodyText"/>
        <w:spacing w:before="1" w:line="360" w:lineRule="auto"/>
        <w:ind w:left="122" w:right="105" w:firstLine="707"/>
        <w:jc w:val="both"/>
      </w:pPr>
      <w:r>
        <w:t>Создать</w:t>
      </w:r>
      <w:r>
        <w:rPr>
          <w:spacing w:val="-17"/>
        </w:rPr>
        <w:t xml:space="preserve"> </w:t>
      </w:r>
      <w:r>
        <w:t>базу</w:t>
      </w:r>
      <w:r>
        <w:rPr>
          <w:spacing w:val="-16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выбранной</w:t>
      </w:r>
      <w:r>
        <w:rPr>
          <w:spacing w:val="-16"/>
        </w:rPr>
        <w:t xml:space="preserve"> </w:t>
      </w:r>
      <w:r>
        <w:t>СУБД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предложенной</w:t>
      </w:r>
      <w:r>
        <w:rPr>
          <w:spacing w:val="-67"/>
        </w:rPr>
        <w:t xml:space="preserve"> </w:t>
      </w:r>
      <w:r>
        <w:rPr>
          <w:spacing w:val="-1"/>
        </w:rPr>
        <w:t>схемой</w:t>
      </w:r>
      <w:r>
        <w:rPr>
          <w:spacing w:val="-20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таблицами.</w:t>
      </w:r>
      <w:r>
        <w:rPr>
          <w:spacing w:val="-15"/>
        </w:rPr>
        <w:t xml:space="preserve"> </w:t>
      </w:r>
      <w:r>
        <w:t>Заполнить</w:t>
      </w:r>
      <w:r>
        <w:rPr>
          <w:spacing w:val="-19"/>
        </w:rPr>
        <w:t xml:space="preserve"> </w:t>
      </w:r>
      <w:r>
        <w:t>таблицы</w:t>
      </w:r>
      <w:r>
        <w:rPr>
          <w:spacing w:val="-19"/>
        </w:rPr>
        <w:t xml:space="preserve"> </w:t>
      </w:r>
      <w:r>
        <w:t>данными,</w:t>
      </w:r>
      <w:r>
        <w:rPr>
          <w:spacing w:val="-18"/>
        </w:rPr>
        <w:t xml:space="preserve"> </w:t>
      </w:r>
      <w:r>
        <w:t>не</w:t>
      </w:r>
      <w:r>
        <w:rPr>
          <w:spacing w:val="-18"/>
        </w:rPr>
        <w:t xml:space="preserve"> </w:t>
      </w:r>
      <w:r>
        <w:t>менее</w:t>
      </w:r>
      <w:r>
        <w:rPr>
          <w:spacing w:val="-20"/>
        </w:rPr>
        <w:t xml:space="preserve"> </w:t>
      </w:r>
      <w:r>
        <w:t>5</w:t>
      </w:r>
      <w:r>
        <w:rPr>
          <w:spacing w:val="-17"/>
        </w:rPr>
        <w:t xml:space="preserve"> </w:t>
      </w:r>
      <w:r>
        <w:t>строк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каждую</w:t>
      </w:r>
      <w:r>
        <w:rPr>
          <w:spacing w:val="-68"/>
        </w:rPr>
        <w:t xml:space="preserve"> </w:t>
      </w:r>
      <w:r>
        <w:t>таблицу.</w:t>
      </w:r>
      <w:r w:rsidR="007C069A">
        <w:t xml:space="preserve"> </w:t>
      </w:r>
      <w:r w:rsidR="00554195">
        <w:t>Все операции с базой данных</w:t>
      </w:r>
      <w:r w:rsidR="00661B21">
        <w:t xml:space="preserve"> выполняются через консоль</w:t>
      </w:r>
      <w:r w:rsidR="00554195">
        <w:t>, последовательность команд записываете в отчет.</w:t>
      </w:r>
    </w:p>
    <w:p w14:paraId="1BAA6181" w14:textId="77777777" w:rsidR="00573D18" w:rsidRDefault="005E1120">
      <w:pPr>
        <w:ind w:left="212" w:right="202"/>
        <w:jc w:val="center"/>
        <w:rPr>
          <w:b/>
          <w:sz w:val="28"/>
        </w:rPr>
      </w:pPr>
      <w:r>
        <w:rPr>
          <w:b/>
          <w:sz w:val="28"/>
        </w:rPr>
        <w:t>Концептуальная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схема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базы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данных</w:t>
      </w:r>
    </w:p>
    <w:p w14:paraId="1CD0986C" w14:textId="77777777" w:rsidR="00573D18" w:rsidRDefault="00573D18">
      <w:pPr>
        <w:pStyle w:val="BodyText"/>
        <w:rPr>
          <w:b/>
          <w:sz w:val="20"/>
        </w:rPr>
      </w:pPr>
    </w:p>
    <w:p w14:paraId="24576924" w14:textId="3FF4DA39" w:rsidR="00253227" w:rsidRPr="00253227" w:rsidRDefault="005E1120" w:rsidP="00253227">
      <w:pPr>
        <w:pStyle w:val="BodyText"/>
        <w:spacing w:before="1"/>
        <w:jc w:val="center"/>
        <w:rPr>
          <w:b/>
          <w:sz w:val="13"/>
        </w:rPr>
      </w:pPr>
      <w:r>
        <w:rPr>
          <w:noProof/>
        </w:rPr>
        <w:drawing>
          <wp:inline distT="0" distB="0" distL="0" distR="0" wp14:anchorId="76BEA548" wp14:editId="4434F0DA">
            <wp:extent cx="4716435" cy="31212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35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47D" w14:textId="77777777" w:rsidR="00253227" w:rsidRDefault="00253227" w:rsidP="00253227">
      <w:pPr>
        <w:widowControl/>
        <w:autoSpaceDE/>
        <w:autoSpaceDN/>
        <w:rPr>
          <w:sz w:val="24"/>
          <w:szCs w:val="24"/>
          <w:lang w:eastAsia="en-GB"/>
        </w:rPr>
      </w:pPr>
    </w:p>
    <w:p w14:paraId="4A12A74B" w14:textId="66BC90E9" w:rsidR="00253227" w:rsidRPr="00AB3D76" w:rsidRDefault="00253227" w:rsidP="00AB3D76">
      <w:pPr>
        <w:pStyle w:val="BodyText"/>
        <w:spacing w:before="1" w:line="360" w:lineRule="auto"/>
        <w:ind w:left="122" w:right="105" w:firstLine="707"/>
        <w:jc w:val="both"/>
      </w:pPr>
      <w:r w:rsidRPr="00253227">
        <w:t xml:space="preserve">Это нормально что manager_ID ссылается на employee_ID, это означает что id менеджера должен находиться в этой же таблице и иметь одно из значений employee_ID, это называется hiearchical data. </w:t>
      </w:r>
      <w:r w:rsidR="00FF4B2E">
        <w:t>Ниже приведен п</w:t>
      </w:r>
      <w:r w:rsidRPr="00253227">
        <w:t>ример</w:t>
      </w:r>
      <w:r w:rsidR="00FF4B2E" w:rsidRPr="00253227">
        <w:t>,</w:t>
      </w:r>
      <w:r w:rsidRPr="00253227">
        <w:t xml:space="preserve"> как это мо</w:t>
      </w:r>
      <w:bookmarkStart w:id="0" w:name="_GoBack"/>
      <w:bookmarkEnd w:id="0"/>
      <w:r w:rsidRPr="00253227">
        <w:t>жно сделать.</w:t>
      </w:r>
    </w:p>
    <w:p w14:paraId="328F5A10" w14:textId="77777777" w:rsidR="00253227" w:rsidRPr="00253227" w:rsidRDefault="00253227" w:rsidP="00253227">
      <w:pPr>
        <w:widowControl/>
        <w:autoSpaceDE/>
        <w:autoSpaceDN/>
        <w:rPr>
          <w:sz w:val="24"/>
          <w:szCs w:val="24"/>
          <w:lang w:eastAsia="en-GB"/>
        </w:rPr>
      </w:pPr>
    </w:p>
    <w:p w14:paraId="2A405E79" w14:textId="77777777" w:rsidR="00253227" w:rsidRPr="00253227" w:rsidRDefault="00253227" w:rsidP="00253227">
      <w:pPr>
        <w:rPr>
          <w:rFonts w:ascii="Courier New" w:hAnsi="Courier New" w:cs="Courier New"/>
          <w:lang w:val="en-US" w:eastAsia="en-GB"/>
        </w:rPr>
      </w:pPr>
      <w:r w:rsidRPr="00253227">
        <w:rPr>
          <w:rFonts w:ascii="Courier New" w:hAnsi="Courier New" w:cs="Courier New"/>
          <w:lang w:val="en-US" w:eastAsia="en-GB"/>
        </w:rPr>
        <w:lastRenderedPageBreak/>
        <w:t>CREATE TABLE section (</w:t>
      </w:r>
    </w:p>
    <w:p w14:paraId="02751B95" w14:textId="77777777" w:rsidR="00253227" w:rsidRPr="00253227" w:rsidRDefault="00253227" w:rsidP="00253227">
      <w:pPr>
        <w:rPr>
          <w:rFonts w:ascii="Courier New" w:hAnsi="Courier New" w:cs="Courier New"/>
          <w:lang w:val="en-US" w:eastAsia="en-GB"/>
        </w:rPr>
      </w:pPr>
      <w:r w:rsidRPr="00253227">
        <w:rPr>
          <w:rFonts w:ascii="Courier New" w:hAnsi="Courier New" w:cs="Courier New"/>
          <w:lang w:val="en-US" w:eastAsia="en-GB"/>
        </w:rPr>
        <w:t xml:space="preserve">    id INTEGER PRIMARY KEY,</w:t>
      </w:r>
    </w:p>
    <w:p w14:paraId="61AFCB83" w14:textId="77777777" w:rsidR="00253227" w:rsidRPr="00253227" w:rsidRDefault="00253227" w:rsidP="00253227">
      <w:pPr>
        <w:rPr>
          <w:rFonts w:ascii="Courier New" w:hAnsi="Courier New" w:cs="Courier New"/>
          <w:lang w:val="en-US" w:eastAsia="en-GB"/>
        </w:rPr>
      </w:pPr>
      <w:r w:rsidRPr="00253227">
        <w:rPr>
          <w:rFonts w:ascii="Courier New" w:hAnsi="Courier New" w:cs="Courier New"/>
          <w:lang w:val="en-US" w:eastAsia="en-GB"/>
        </w:rPr>
        <w:t xml:space="preserve">    name TEXT,</w:t>
      </w:r>
    </w:p>
    <w:p w14:paraId="301F5D20" w14:textId="77777777" w:rsidR="00253227" w:rsidRPr="00253227" w:rsidRDefault="00253227" w:rsidP="00253227">
      <w:pPr>
        <w:rPr>
          <w:rFonts w:ascii="Courier New" w:hAnsi="Courier New" w:cs="Courier New"/>
          <w:lang w:val="en-US" w:eastAsia="en-GB"/>
        </w:rPr>
      </w:pPr>
      <w:r w:rsidRPr="00253227">
        <w:rPr>
          <w:rFonts w:ascii="Courier New" w:hAnsi="Courier New" w:cs="Courier New"/>
          <w:lang w:val="en-US" w:eastAsia="en-GB"/>
        </w:rPr>
        <w:t xml:space="preserve">    parent_id INTEGER REFERENCES section,</w:t>
      </w:r>
    </w:p>
    <w:p w14:paraId="30EBC402" w14:textId="3E445AC2" w:rsidR="00253227" w:rsidRPr="00AB3D76" w:rsidRDefault="00253227" w:rsidP="00253227">
      <w:pPr>
        <w:rPr>
          <w:rFonts w:ascii="Courier New" w:hAnsi="Courier New" w:cs="Courier New"/>
        </w:rPr>
      </w:pPr>
      <w:r w:rsidRPr="00AB3D76">
        <w:rPr>
          <w:rFonts w:ascii="Courier New" w:hAnsi="Courier New" w:cs="Courier New"/>
          <w:lang w:eastAsia="en-GB"/>
        </w:rPr>
        <w:t>);</w:t>
      </w:r>
    </w:p>
    <w:p w14:paraId="0165B096" w14:textId="77777777" w:rsidR="00573D18" w:rsidRDefault="005E1120">
      <w:pPr>
        <w:spacing w:before="74" w:line="379" w:lineRule="auto"/>
        <w:ind w:left="122" w:right="2744" w:firstLine="2652"/>
        <w:rPr>
          <w:b/>
          <w:sz w:val="28"/>
        </w:rPr>
      </w:pPr>
      <w:r>
        <w:rPr>
          <w:b/>
          <w:sz w:val="28"/>
        </w:rPr>
        <w:t>Структура таблиц базы данных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Таблица EMPLOYEE 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сотрудники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фирмы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327"/>
        <w:gridCol w:w="1736"/>
        <w:gridCol w:w="4314"/>
      </w:tblGrid>
      <w:tr w:rsidR="00573D18" w14:paraId="2E3B4DFA" w14:textId="77777777">
        <w:trPr>
          <w:trHeight w:val="230"/>
        </w:trPr>
        <w:tc>
          <w:tcPr>
            <w:tcW w:w="982" w:type="dxa"/>
            <w:shd w:val="clear" w:color="auto" w:fill="C0C0C0"/>
          </w:tcPr>
          <w:p w14:paraId="3534283C" w14:textId="77777777" w:rsidR="00573D18" w:rsidRDefault="005E1120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7" w:type="dxa"/>
            <w:shd w:val="clear" w:color="auto" w:fill="C0C0C0"/>
          </w:tcPr>
          <w:p w14:paraId="2CF8530D" w14:textId="77777777" w:rsidR="00573D18" w:rsidRDefault="005E1120">
            <w:pPr>
              <w:pStyle w:val="TableParagraph"/>
              <w:ind w:left="580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6" w:type="dxa"/>
            <w:shd w:val="clear" w:color="auto" w:fill="C0C0C0"/>
          </w:tcPr>
          <w:p w14:paraId="4D96E31D" w14:textId="77777777" w:rsidR="00573D18" w:rsidRDefault="005E1120">
            <w:pPr>
              <w:pStyle w:val="TableParagraph"/>
              <w:ind w:left="315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4" w:type="dxa"/>
            <w:shd w:val="clear" w:color="auto" w:fill="C0C0C0"/>
          </w:tcPr>
          <w:p w14:paraId="3093B95F" w14:textId="77777777" w:rsidR="00573D18" w:rsidRDefault="005E1120">
            <w:pPr>
              <w:pStyle w:val="TableParagraph"/>
              <w:ind w:left="1503" w:right="14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573D18" w14:paraId="2CC0D4EC" w14:textId="77777777">
        <w:trPr>
          <w:trHeight w:val="229"/>
        </w:trPr>
        <w:tc>
          <w:tcPr>
            <w:tcW w:w="982" w:type="dxa"/>
          </w:tcPr>
          <w:p w14:paraId="342B28D7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7" w:type="dxa"/>
          </w:tcPr>
          <w:p w14:paraId="76CAA2B5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736" w:type="dxa"/>
          </w:tcPr>
          <w:p w14:paraId="56D0FB74" w14:textId="009689AE" w:rsidR="00573D18" w:rsidRPr="00024EFD" w:rsidRDefault="00024EFD">
            <w:pPr>
              <w:pStyle w:val="TableParagraph"/>
              <w:ind w:left="10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4" w:type="dxa"/>
          </w:tcPr>
          <w:p w14:paraId="2A4B7B2A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сотрудника</w:t>
            </w:r>
          </w:p>
        </w:tc>
      </w:tr>
      <w:tr w:rsidR="00573D18" w14:paraId="06058C46" w14:textId="77777777">
        <w:trPr>
          <w:trHeight w:val="230"/>
        </w:trPr>
        <w:tc>
          <w:tcPr>
            <w:tcW w:w="982" w:type="dxa"/>
          </w:tcPr>
          <w:p w14:paraId="7CB53354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7" w:type="dxa"/>
          </w:tcPr>
          <w:p w14:paraId="4E7F164D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last_name</w:t>
            </w:r>
          </w:p>
        </w:tc>
        <w:tc>
          <w:tcPr>
            <w:tcW w:w="1736" w:type="dxa"/>
          </w:tcPr>
          <w:p w14:paraId="7C875A51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15)</w:t>
            </w:r>
          </w:p>
        </w:tc>
        <w:tc>
          <w:tcPr>
            <w:tcW w:w="4314" w:type="dxa"/>
          </w:tcPr>
          <w:p w14:paraId="6FA0C72A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</w:tr>
      <w:tr w:rsidR="00573D18" w14:paraId="55883457" w14:textId="77777777">
        <w:trPr>
          <w:trHeight w:val="230"/>
        </w:trPr>
        <w:tc>
          <w:tcPr>
            <w:tcW w:w="982" w:type="dxa"/>
          </w:tcPr>
          <w:p w14:paraId="1DE31034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7" w:type="dxa"/>
          </w:tcPr>
          <w:p w14:paraId="2AF16C44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736" w:type="dxa"/>
          </w:tcPr>
          <w:p w14:paraId="0AD32A39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15)</w:t>
            </w:r>
          </w:p>
        </w:tc>
        <w:tc>
          <w:tcPr>
            <w:tcW w:w="4314" w:type="dxa"/>
          </w:tcPr>
          <w:p w14:paraId="6207850D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</w:tr>
      <w:tr w:rsidR="00573D18" w14:paraId="236486E1" w14:textId="77777777">
        <w:trPr>
          <w:trHeight w:val="230"/>
        </w:trPr>
        <w:tc>
          <w:tcPr>
            <w:tcW w:w="982" w:type="dxa"/>
          </w:tcPr>
          <w:p w14:paraId="654CC7AB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7" w:type="dxa"/>
          </w:tcPr>
          <w:p w14:paraId="4D94D1B3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middle_initial</w:t>
            </w:r>
          </w:p>
        </w:tc>
        <w:tc>
          <w:tcPr>
            <w:tcW w:w="1736" w:type="dxa"/>
          </w:tcPr>
          <w:p w14:paraId="613D8D0D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1)</w:t>
            </w:r>
          </w:p>
        </w:tc>
        <w:tc>
          <w:tcPr>
            <w:tcW w:w="4314" w:type="dxa"/>
          </w:tcPr>
          <w:p w14:paraId="11592170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Средний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инициал</w:t>
            </w:r>
          </w:p>
        </w:tc>
      </w:tr>
      <w:tr w:rsidR="00573D18" w14:paraId="3000CCC4" w14:textId="77777777">
        <w:trPr>
          <w:trHeight w:val="230"/>
        </w:trPr>
        <w:tc>
          <w:tcPr>
            <w:tcW w:w="982" w:type="dxa"/>
          </w:tcPr>
          <w:p w14:paraId="62971A43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7" w:type="dxa"/>
          </w:tcPr>
          <w:p w14:paraId="59D762D7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manager_id</w:t>
            </w:r>
          </w:p>
        </w:tc>
        <w:tc>
          <w:tcPr>
            <w:tcW w:w="1736" w:type="dxa"/>
          </w:tcPr>
          <w:p w14:paraId="36F7BE87" w14:textId="072026D9" w:rsidR="00573D18" w:rsidRDefault="00024EF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4" w:type="dxa"/>
          </w:tcPr>
          <w:p w14:paraId="59551483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начальника</w:t>
            </w:r>
          </w:p>
        </w:tc>
      </w:tr>
      <w:tr w:rsidR="00573D18" w14:paraId="3C807B30" w14:textId="77777777">
        <w:trPr>
          <w:trHeight w:val="230"/>
        </w:trPr>
        <w:tc>
          <w:tcPr>
            <w:tcW w:w="982" w:type="dxa"/>
          </w:tcPr>
          <w:p w14:paraId="29BC599D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27" w:type="dxa"/>
          </w:tcPr>
          <w:p w14:paraId="39C6B0C8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job_id</w:t>
            </w:r>
          </w:p>
        </w:tc>
        <w:tc>
          <w:tcPr>
            <w:tcW w:w="1736" w:type="dxa"/>
          </w:tcPr>
          <w:p w14:paraId="1678ACD8" w14:textId="5DDA251D" w:rsidR="00573D18" w:rsidRDefault="00024EF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4" w:type="dxa"/>
          </w:tcPr>
          <w:p w14:paraId="2E8B992F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</w:p>
        </w:tc>
      </w:tr>
      <w:tr w:rsidR="00573D18" w14:paraId="4FAB1C0C" w14:textId="77777777">
        <w:trPr>
          <w:trHeight w:val="230"/>
        </w:trPr>
        <w:tc>
          <w:tcPr>
            <w:tcW w:w="982" w:type="dxa"/>
          </w:tcPr>
          <w:p w14:paraId="2802B57C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27" w:type="dxa"/>
          </w:tcPr>
          <w:p w14:paraId="0AF90FBF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hire_date</w:t>
            </w:r>
          </w:p>
        </w:tc>
        <w:tc>
          <w:tcPr>
            <w:tcW w:w="1736" w:type="dxa"/>
          </w:tcPr>
          <w:p w14:paraId="0FDDC09F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4" w:type="dxa"/>
          </w:tcPr>
          <w:p w14:paraId="49334A02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поступления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фирму</w:t>
            </w:r>
          </w:p>
        </w:tc>
      </w:tr>
      <w:tr w:rsidR="00573D18" w14:paraId="52ADBCCF" w14:textId="77777777">
        <w:trPr>
          <w:trHeight w:val="230"/>
        </w:trPr>
        <w:tc>
          <w:tcPr>
            <w:tcW w:w="982" w:type="dxa"/>
          </w:tcPr>
          <w:p w14:paraId="725FD2B8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27" w:type="dxa"/>
          </w:tcPr>
          <w:p w14:paraId="6123DF4B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1736" w:type="dxa"/>
          </w:tcPr>
          <w:p w14:paraId="383A233A" w14:textId="661A476E" w:rsidR="00573D18" w:rsidRDefault="00024EFD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NUMERIC</w:t>
            </w:r>
            <w:r w:rsidR="005E1120">
              <w:rPr>
                <w:sz w:val="20"/>
              </w:rPr>
              <w:t>(</w:t>
            </w:r>
            <w:proofErr w:type="gramEnd"/>
            <w:r w:rsidR="005E1120">
              <w:rPr>
                <w:sz w:val="20"/>
              </w:rPr>
              <w:t>7,2)</w:t>
            </w:r>
          </w:p>
        </w:tc>
        <w:tc>
          <w:tcPr>
            <w:tcW w:w="4314" w:type="dxa"/>
          </w:tcPr>
          <w:p w14:paraId="29663FE3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Зарплата</w:t>
            </w:r>
          </w:p>
        </w:tc>
      </w:tr>
      <w:tr w:rsidR="00573D18" w14:paraId="2982CD98" w14:textId="77777777">
        <w:trPr>
          <w:trHeight w:val="230"/>
        </w:trPr>
        <w:tc>
          <w:tcPr>
            <w:tcW w:w="982" w:type="dxa"/>
          </w:tcPr>
          <w:p w14:paraId="6E3126C4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27" w:type="dxa"/>
          </w:tcPr>
          <w:p w14:paraId="6EA917AC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commission</w:t>
            </w:r>
          </w:p>
        </w:tc>
        <w:tc>
          <w:tcPr>
            <w:tcW w:w="1736" w:type="dxa"/>
          </w:tcPr>
          <w:p w14:paraId="67FE2608" w14:textId="5C978673" w:rsidR="00573D18" w:rsidRDefault="00024EFD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NUMERIC</w:t>
            </w:r>
            <w:r w:rsidR="005E1120">
              <w:rPr>
                <w:sz w:val="20"/>
              </w:rPr>
              <w:t>(</w:t>
            </w:r>
            <w:proofErr w:type="gramEnd"/>
            <w:r w:rsidR="005E1120">
              <w:rPr>
                <w:sz w:val="20"/>
              </w:rPr>
              <w:t>7,2)</w:t>
            </w:r>
          </w:p>
        </w:tc>
        <w:tc>
          <w:tcPr>
            <w:tcW w:w="4314" w:type="dxa"/>
          </w:tcPr>
          <w:p w14:paraId="1C05E730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Комиссионные</w:t>
            </w:r>
          </w:p>
        </w:tc>
      </w:tr>
      <w:tr w:rsidR="00573D18" w14:paraId="52D02E89" w14:textId="77777777">
        <w:trPr>
          <w:trHeight w:val="230"/>
        </w:trPr>
        <w:tc>
          <w:tcPr>
            <w:tcW w:w="982" w:type="dxa"/>
          </w:tcPr>
          <w:p w14:paraId="1A15F9B1" w14:textId="77777777" w:rsidR="00573D18" w:rsidRDefault="005E1120">
            <w:pPr>
              <w:pStyle w:val="TableParagraph"/>
              <w:ind w:left="203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27" w:type="dxa"/>
          </w:tcPr>
          <w:p w14:paraId="5818BAFD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736" w:type="dxa"/>
          </w:tcPr>
          <w:p w14:paraId="47CA64E2" w14:textId="51CE0E27" w:rsidR="00573D18" w:rsidRDefault="00024EF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4" w:type="dxa"/>
          </w:tcPr>
          <w:p w14:paraId="3A8D1E4C" w14:textId="77777777" w:rsidR="00573D18" w:rsidRDefault="005E112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отдела</w:t>
            </w:r>
          </w:p>
        </w:tc>
      </w:tr>
    </w:tbl>
    <w:p w14:paraId="17963150" w14:textId="77777777" w:rsidR="00573D18" w:rsidRDefault="00573D18">
      <w:pPr>
        <w:pStyle w:val="BodyText"/>
        <w:spacing w:before="7"/>
        <w:rPr>
          <w:b/>
          <w:sz w:val="35"/>
        </w:rPr>
      </w:pPr>
    </w:p>
    <w:p w14:paraId="77EE80FB" w14:textId="77777777" w:rsidR="00573D18" w:rsidRDefault="005E1120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DEPARTMENT 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отделы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фирмы</w:t>
      </w:r>
    </w:p>
    <w:p w14:paraId="13D722DC" w14:textId="77777777" w:rsidR="00573D18" w:rsidRDefault="00573D18">
      <w:pPr>
        <w:pStyle w:val="BodyText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331"/>
        <w:gridCol w:w="1738"/>
        <w:gridCol w:w="4313"/>
      </w:tblGrid>
      <w:tr w:rsidR="00573D18" w14:paraId="7689F1D3" w14:textId="77777777">
        <w:trPr>
          <w:trHeight w:val="230"/>
        </w:trPr>
        <w:tc>
          <w:tcPr>
            <w:tcW w:w="974" w:type="dxa"/>
            <w:shd w:val="clear" w:color="auto" w:fill="C0C0C0"/>
          </w:tcPr>
          <w:p w14:paraId="3F610732" w14:textId="77777777" w:rsidR="00573D18" w:rsidRDefault="005E1120">
            <w:pPr>
              <w:pStyle w:val="TableParagraph"/>
              <w:ind w:left="201" w:right="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31" w:type="dxa"/>
            <w:shd w:val="clear" w:color="auto" w:fill="C0C0C0"/>
          </w:tcPr>
          <w:p w14:paraId="085DE8A0" w14:textId="77777777" w:rsidR="00573D18" w:rsidRDefault="005E1120">
            <w:pPr>
              <w:pStyle w:val="TableParagraph"/>
              <w:ind w:left="583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14:paraId="15B20557" w14:textId="77777777" w:rsidR="00573D18" w:rsidRDefault="005E1120">
            <w:pPr>
              <w:pStyle w:val="TableParagraph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14:paraId="69838B75" w14:textId="77777777" w:rsidR="00573D18" w:rsidRDefault="005E1120">
            <w:pPr>
              <w:pStyle w:val="TableParagraph"/>
              <w:ind w:left="1504" w:right="14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573D18" w14:paraId="1CC8534C" w14:textId="77777777">
        <w:trPr>
          <w:trHeight w:val="230"/>
        </w:trPr>
        <w:tc>
          <w:tcPr>
            <w:tcW w:w="974" w:type="dxa"/>
          </w:tcPr>
          <w:p w14:paraId="250F2231" w14:textId="77777777" w:rsidR="00573D18" w:rsidRDefault="005E112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1" w:type="dxa"/>
          </w:tcPr>
          <w:p w14:paraId="509F7310" w14:textId="77777777" w:rsidR="00573D18" w:rsidRDefault="005E112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738" w:type="dxa"/>
          </w:tcPr>
          <w:p w14:paraId="100E0EAC" w14:textId="16ED2BEC" w:rsidR="00573D18" w:rsidRPr="00024EFD" w:rsidRDefault="00024EFD">
            <w:pPr>
              <w:pStyle w:val="TableParagraph"/>
              <w:ind w:left="11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14:paraId="06559881" w14:textId="77777777" w:rsidR="00573D18" w:rsidRDefault="005E112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отдела</w:t>
            </w:r>
          </w:p>
        </w:tc>
      </w:tr>
      <w:tr w:rsidR="00573D18" w14:paraId="713468BF" w14:textId="77777777">
        <w:trPr>
          <w:trHeight w:val="230"/>
        </w:trPr>
        <w:tc>
          <w:tcPr>
            <w:tcW w:w="974" w:type="dxa"/>
          </w:tcPr>
          <w:p w14:paraId="4C305A8F" w14:textId="77777777" w:rsidR="00573D18" w:rsidRDefault="005E112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1" w:type="dxa"/>
          </w:tcPr>
          <w:p w14:paraId="760EF284" w14:textId="77777777" w:rsidR="00573D18" w:rsidRDefault="005E112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8" w:type="dxa"/>
          </w:tcPr>
          <w:p w14:paraId="367AB89A" w14:textId="77777777" w:rsidR="00573D18" w:rsidRDefault="005E1120">
            <w:pPr>
              <w:pStyle w:val="TableParagraph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14)</w:t>
            </w:r>
          </w:p>
        </w:tc>
        <w:tc>
          <w:tcPr>
            <w:tcW w:w="4313" w:type="dxa"/>
          </w:tcPr>
          <w:p w14:paraId="1D08AF29" w14:textId="77777777" w:rsidR="00573D18" w:rsidRDefault="005E112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отдела</w:t>
            </w:r>
          </w:p>
        </w:tc>
      </w:tr>
      <w:tr w:rsidR="00573D18" w14:paraId="6412C2BA" w14:textId="77777777">
        <w:trPr>
          <w:trHeight w:val="229"/>
        </w:trPr>
        <w:tc>
          <w:tcPr>
            <w:tcW w:w="974" w:type="dxa"/>
          </w:tcPr>
          <w:p w14:paraId="02A351B7" w14:textId="77777777" w:rsidR="00573D18" w:rsidRDefault="005E112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1" w:type="dxa"/>
          </w:tcPr>
          <w:p w14:paraId="4E82835D" w14:textId="77777777" w:rsidR="00573D18" w:rsidRDefault="005E112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location_id</w:t>
            </w:r>
          </w:p>
        </w:tc>
        <w:tc>
          <w:tcPr>
            <w:tcW w:w="1738" w:type="dxa"/>
          </w:tcPr>
          <w:p w14:paraId="7FF6753A" w14:textId="59177C61" w:rsidR="00573D18" w:rsidRDefault="00024EF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3" w:type="dxa"/>
          </w:tcPr>
          <w:p w14:paraId="2CFC3F3D" w14:textId="77777777" w:rsidR="00573D18" w:rsidRDefault="005E112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места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размещения</w:t>
            </w:r>
          </w:p>
        </w:tc>
      </w:tr>
    </w:tbl>
    <w:p w14:paraId="3EC542EB" w14:textId="77777777" w:rsidR="00573D18" w:rsidRDefault="00573D18">
      <w:pPr>
        <w:pStyle w:val="BodyText"/>
        <w:spacing w:before="5"/>
        <w:rPr>
          <w:b/>
          <w:sz w:val="35"/>
        </w:rPr>
      </w:pPr>
    </w:p>
    <w:p w14:paraId="30A51A0C" w14:textId="77777777" w:rsidR="00573D18" w:rsidRDefault="005E1120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LOCATION 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места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размещения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отделов</w:t>
      </w:r>
    </w:p>
    <w:p w14:paraId="48E50EAF" w14:textId="77777777" w:rsidR="00573D18" w:rsidRDefault="00573D18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324"/>
        <w:gridCol w:w="1738"/>
        <w:gridCol w:w="4313"/>
      </w:tblGrid>
      <w:tr w:rsidR="00573D18" w14:paraId="12279F1B" w14:textId="77777777">
        <w:trPr>
          <w:trHeight w:val="230"/>
        </w:trPr>
        <w:tc>
          <w:tcPr>
            <w:tcW w:w="982" w:type="dxa"/>
            <w:shd w:val="clear" w:color="auto" w:fill="C0C0C0"/>
          </w:tcPr>
          <w:p w14:paraId="16711EA0" w14:textId="77777777" w:rsidR="00573D18" w:rsidRDefault="005E1120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14:paraId="0CB0ABCE" w14:textId="77777777" w:rsidR="00573D18" w:rsidRDefault="005E1120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14:paraId="70BBC2D8" w14:textId="77777777" w:rsidR="00573D18" w:rsidRDefault="005E1120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14:paraId="6E2EBD78" w14:textId="77777777" w:rsidR="00573D18" w:rsidRDefault="005E1120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573D18" w14:paraId="20025059" w14:textId="77777777">
        <w:trPr>
          <w:trHeight w:val="230"/>
        </w:trPr>
        <w:tc>
          <w:tcPr>
            <w:tcW w:w="982" w:type="dxa"/>
          </w:tcPr>
          <w:p w14:paraId="150F81B0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14:paraId="0EEEFD3B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location_id</w:t>
            </w:r>
          </w:p>
        </w:tc>
        <w:tc>
          <w:tcPr>
            <w:tcW w:w="1738" w:type="dxa"/>
          </w:tcPr>
          <w:p w14:paraId="01756E12" w14:textId="15F0655E" w:rsidR="00573D18" w:rsidRPr="00024EFD" w:rsidRDefault="00024EFD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14:paraId="110C4D68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места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размещения</w:t>
            </w:r>
          </w:p>
        </w:tc>
      </w:tr>
      <w:tr w:rsidR="00573D18" w14:paraId="178099E0" w14:textId="77777777">
        <w:trPr>
          <w:trHeight w:val="230"/>
        </w:trPr>
        <w:tc>
          <w:tcPr>
            <w:tcW w:w="982" w:type="dxa"/>
          </w:tcPr>
          <w:p w14:paraId="13D122D7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14:paraId="59324C49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regional_group</w:t>
            </w:r>
          </w:p>
        </w:tc>
        <w:tc>
          <w:tcPr>
            <w:tcW w:w="1738" w:type="dxa"/>
          </w:tcPr>
          <w:p w14:paraId="79A57B39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  <w:tc>
          <w:tcPr>
            <w:tcW w:w="4313" w:type="dxa"/>
          </w:tcPr>
          <w:p w14:paraId="5C75350A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</w:tr>
    </w:tbl>
    <w:p w14:paraId="3B9BE6AA" w14:textId="77777777" w:rsidR="00573D18" w:rsidRDefault="00573D18">
      <w:pPr>
        <w:pStyle w:val="BodyText"/>
        <w:spacing w:before="6"/>
        <w:rPr>
          <w:b/>
          <w:sz w:val="35"/>
        </w:rPr>
      </w:pPr>
    </w:p>
    <w:p w14:paraId="66ECDBC0" w14:textId="77777777" w:rsidR="00573D18" w:rsidRDefault="005E1120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JOB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должности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фирме</w:t>
      </w:r>
    </w:p>
    <w:p w14:paraId="27B74658" w14:textId="77777777" w:rsidR="00573D18" w:rsidRDefault="00573D18">
      <w:pPr>
        <w:pStyle w:val="BodyText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324"/>
        <w:gridCol w:w="1738"/>
        <w:gridCol w:w="4313"/>
      </w:tblGrid>
      <w:tr w:rsidR="00573D18" w14:paraId="506BD423" w14:textId="77777777">
        <w:trPr>
          <w:trHeight w:val="230"/>
        </w:trPr>
        <w:tc>
          <w:tcPr>
            <w:tcW w:w="982" w:type="dxa"/>
            <w:shd w:val="clear" w:color="auto" w:fill="C0C0C0"/>
          </w:tcPr>
          <w:p w14:paraId="3D125F88" w14:textId="77777777" w:rsidR="00573D18" w:rsidRDefault="005E1120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14:paraId="04E7BBC7" w14:textId="77777777" w:rsidR="00573D18" w:rsidRDefault="005E1120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14:paraId="491B6CD3" w14:textId="77777777" w:rsidR="00573D18" w:rsidRDefault="005E1120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14:paraId="3C2AC8F3" w14:textId="77777777" w:rsidR="00573D18" w:rsidRDefault="005E1120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573D18" w14:paraId="2D3BF2B8" w14:textId="77777777">
        <w:trPr>
          <w:trHeight w:val="230"/>
        </w:trPr>
        <w:tc>
          <w:tcPr>
            <w:tcW w:w="982" w:type="dxa"/>
          </w:tcPr>
          <w:p w14:paraId="53B635F4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14:paraId="1040B96B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job_id</w:t>
            </w:r>
          </w:p>
        </w:tc>
        <w:tc>
          <w:tcPr>
            <w:tcW w:w="1738" w:type="dxa"/>
          </w:tcPr>
          <w:p w14:paraId="1E16074E" w14:textId="7FD58537" w:rsidR="00573D18" w:rsidRPr="00024EFD" w:rsidRDefault="00024EFD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14:paraId="4E22EF1C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</w:p>
        </w:tc>
      </w:tr>
      <w:tr w:rsidR="00573D18" w14:paraId="6DA85B2C" w14:textId="77777777">
        <w:trPr>
          <w:trHeight w:val="230"/>
        </w:trPr>
        <w:tc>
          <w:tcPr>
            <w:tcW w:w="982" w:type="dxa"/>
          </w:tcPr>
          <w:p w14:paraId="6FDB45BF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14:paraId="4A0FA679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1738" w:type="dxa"/>
          </w:tcPr>
          <w:p w14:paraId="557253FC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4313" w:type="dxa"/>
          </w:tcPr>
          <w:p w14:paraId="1E0CD732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</w:p>
        </w:tc>
      </w:tr>
    </w:tbl>
    <w:p w14:paraId="6EBEA829" w14:textId="77777777" w:rsidR="00573D18" w:rsidRDefault="00573D18">
      <w:pPr>
        <w:pStyle w:val="BodyText"/>
        <w:spacing w:before="8"/>
        <w:rPr>
          <w:b/>
          <w:sz w:val="35"/>
        </w:rPr>
      </w:pPr>
    </w:p>
    <w:p w14:paraId="23460C6E" w14:textId="77777777" w:rsidR="00573D18" w:rsidRDefault="005E1120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фирмы-покупатели</w:t>
      </w:r>
    </w:p>
    <w:p w14:paraId="5157A237" w14:textId="77777777" w:rsidR="00573D18" w:rsidRDefault="00573D18">
      <w:pPr>
        <w:pStyle w:val="BodyText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324"/>
        <w:gridCol w:w="1738"/>
        <w:gridCol w:w="4313"/>
      </w:tblGrid>
      <w:tr w:rsidR="00573D18" w14:paraId="255DD641" w14:textId="77777777">
        <w:trPr>
          <w:trHeight w:val="230"/>
        </w:trPr>
        <w:tc>
          <w:tcPr>
            <w:tcW w:w="982" w:type="dxa"/>
            <w:shd w:val="clear" w:color="auto" w:fill="C0C0C0"/>
          </w:tcPr>
          <w:p w14:paraId="29F6F20C" w14:textId="77777777" w:rsidR="00573D18" w:rsidRDefault="005E1120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14:paraId="01B07694" w14:textId="77777777" w:rsidR="00573D18" w:rsidRDefault="005E1120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14:paraId="69C1B26D" w14:textId="77777777" w:rsidR="00573D18" w:rsidRDefault="005E1120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14:paraId="46E6F550" w14:textId="77777777" w:rsidR="00573D18" w:rsidRDefault="005E1120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573D18" w14:paraId="0D02B9EC" w14:textId="77777777">
        <w:trPr>
          <w:trHeight w:val="230"/>
        </w:trPr>
        <w:tc>
          <w:tcPr>
            <w:tcW w:w="982" w:type="dxa"/>
          </w:tcPr>
          <w:p w14:paraId="1BF14D70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14:paraId="133482A7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738" w:type="dxa"/>
          </w:tcPr>
          <w:p w14:paraId="608506A6" w14:textId="1DBDDD2A" w:rsidR="00573D18" w:rsidRPr="00024EFD" w:rsidRDefault="00024EFD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14:paraId="6A5D012B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покупателя</w:t>
            </w:r>
          </w:p>
        </w:tc>
      </w:tr>
      <w:tr w:rsidR="00573D18" w14:paraId="37CF7773" w14:textId="77777777">
        <w:trPr>
          <w:trHeight w:val="230"/>
        </w:trPr>
        <w:tc>
          <w:tcPr>
            <w:tcW w:w="982" w:type="dxa"/>
          </w:tcPr>
          <w:p w14:paraId="3CA34A68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14:paraId="5F6A500C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8" w:type="dxa"/>
          </w:tcPr>
          <w:p w14:paraId="0C8DB527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45)</w:t>
            </w:r>
          </w:p>
        </w:tc>
        <w:tc>
          <w:tcPr>
            <w:tcW w:w="4313" w:type="dxa"/>
          </w:tcPr>
          <w:p w14:paraId="336B5603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покупателя</w:t>
            </w:r>
          </w:p>
        </w:tc>
      </w:tr>
      <w:tr w:rsidR="00573D18" w14:paraId="466E67AA" w14:textId="77777777">
        <w:trPr>
          <w:trHeight w:val="229"/>
        </w:trPr>
        <w:tc>
          <w:tcPr>
            <w:tcW w:w="982" w:type="dxa"/>
          </w:tcPr>
          <w:p w14:paraId="2D263FC2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4" w:type="dxa"/>
          </w:tcPr>
          <w:p w14:paraId="2F68CC2C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738" w:type="dxa"/>
          </w:tcPr>
          <w:p w14:paraId="626D6D87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40)</w:t>
            </w:r>
          </w:p>
        </w:tc>
        <w:tc>
          <w:tcPr>
            <w:tcW w:w="4313" w:type="dxa"/>
          </w:tcPr>
          <w:p w14:paraId="1B0FC111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Адрес</w:t>
            </w:r>
          </w:p>
        </w:tc>
      </w:tr>
      <w:tr w:rsidR="00573D18" w14:paraId="10CCCADC" w14:textId="77777777">
        <w:trPr>
          <w:trHeight w:val="230"/>
        </w:trPr>
        <w:tc>
          <w:tcPr>
            <w:tcW w:w="982" w:type="dxa"/>
          </w:tcPr>
          <w:p w14:paraId="148BD155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4" w:type="dxa"/>
          </w:tcPr>
          <w:p w14:paraId="52EA64EC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738" w:type="dxa"/>
          </w:tcPr>
          <w:p w14:paraId="052E90AC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4313" w:type="dxa"/>
          </w:tcPr>
          <w:p w14:paraId="6670CF47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</w:tr>
      <w:tr w:rsidR="00573D18" w14:paraId="687DEC3C" w14:textId="77777777">
        <w:trPr>
          <w:trHeight w:val="230"/>
        </w:trPr>
        <w:tc>
          <w:tcPr>
            <w:tcW w:w="982" w:type="dxa"/>
          </w:tcPr>
          <w:p w14:paraId="1B8F1B43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4" w:type="dxa"/>
          </w:tcPr>
          <w:p w14:paraId="5C159BCD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738" w:type="dxa"/>
          </w:tcPr>
          <w:p w14:paraId="4406E5BC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2)</w:t>
            </w:r>
          </w:p>
        </w:tc>
        <w:tc>
          <w:tcPr>
            <w:tcW w:w="4313" w:type="dxa"/>
          </w:tcPr>
          <w:p w14:paraId="57A8241A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Штат</w:t>
            </w:r>
          </w:p>
        </w:tc>
      </w:tr>
      <w:tr w:rsidR="00573D18" w14:paraId="52A5336E" w14:textId="77777777">
        <w:trPr>
          <w:trHeight w:val="230"/>
        </w:trPr>
        <w:tc>
          <w:tcPr>
            <w:tcW w:w="982" w:type="dxa"/>
          </w:tcPr>
          <w:p w14:paraId="41DC9E20" w14:textId="77777777" w:rsidR="00573D18" w:rsidRDefault="005E1120">
            <w:pPr>
              <w:pStyle w:val="TableParagraph"/>
              <w:spacing w:before="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24" w:type="dxa"/>
          </w:tcPr>
          <w:p w14:paraId="47AB13C8" w14:textId="77777777" w:rsidR="00573D18" w:rsidRDefault="005E112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zip_code</w:t>
            </w:r>
          </w:p>
        </w:tc>
        <w:tc>
          <w:tcPr>
            <w:tcW w:w="1738" w:type="dxa"/>
          </w:tcPr>
          <w:p w14:paraId="0922B78D" w14:textId="77777777" w:rsidR="00573D18" w:rsidRDefault="005E1120">
            <w:pPr>
              <w:pStyle w:val="TableParagraph"/>
              <w:spacing w:before="1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9)</w:t>
            </w:r>
          </w:p>
        </w:tc>
        <w:tc>
          <w:tcPr>
            <w:tcW w:w="4313" w:type="dxa"/>
          </w:tcPr>
          <w:p w14:paraId="13E8522D" w14:textId="77777777" w:rsidR="00573D18" w:rsidRDefault="005E112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Почтовый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код</w:t>
            </w:r>
          </w:p>
        </w:tc>
      </w:tr>
      <w:tr w:rsidR="00573D18" w14:paraId="47F005D3" w14:textId="77777777">
        <w:trPr>
          <w:trHeight w:val="230"/>
        </w:trPr>
        <w:tc>
          <w:tcPr>
            <w:tcW w:w="982" w:type="dxa"/>
          </w:tcPr>
          <w:p w14:paraId="26B2EDD0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24" w:type="dxa"/>
          </w:tcPr>
          <w:p w14:paraId="3959F8CA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area_code</w:t>
            </w:r>
          </w:p>
        </w:tc>
        <w:tc>
          <w:tcPr>
            <w:tcW w:w="1738" w:type="dxa"/>
          </w:tcPr>
          <w:p w14:paraId="4BAA2803" w14:textId="53BEAA7A" w:rsidR="00573D18" w:rsidRDefault="00024EF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SMALLINT</w:t>
            </w:r>
          </w:p>
        </w:tc>
        <w:tc>
          <w:tcPr>
            <w:tcW w:w="4313" w:type="dxa"/>
          </w:tcPr>
          <w:p w14:paraId="59CDD1A1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региона</w:t>
            </w:r>
          </w:p>
        </w:tc>
      </w:tr>
      <w:tr w:rsidR="00573D18" w14:paraId="4E060C90" w14:textId="77777777">
        <w:trPr>
          <w:trHeight w:val="230"/>
        </w:trPr>
        <w:tc>
          <w:tcPr>
            <w:tcW w:w="982" w:type="dxa"/>
          </w:tcPr>
          <w:p w14:paraId="5E1C3E8D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24" w:type="dxa"/>
          </w:tcPr>
          <w:p w14:paraId="7C988B53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1738" w:type="dxa"/>
          </w:tcPr>
          <w:p w14:paraId="0325E2C5" w14:textId="59E830C1" w:rsidR="00573D18" w:rsidRDefault="00024EF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SMALLINT</w:t>
            </w:r>
          </w:p>
        </w:tc>
        <w:tc>
          <w:tcPr>
            <w:tcW w:w="4313" w:type="dxa"/>
          </w:tcPr>
          <w:p w14:paraId="5F795D88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</w:tr>
      <w:tr w:rsidR="00573D18" w14:paraId="3D17703A" w14:textId="77777777">
        <w:trPr>
          <w:trHeight w:val="460"/>
        </w:trPr>
        <w:tc>
          <w:tcPr>
            <w:tcW w:w="982" w:type="dxa"/>
          </w:tcPr>
          <w:p w14:paraId="591CDF35" w14:textId="77777777" w:rsidR="00573D18" w:rsidRDefault="005E1120">
            <w:pPr>
              <w:pStyle w:val="TableParagraph"/>
              <w:spacing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24" w:type="dxa"/>
          </w:tcPr>
          <w:p w14:paraId="43ABC780" w14:textId="77777777" w:rsidR="00573D18" w:rsidRDefault="005E112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salesperson_id</w:t>
            </w:r>
          </w:p>
        </w:tc>
        <w:tc>
          <w:tcPr>
            <w:tcW w:w="1738" w:type="dxa"/>
          </w:tcPr>
          <w:p w14:paraId="30114BC6" w14:textId="57B75C07" w:rsidR="00573D18" w:rsidRDefault="00024EFD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3" w:type="dxa"/>
          </w:tcPr>
          <w:p w14:paraId="2294AF57" w14:textId="77777777" w:rsidR="00573D18" w:rsidRDefault="005E1120">
            <w:pPr>
              <w:pStyle w:val="TableParagraph"/>
              <w:spacing w:line="230" w:lineRule="atLeast"/>
              <w:ind w:right="380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сотрудника-продавца,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обслуживающего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данного покупателя</w:t>
            </w:r>
          </w:p>
        </w:tc>
      </w:tr>
      <w:tr w:rsidR="00573D18" w14:paraId="2167832F" w14:textId="77777777">
        <w:trPr>
          <w:trHeight w:val="230"/>
        </w:trPr>
        <w:tc>
          <w:tcPr>
            <w:tcW w:w="982" w:type="dxa"/>
          </w:tcPr>
          <w:p w14:paraId="47392FD2" w14:textId="77777777" w:rsidR="00573D18" w:rsidRDefault="005E1120">
            <w:pPr>
              <w:pStyle w:val="TableParagraph"/>
              <w:ind w:left="203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24" w:type="dxa"/>
          </w:tcPr>
          <w:p w14:paraId="77EC6174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credit_limit</w:t>
            </w:r>
          </w:p>
        </w:tc>
        <w:tc>
          <w:tcPr>
            <w:tcW w:w="1738" w:type="dxa"/>
          </w:tcPr>
          <w:p w14:paraId="42639AFF" w14:textId="790A7F90" w:rsidR="00573D18" w:rsidRDefault="00024EFD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</w:t>
            </w:r>
            <w:r w:rsidR="005E1120">
              <w:rPr>
                <w:sz w:val="20"/>
              </w:rPr>
              <w:t>(</w:t>
            </w:r>
            <w:proofErr w:type="gramEnd"/>
            <w:r w:rsidR="005E1120">
              <w:rPr>
                <w:sz w:val="20"/>
              </w:rPr>
              <w:t>9,2)</w:t>
            </w:r>
          </w:p>
        </w:tc>
        <w:tc>
          <w:tcPr>
            <w:tcW w:w="4313" w:type="dxa"/>
          </w:tcPr>
          <w:p w14:paraId="023E0C38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Кредит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покупателя</w:t>
            </w:r>
          </w:p>
        </w:tc>
      </w:tr>
      <w:tr w:rsidR="00573D18" w14:paraId="3C54287D" w14:textId="77777777">
        <w:trPr>
          <w:trHeight w:val="230"/>
        </w:trPr>
        <w:tc>
          <w:tcPr>
            <w:tcW w:w="982" w:type="dxa"/>
          </w:tcPr>
          <w:p w14:paraId="1B205674" w14:textId="77777777" w:rsidR="00573D18" w:rsidRDefault="005E1120">
            <w:pPr>
              <w:pStyle w:val="TableParagraph"/>
              <w:ind w:left="203" w:right="18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24" w:type="dxa"/>
          </w:tcPr>
          <w:p w14:paraId="42A16959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1738" w:type="dxa"/>
          </w:tcPr>
          <w:p w14:paraId="45534091" w14:textId="670B16FB" w:rsidR="00573D18" w:rsidRPr="00024EFD" w:rsidRDefault="00024EFD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4313" w:type="dxa"/>
          </w:tcPr>
          <w:p w14:paraId="25E0CE39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Примечания</w:t>
            </w:r>
          </w:p>
        </w:tc>
      </w:tr>
    </w:tbl>
    <w:p w14:paraId="03A21DB4" w14:textId="77777777" w:rsidR="00573D18" w:rsidRDefault="00573D18">
      <w:pPr>
        <w:rPr>
          <w:sz w:val="20"/>
        </w:rPr>
        <w:sectPr w:rsidR="00573D18">
          <w:pgSz w:w="11910" w:h="16840"/>
          <w:pgMar w:top="1040" w:right="740" w:bottom="280" w:left="1580" w:header="720" w:footer="720" w:gutter="0"/>
          <w:cols w:space="720"/>
        </w:sectPr>
      </w:pPr>
    </w:p>
    <w:p w14:paraId="7D5A3124" w14:textId="77777777" w:rsidR="00573D18" w:rsidRDefault="005E1120">
      <w:pPr>
        <w:spacing w:before="74"/>
        <w:ind w:left="122"/>
        <w:rPr>
          <w:b/>
          <w:sz w:val="28"/>
        </w:rPr>
      </w:pPr>
      <w:r>
        <w:rPr>
          <w:b/>
          <w:sz w:val="28"/>
        </w:rPr>
        <w:lastRenderedPageBreak/>
        <w:t>Таблица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SALES_ORDER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договоры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продаже</w:t>
      </w:r>
    </w:p>
    <w:p w14:paraId="081C3F79" w14:textId="77777777" w:rsidR="00573D18" w:rsidRDefault="00573D18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324"/>
        <w:gridCol w:w="1738"/>
        <w:gridCol w:w="4313"/>
      </w:tblGrid>
      <w:tr w:rsidR="00573D18" w14:paraId="56423890" w14:textId="77777777">
        <w:trPr>
          <w:trHeight w:val="230"/>
        </w:trPr>
        <w:tc>
          <w:tcPr>
            <w:tcW w:w="982" w:type="dxa"/>
            <w:shd w:val="clear" w:color="auto" w:fill="C0C0C0"/>
          </w:tcPr>
          <w:p w14:paraId="3EBBAF24" w14:textId="77777777" w:rsidR="00573D18" w:rsidRDefault="005E1120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14:paraId="413ADC08" w14:textId="77777777" w:rsidR="00573D18" w:rsidRDefault="005E1120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14:paraId="0A180496" w14:textId="77777777" w:rsidR="00573D18" w:rsidRDefault="005E1120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14:paraId="5674B4A0" w14:textId="77777777" w:rsidR="00573D18" w:rsidRDefault="005E1120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573D18" w14:paraId="5DD73FEC" w14:textId="77777777">
        <w:trPr>
          <w:trHeight w:val="230"/>
        </w:trPr>
        <w:tc>
          <w:tcPr>
            <w:tcW w:w="982" w:type="dxa"/>
          </w:tcPr>
          <w:p w14:paraId="4580CF5E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14:paraId="79A027EE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738" w:type="dxa"/>
          </w:tcPr>
          <w:p w14:paraId="1028CD0D" w14:textId="69C46853" w:rsidR="00573D18" w:rsidRPr="00024EFD" w:rsidRDefault="00024EFD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14:paraId="084F1B4E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договора</w:t>
            </w:r>
          </w:p>
        </w:tc>
      </w:tr>
      <w:tr w:rsidR="00573D18" w14:paraId="1E2E7C32" w14:textId="77777777">
        <w:trPr>
          <w:trHeight w:val="230"/>
        </w:trPr>
        <w:tc>
          <w:tcPr>
            <w:tcW w:w="982" w:type="dxa"/>
          </w:tcPr>
          <w:p w14:paraId="25BC309B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14:paraId="3FA1650D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order_date</w:t>
            </w:r>
          </w:p>
        </w:tc>
        <w:tc>
          <w:tcPr>
            <w:tcW w:w="1738" w:type="dxa"/>
          </w:tcPr>
          <w:p w14:paraId="2DAE8D26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3" w:type="dxa"/>
          </w:tcPr>
          <w:p w14:paraId="1C69B416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договора</w:t>
            </w:r>
          </w:p>
        </w:tc>
      </w:tr>
      <w:tr w:rsidR="00573D18" w14:paraId="3505B3FC" w14:textId="77777777">
        <w:trPr>
          <w:trHeight w:val="230"/>
        </w:trPr>
        <w:tc>
          <w:tcPr>
            <w:tcW w:w="982" w:type="dxa"/>
          </w:tcPr>
          <w:p w14:paraId="785F5996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4" w:type="dxa"/>
          </w:tcPr>
          <w:p w14:paraId="7CFCBE02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customer_id</w:t>
            </w:r>
          </w:p>
        </w:tc>
        <w:tc>
          <w:tcPr>
            <w:tcW w:w="1738" w:type="dxa"/>
          </w:tcPr>
          <w:p w14:paraId="07124FEF" w14:textId="103ABF2B" w:rsidR="00573D18" w:rsidRPr="00024EFD" w:rsidRDefault="00024EFD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14:paraId="64914B61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покупателя</w:t>
            </w:r>
          </w:p>
        </w:tc>
      </w:tr>
      <w:tr w:rsidR="00573D18" w14:paraId="6BAA2828" w14:textId="77777777">
        <w:trPr>
          <w:trHeight w:val="230"/>
        </w:trPr>
        <w:tc>
          <w:tcPr>
            <w:tcW w:w="982" w:type="dxa"/>
          </w:tcPr>
          <w:p w14:paraId="36D6AC08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4" w:type="dxa"/>
          </w:tcPr>
          <w:p w14:paraId="64926E72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ship_date</w:t>
            </w:r>
          </w:p>
        </w:tc>
        <w:tc>
          <w:tcPr>
            <w:tcW w:w="1738" w:type="dxa"/>
          </w:tcPr>
          <w:p w14:paraId="60A3E673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3" w:type="dxa"/>
          </w:tcPr>
          <w:p w14:paraId="0ACCBE38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</w:p>
        </w:tc>
      </w:tr>
      <w:tr w:rsidR="00573D18" w14:paraId="03E24367" w14:textId="77777777">
        <w:trPr>
          <w:trHeight w:val="230"/>
        </w:trPr>
        <w:tc>
          <w:tcPr>
            <w:tcW w:w="982" w:type="dxa"/>
          </w:tcPr>
          <w:p w14:paraId="79D3811C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4" w:type="dxa"/>
          </w:tcPr>
          <w:p w14:paraId="420D15AB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738" w:type="dxa"/>
          </w:tcPr>
          <w:p w14:paraId="0B051CC3" w14:textId="245E010B" w:rsidR="00573D18" w:rsidRDefault="00024EFD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</w:t>
            </w:r>
            <w:r w:rsidR="005E1120">
              <w:rPr>
                <w:sz w:val="20"/>
              </w:rPr>
              <w:t>(</w:t>
            </w:r>
            <w:proofErr w:type="gramEnd"/>
            <w:r w:rsidR="005E1120">
              <w:rPr>
                <w:sz w:val="20"/>
              </w:rPr>
              <w:t>8,2)</w:t>
            </w:r>
          </w:p>
        </w:tc>
        <w:tc>
          <w:tcPr>
            <w:tcW w:w="4313" w:type="dxa"/>
          </w:tcPr>
          <w:p w14:paraId="5E2D1DEF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Общая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сумма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договора</w:t>
            </w:r>
          </w:p>
        </w:tc>
      </w:tr>
    </w:tbl>
    <w:p w14:paraId="1A407746" w14:textId="77777777" w:rsidR="00573D18" w:rsidRDefault="00573D18">
      <w:pPr>
        <w:pStyle w:val="BodyText"/>
        <w:spacing w:before="5"/>
        <w:rPr>
          <w:b/>
          <w:sz w:val="35"/>
        </w:rPr>
      </w:pPr>
    </w:p>
    <w:p w14:paraId="362C7C64" w14:textId="77777777" w:rsidR="00573D18" w:rsidRDefault="005E1120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 акты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продаж</w:t>
      </w:r>
    </w:p>
    <w:p w14:paraId="63ACD880" w14:textId="77777777" w:rsidR="00573D18" w:rsidRDefault="00573D18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324"/>
        <w:gridCol w:w="1738"/>
        <w:gridCol w:w="4313"/>
      </w:tblGrid>
      <w:tr w:rsidR="00573D18" w14:paraId="433333E2" w14:textId="77777777">
        <w:trPr>
          <w:trHeight w:val="230"/>
        </w:trPr>
        <w:tc>
          <w:tcPr>
            <w:tcW w:w="982" w:type="dxa"/>
            <w:shd w:val="clear" w:color="auto" w:fill="C0C0C0"/>
          </w:tcPr>
          <w:p w14:paraId="78FA8DF9" w14:textId="77777777" w:rsidR="00573D18" w:rsidRDefault="005E1120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14:paraId="3F2583BE" w14:textId="77777777" w:rsidR="00573D18" w:rsidRDefault="005E1120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14:paraId="1D3BD449" w14:textId="77777777" w:rsidR="00573D18" w:rsidRDefault="005E1120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14:paraId="1B4BBA35" w14:textId="77777777" w:rsidR="00573D18" w:rsidRDefault="005E1120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573D18" w14:paraId="1EE305AF" w14:textId="77777777">
        <w:trPr>
          <w:trHeight w:val="230"/>
        </w:trPr>
        <w:tc>
          <w:tcPr>
            <w:tcW w:w="982" w:type="dxa"/>
          </w:tcPr>
          <w:p w14:paraId="1E5A3A86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14:paraId="0683DCDB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order_id</w:t>
            </w:r>
          </w:p>
        </w:tc>
        <w:tc>
          <w:tcPr>
            <w:tcW w:w="1738" w:type="dxa"/>
          </w:tcPr>
          <w:p w14:paraId="0BBC7D8D" w14:textId="686F0430" w:rsidR="00573D18" w:rsidRDefault="00024EF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14:paraId="59294258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договора,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состав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которого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входит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акт</w:t>
            </w:r>
          </w:p>
        </w:tc>
      </w:tr>
      <w:tr w:rsidR="00573D18" w14:paraId="6401084D" w14:textId="77777777">
        <w:trPr>
          <w:trHeight w:val="230"/>
        </w:trPr>
        <w:tc>
          <w:tcPr>
            <w:tcW w:w="982" w:type="dxa"/>
          </w:tcPr>
          <w:p w14:paraId="065DCAA4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14:paraId="5733B4AB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item_id</w:t>
            </w:r>
          </w:p>
        </w:tc>
        <w:tc>
          <w:tcPr>
            <w:tcW w:w="1738" w:type="dxa"/>
          </w:tcPr>
          <w:p w14:paraId="75A6DBB6" w14:textId="61583C54" w:rsidR="00573D18" w:rsidRDefault="00024EF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14:paraId="1D47BBEC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акта</w:t>
            </w:r>
          </w:p>
        </w:tc>
      </w:tr>
      <w:tr w:rsidR="00573D18" w14:paraId="144908E5" w14:textId="77777777">
        <w:trPr>
          <w:trHeight w:val="230"/>
        </w:trPr>
        <w:tc>
          <w:tcPr>
            <w:tcW w:w="982" w:type="dxa"/>
          </w:tcPr>
          <w:p w14:paraId="16A85B53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4" w:type="dxa"/>
          </w:tcPr>
          <w:p w14:paraId="53C44177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738" w:type="dxa"/>
          </w:tcPr>
          <w:p w14:paraId="2B10428E" w14:textId="10C1DE47" w:rsidR="00573D18" w:rsidRDefault="00024EF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14:paraId="29D610A3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продукта</w:t>
            </w:r>
          </w:p>
        </w:tc>
      </w:tr>
      <w:tr w:rsidR="00573D18" w14:paraId="17F92FA7" w14:textId="77777777">
        <w:trPr>
          <w:trHeight w:val="230"/>
        </w:trPr>
        <w:tc>
          <w:tcPr>
            <w:tcW w:w="982" w:type="dxa"/>
          </w:tcPr>
          <w:p w14:paraId="50E6FE33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4" w:type="dxa"/>
          </w:tcPr>
          <w:p w14:paraId="48B2CF88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actual_price</w:t>
            </w:r>
          </w:p>
        </w:tc>
        <w:tc>
          <w:tcPr>
            <w:tcW w:w="1738" w:type="dxa"/>
          </w:tcPr>
          <w:p w14:paraId="0ED0688E" w14:textId="48EDF9E4" w:rsidR="00573D18" w:rsidRDefault="00024EFD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</w:t>
            </w:r>
            <w:r w:rsidR="005E1120">
              <w:rPr>
                <w:sz w:val="20"/>
              </w:rPr>
              <w:t>(</w:t>
            </w:r>
            <w:proofErr w:type="gramEnd"/>
            <w:r w:rsidR="005E1120">
              <w:rPr>
                <w:sz w:val="20"/>
              </w:rPr>
              <w:t>8,2)</w:t>
            </w:r>
          </w:p>
        </w:tc>
        <w:tc>
          <w:tcPr>
            <w:tcW w:w="4313" w:type="dxa"/>
          </w:tcPr>
          <w:p w14:paraId="6C47C263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Цена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продажи</w:t>
            </w:r>
          </w:p>
        </w:tc>
      </w:tr>
      <w:tr w:rsidR="00573D18" w14:paraId="578B0AA9" w14:textId="77777777">
        <w:trPr>
          <w:trHeight w:val="230"/>
        </w:trPr>
        <w:tc>
          <w:tcPr>
            <w:tcW w:w="982" w:type="dxa"/>
          </w:tcPr>
          <w:p w14:paraId="4DA5CB7F" w14:textId="77777777" w:rsidR="00573D18" w:rsidRDefault="005E1120">
            <w:pPr>
              <w:pStyle w:val="TableParagraph"/>
              <w:spacing w:before="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4" w:type="dxa"/>
          </w:tcPr>
          <w:p w14:paraId="6C7C98F5" w14:textId="77777777" w:rsidR="00573D18" w:rsidRDefault="005E112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738" w:type="dxa"/>
          </w:tcPr>
          <w:p w14:paraId="0304D656" w14:textId="544B753B" w:rsidR="00573D18" w:rsidRDefault="00024EFD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14:paraId="6B9F40EF" w14:textId="77777777" w:rsidR="00573D18" w:rsidRDefault="005E112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</w:tr>
      <w:tr w:rsidR="00573D18" w14:paraId="52EFA2F5" w14:textId="77777777">
        <w:trPr>
          <w:trHeight w:val="230"/>
        </w:trPr>
        <w:tc>
          <w:tcPr>
            <w:tcW w:w="982" w:type="dxa"/>
          </w:tcPr>
          <w:p w14:paraId="0C24CD4A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24" w:type="dxa"/>
          </w:tcPr>
          <w:p w14:paraId="7AE445D4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738" w:type="dxa"/>
          </w:tcPr>
          <w:p w14:paraId="2257CDD4" w14:textId="2EB75B5B" w:rsidR="00573D18" w:rsidRDefault="00024EFD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</w:t>
            </w:r>
            <w:r w:rsidR="005E1120">
              <w:rPr>
                <w:sz w:val="20"/>
              </w:rPr>
              <w:t>(</w:t>
            </w:r>
            <w:proofErr w:type="gramEnd"/>
            <w:r w:rsidR="005E1120">
              <w:rPr>
                <w:sz w:val="20"/>
              </w:rPr>
              <w:t>8,2)</w:t>
            </w:r>
          </w:p>
        </w:tc>
        <w:tc>
          <w:tcPr>
            <w:tcW w:w="4313" w:type="dxa"/>
          </w:tcPr>
          <w:p w14:paraId="1D800294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Общая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сумма</w:t>
            </w:r>
          </w:p>
        </w:tc>
      </w:tr>
    </w:tbl>
    <w:p w14:paraId="4E4B7DE0" w14:textId="77777777" w:rsidR="00573D18" w:rsidRDefault="00573D18">
      <w:pPr>
        <w:pStyle w:val="BodyText"/>
        <w:spacing w:before="5"/>
        <w:rPr>
          <w:b/>
          <w:sz w:val="35"/>
        </w:rPr>
      </w:pPr>
    </w:p>
    <w:p w14:paraId="4128D14B" w14:textId="77777777" w:rsidR="00573D18" w:rsidRDefault="005E1120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PRODUCT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товары</w:t>
      </w:r>
    </w:p>
    <w:p w14:paraId="55F1F8B2" w14:textId="77777777" w:rsidR="00573D18" w:rsidRDefault="00573D18">
      <w:pPr>
        <w:pStyle w:val="BodyText"/>
        <w:spacing w:after="1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324"/>
        <w:gridCol w:w="1738"/>
        <w:gridCol w:w="4313"/>
      </w:tblGrid>
      <w:tr w:rsidR="00573D18" w14:paraId="09A62B99" w14:textId="77777777">
        <w:trPr>
          <w:trHeight w:val="230"/>
        </w:trPr>
        <w:tc>
          <w:tcPr>
            <w:tcW w:w="982" w:type="dxa"/>
            <w:shd w:val="clear" w:color="auto" w:fill="C0C0C0"/>
          </w:tcPr>
          <w:p w14:paraId="3EDEA552" w14:textId="77777777" w:rsidR="00573D18" w:rsidRDefault="005E1120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14:paraId="7E7920C3" w14:textId="77777777" w:rsidR="00573D18" w:rsidRDefault="005E1120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14:paraId="07EAE137" w14:textId="77777777" w:rsidR="00573D18" w:rsidRDefault="005E1120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14:paraId="58CE9E92" w14:textId="77777777" w:rsidR="00573D18" w:rsidRDefault="005E1120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573D18" w14:paraId="375B00ED" w14:textId="77777777">
        <w:trPr>
          <w:trHeight w:val="230"/>
        </w:trPr>
        <w:tc>
          <w:tcPr>
            <w:tcW w:w="982" w:type="dxa"/>
          </w:tcPr>
          <w:p w14:paraId="46E336EB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14:paraId="15BEA0E7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738" w:type="dxa"/>
          </w:tcPr>
          <w:p w14:paraId="4D2F74FD" w14:textId="3EBFAE14" w:rsidR="00573D18" w:rsidRDefault="00024EF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14:paraId="30A7FB28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продукта</w:t>
            </w:r>
          </w:p>
        </w:tc>
      </w:tr>
      <w:tr w:rsidR="00573D18" w14:paraId="45431213" w14:textId="77777777">
        <w:trPr>
          <w:trHeight w:val="230"/>
        </w:trPr>
        <w:tc>
          <w:tcPr>
            <w:tcW w:w="982" w:type="dxa"/>
          </w:tcPr>
          <w:p w14:paraId="393F644E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14:paraId="4FF7E6DE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8" w:type="dxa"/>
          </w:tcPr>
          <w:p w14:paraId="7460A704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4313" w:type="dxa"/>
          </w:tcPr>
          <w:p w14:paraId="3AF43286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продукта</w:t>
            </w:r>
          </w:p>
        </w:tc>
      </w:tr>
    </w:tbl>
    <w:p w14:paraId="3919431C" w14:textId="77777777" w:rsidR="00573D18" w:rsidRDefault="00573D18">
      <w:pPr>
        <w:pStyle w:val="BodyText"/>
        <w:spacing w:before="5"/>
        <w:rPr>
          <w:b/>
          <w:sz w:val="35"/>
        </w:rPr>
      </w:pPr>
    </w:p>
    <w:p w14:paraId="19306BB5" w14:textId="77777777" w:rsidR="00573D18" w:rsidRDefault="005E1120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PRICE 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цены</w:t>
      </w:r>
    </w:p>
    <w:p w14:paraId="71A0ACC2" w14:textId="77777777" w:rsidR="00573D18" w:rsidRDefault="00573D18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324"/>
        <w:gridCol w:w="1738"/>
        <w:gridCol w:w="4313"/>
      </w:tblGrid>
      <w:tr w:rsidR="00573D18" w14:paraId="0F4185A9" w14:textId="77777777">
        <w:trPr>
          <w:trHeight w:val="230"/>
        </w:trPr>
        <w:tc>
          <w:tcPr>
            <w:tcW w:w="982" w:type="dxa"/>
            <w:shd w:val="clear" w:color="auto" w:fill="C0C0C0"/>
          </w:tcPr>
          <w:p w14:paraId="3C107C8C" w14:textId="77777777" w:rsidR="00573D18" w:rsidRDefault="005E1120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14:paraId="5F86DA41" w14:textId="77777777" w:rsidR="00573D18" w:rsidRDefault="005E1120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14:paraId="536FCFD2" w14:textId="77777777" w:rsidR="00573D18" w:rsidRDefault="005E1120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14:paraId="03848DD3" w14:textId="77777777" w:rsidR="00573D18" w:rsidRDefault="005E1120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573D18" w14:paraId="6B7AEA62" w14:textId="77777777">
        <w:trPr>
          <w:trHeight w:val="230"/>
        </w:trPr>
        <w:tc>
          <w:tcPr>
            <w:tcW w:w="982" w:type="dxa"/>
          </w:tcPr>
          <w:p w14:paraId="5FB16C19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14:paraId="348CF4C4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738" w:type="dxa"/>
          </w:tcPr>
          <w:p w14:paraId="1E96DC72" w14:textId="0C4533E5" w:rsidR="00573D18" w:rsidRPr="00024EFD" w:rsidRDefault="00024EFD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14:paraId="1C93C1B4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продукта</w:t>
            </w:r>
          </w:p>
        </w:tc>
      </w:tr>
      <w:tr w:rsidR="00573D18" w14:paraId="5A894CEC" w14:textId="77777777">
        <w:trPr>
          <w:trHeight w:val="230"/>
        </w:trPr>
        <w:tc>
          <w:tcPr>
            <w:tcW w:w="982" w:type="dxa"/>
          </w:tcPr>
          <w:p w14:paraId="657EA331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14:paraId="464776BA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list_price</w:t>
            </w:r>
          </w:p>
        </w:tc>
        <w:tc>
          <w:tcPr>
            <w:tcW w:w="1738" w:type="dxa"/>
          </w:tcPr>
          <w:p w14:paraId="3EA294F0" w14:textId="07324366" w:rsidR="00573D18" w:rsidRDefault="00024EFD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</w:t>
            </w:r>
            <w:r w:rsidR="005E1120">
              <w:rPr>
                <w:sz w:val="20"/>
              </w:rPr>
              <w:t>(</w:t>
            </w:r>
            <w:proofErr w:type="gramEnd"/>
            <w:r w:rsidR="005E1120">
              <w:rPr>
                <w:sz w:val="20"/>
              </w:rPr>
              <w:t>8,2)</w:t>
            </w:r>
          </w:p>
        </w:tc>
        <w:tc>
          <w:tcPr>
            <w:tcW w:w="4313" w:type="dxa"/>
          </w:tcPr>
          <w:p w14:paraId="7E388D15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Объявленная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цена</w:t>
            </w:r>
          </w:p>
        </w:tc>
      </w:tr>
      <w:tr w:rsidR="00573D18" w14:paraId="027AB590" w14:textId="77777777">
        <w:trPr>
          <w:trHeight w:val="230"/>
        </w:trPr>
        <w:tc>
          <w:tcPr>
            <w:tcW w:w="982" w:type="dxa"/>
          </w:tcPr>
          <w:p w14:paraId="6058E1F5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4" w:type="dxa"/>
          </w:tcPr>
          <w:p w14:paraId="4CE1673E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min_price</w:t>
            </w:r>
          </w:p>
        </w:tc>
        <w:tc>
          <w:tcPr>
            <w:tcW w:w="1738" w:type="dxa"/>
          </w:tcPr>
          <w:p w14:paraId="7E429D4C" w14:textId="5CF73F2D" w:rsidR="00573D18" w:rsidRDefault="00024EFD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</w:t>
            </w:r>
            <w:r w:rsidR="005E1120">
              <w:rPr>
                <w:sz w:val="20"/>
              </w:rPr>
              <w:t>(</w:t>
            </w:r>
            <w:proofErr w:type="gramEnd"/>
            <w:r w:rsidR="005E1120">
              <w:rPr>
                <w:sz w:val="20"/>
              </w:rPr>
              <w:t>8,2)</w:t>
            </w:r>
          </w:p>
        </w:tc>
        <w:tc>
          <w:tcPr>
            <w:tcW w:w="4313" w:type="dxa"/>
          </w:tcPr>
          <w:p w14:paraId="5C995C67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Минимально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возможная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цена</w:t>
            </w:r>
          </w:p>
        </w:tc>
      </w:tr>
      <w:tr w:rsidR="00573D18" w14:paraId="1AF8432B" w14:textId="77777777">
        <w:trPr>
          <w:trHeight w:val="230"/>
        </w:trPr>
        <w:tc>
          <w:tcPr>
            <w:tcW w:w="982" w:type="dxa"/>
          </w:tcPr>
          <w:p w14:paraId="3893F622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4" w:type="dxa"/>
          </w:tcPr>
          <w:p w14:paraId="1F563F43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start_date</w:t>
            </w:r>
          </w:p>
        </w:tc>
        <w:tc>
          <w:tcPr>
            <w:tcW w:w="1738" w:type="dxa"/>
          </w:tcPr>
          <w:p w14:paraId="4AC5ADB4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3" w:type="dxa"/>
          </w:tcPr>
          <w:p w14:paraId="1CA5AD5B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установления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цены</w:t>
            </w:r>
          </w:p>
        </w:tc>
      </w:tr>
      <w:tr w:rsidR="00573D18" w14:paraId="48CF0C53" w14:textId="77777777">
        <w:trPr>
          <w:trHeight w:val="230"/>
        </w:trPr>
        <w:tc>
          <w:tcPr>
            <w:tcW w:w="982" w:type="dxa"/>
          </w:tcPr>
          <w:p w14:paraId="41358A8F" w14:textId="77777777" w:rsidR="00573D18" w:rsidRDefault="005E112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4" w:type="dxa"/>
          </w:tcPr>
          <w:p w14:paraId="3E1163CB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738" w:type="dxa"/>
          </w:tcPr>
          <w:p w14:paraId="3C2E4667" w14:textId="77777777" w:rsidR="00573D18" w:rsidRDefault="005E112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3" w:type="dxa"/>
          </w:tcPr>
          <w:p w14:paraId="564FA739" w14:textId="77777777" w:rsidR="00573D18" w:rsidRDefault="005E11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отмены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цены</w:t>
            </w:r>
          </w:p>
        </w:tc>
      </w:tr>
    </w:tbl>
    <w:p w14:paraId="58F0709D" w14:textId="77777777" w:rsidR="00573D18" w:rsidRDefault="00573D18">
      <w:pPr>
        <w:pStyle w:val="BodyText"/>
        <w:spacing w:before="3"/>
        <w:rPr>
          <w:b/>
        </w:rPr>
      </w:pPr>
    </w:p>
    <w:sectPr w:rsidR="00573D18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F2BCA"/>
    <w:multiLevelType w:val="multilevel"/>
    <w:tmpl w:val="1F7E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D18"/>
    <w:rsid w:val="00024EFD"/>
    <w:rsid w:val="000408E0"/>
    <w:rsid w:val="00253227"/>
    <w:rsid w:val="00554195"/>
    <w:rsid w:val="00573D18"/>
    <w:rsid w:val="005E1120"/>
    <w:rsid w:val="00661B21"/>
    <w:rsid w:val="007C069A"/>
    <w:rsid w:val="0080089D"/>
    <w:rsid w:val="00A81FC3"/>
    <w:rsid w:val="00AB3D76"/>
    <w:rsid w:val="00BA3C8D"/>
    <w:rsid w:val="00C730F8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BBE6C"/>
  <w15:docId w15:val="{5C11D0B9-159B-664C-A90C-AA4716C8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character" w:customStyle="1" w:styleId="notion-enable-hover">
    <w:name w:val="notion-enable-hover"/>
    <w:basedOn w:val="DefaultParagraphFont"/>
    <w:rsid w:val="00253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cnit.mirea@gmail.com</dc:creator>
  <cp:lastModifiedBy>Sergei Kitanin</cp:lastModifiedBy>
  <cp:revision>16</cp:revision>
  <dcterms:created xsi:type="dcterms:W3CDTF">2022-02-11T19:36:00Z</dcterms:created>
  <dcterms:modified xsi:type="dcterms:W3CDTF">2022-02-12T17:17:00Z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2022-02-11T00:00:00Z</vt:filetime>
  </property>
</Properties>
</file>