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bookmarkStart w:id="12" w:name="_Toc146396021"/>
            <w:r>
              <w:t>Федеральное государственное бюджетное образовательное учреждение</w:t>
            </w:r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Start w:id="19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776861F" w14:textId="77777777" w:rsidR="00E643FB" w:rsidRPr="00516B1E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1791"/>
            <w:bookmarkStart w:id="25" w:name="_Toc52873114"/>
            <w:bookmarkStart w:id="26" w:name="_Toc57522001"/>
            <w:bookmarkStart w:id="27" w:name="_Toc57522103"/>
            <w:bookmarkStart w:id="28" w:name="_Toc52870767"/>
            <w:bookmarkStart w:id="29" w:name="_Toc64624388"/>
            <w:bookmarkStart w:id="30" w:name="_Toc65212518"/>
            <w:bookmarkStart w:id="31" w:name="_Toc64624289"/>
            <w:bookmarkStart w:id="32" w:name="_Toc146396022"/>
            <w:r w:rsidRPr="00516B1E">
              <w:rPr>
                <w:b/>
                <w:bCs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14:paraId="3903FF18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</w:pPr>
            <w:bookmarkStart w:id="33" w:name="_Toc528747646"/>
            <w:bookmarkStart w:id="34" w:name="_Toc528748840"/>
            <w:bookmarkStart w:id="35" w:name="_Toc51925137"/>
            <w:bookmarkStart w:id="36" w:name="_Toc51925380"/>
            <w:bookmarkStart w:id="37" w:name="_Toc52870768"/>
            <w:bookmarkStart w:id="38" w:name="_Toc52871792"/>
            <w:bookmarkStart w:id="39" w:name="_Toc52873115"/>
            <w:bookmarkStart w:id="40" w:name="_Toc57522002"/>
            <w:bookmarkStart w:id="41" w:name="_Toc57522104"/>
            <w:bookmarkStart w:id="42" w:name="_Toc64624290"/>
            <w:bookmarkStart w:id="43" w:name="_Toc64624389"/>
            <w:bookmarkStart w:id="44" w:name="_Toc65212519"/>
            <w:bookmarkStart w:id="45" w:name="_Toc146396023"/>
            <w:r w:rsidRPr="00516B1E">
              <w:rPr>
                <w:b/>
                <w:bCs/>
              </w:rPr>
              <w:t>РТУ 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(ИПТИП)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2AADA18E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</w:t>
            </w:r>
            <w:r w:rsidR="00972CCA">
              <w:rPr>
                <w:b/>
                <w:sz w:val="28"/>
                <w:szCs w:val="28"/>
              </w:rPr>
              <w:t xml:space="preserve"> ПРАКТИЧЕСКИМ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6A9DCD87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972CCA" w:rsidRPr="00972CCA">
              <w:rPr>
                <w:color w:val="000000"/>
                <w:spacing w:val="-5"/>
                <w:sz w:val="28"/>
                <w:szCs w:val="28"/>
              </w:rPr>
              <w:t>Технологии создания программного обеспечения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0DEF2603" w:rsidR="00E643FB" w:rsidRDefault="00972CCA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Практическая</w:t>
            </w:r>
            <w:r w:rsidR="00E643FB">
              <w:rPr>
                <w:b/>
                <w:sz w:val="28"/>
                <w:szCs w:val="28"/>
              </w:rPr>
              <w:t xml:space="preserve"> работа №</w:t>
            </w:r>
            <w:r>
              <w:rPr>
                <w:b/>
                <w:sz w:val="28"/>
                <w:szCs w:val="28"/>
              </w:rPr>
              <w:t>1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>Выполнил студент группы ЭФМО-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6" w:name="_Toc39354654"/>
      <w:bookmarkEnd w:id="46"/>
      <w:r>
        <w:rPr>
          <w:sz w:val="28"/>
          <w:szCs w:val="28"/>
        </w:rPr>
        <w:t>3</w:t>
      </w:r>
    </w:p>
    <w:p w14:paraId="0FAE8B1E" w14:textId="77777777" w:rsidR="00E13FA2" w:rsidRDefault="00E13FA2" w:rsidP="00E13FA2">
      <w:pPr>
        <w:keepNext/>
        <w:keepLines/>
        <w:spacing w:line="360" w:lineRule="auto"/>
        <w:jc w:val="center"/>
      </w:pPr>
      <w:r>
        <w:br w:type="page"/>
      </w:r>
    </w:p>
    <w:sdt>
      <w:sdtPr>
        <w:rPr>
          <w:rFonts w:eastAsia="Calibri"/>
          <w:sz w:val="28"/>
          <w:szCs w:val="28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54B7CADD" w14:textId="77777777" w:rsidR="00AE2E9C" w:rsidRDefault="00E13FA2" w:rsidP="00516B1E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D923C4">
            <w:rPr>
              <w:b/>
              <w:sz w:val="28"/>
              <w:szCs w:val="28"/>
            </w:rPr>
            <w:t>СОДЕРЖАНИЕ</w: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begin"/>
          </w:r>
          <w:r w:rsidRPr="00D923C4">
            <w:rPr>
              <w:rFonts w:eastAsia="Calibri"/>
              <w:sz w:val="28"/>
              <w:szCs w:val="28"/>
              <w:lang w:eastAsia="en-US"/>
            </w:rPr>
            <w:instrText xml:space="preserve"> TOC \o "1-3" \h \z \u </w:instrTex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separate"/>
          </w:r>
        </w:p>
        <w:p w14:paraId="29EE551B" w14:textId="3791D729" w:rsidR="00AE2E9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398020" w:history="1">
            <w:r w:rsidR="00AE2E9C" w:rsidRPr="00E27C98">
              <w:rPr>
                <w:rStyle w:val="ae"/>
                <w:noProof/>
              </w:rPr>
              <w:t>Задача</w:t>
            </w:r>
            <w:r w:rsidR="00AE2E9C">
              <w:rPr>
                <w:noProof/>
                <w:webHidden/>
              </w:rPr>
              <w:tab/>
            </w:r>
            <w:r w:rsidR="00AE2E9C">
              <w:rPr>
                <w:noProof/>
                <w:webHidden/>
              </w:rPr>
              <w:fldChar w:fldCharType="begin"/>
            </w:r>
            <w:r w:rsidR="00AE2E9C">
              <w:rPr>
                <w:noProof/>
                <w:webHidden/>
              </w:rPr>
              <w:instrText xml:space="preserve"> PAGEREF _Toc146398020 \h </w:instrText>
            </w:r>
            <w:r w:rsidR="00AE2E9C">
              <w:rPr>
                <w:noProof/>
                <w:webHidden/>
              </w:rPr>
            </w:r>
            <w:r w:rsidR="00AE2E9C">
              <w:rPr>
                <w:noProof/>
                <w:webHidden/>
              </w:rPr>
              <w:fldChar w:fldCharType="separate"/>
            </w:r>
            <w:r w:rsidR="00042B99">
              <w:rPr>
                <w:noProof/>
                <w:webHidden/>
              </w:rPr>
              <w:t>3</w:t>
            </w:r>
            <w:r w:rsidR="00AE2E9C">
              <w:rPr>
                <w:noProof/>
                <w:webHidden/>
              </w:rPr>
              <w:fldChar w:fldCharType="end"/>
            </w:r>
          </w:hyperlink>
        </w:p>
        <w:p w14:paraId="3743B7F6" w14:textId="63620D28" w:rsidR="00AE2E9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398021" w:history="1">
            <w:r w:rsidR="00AE2E9C" w:rsidRPr="00E27C98">
              <w:rPr>
                <w:rStyle w:val="ae"/>
                <w:noProof/>
              </w:rPr>
              <w:t>Решение</w:t>
            </w:r>
            <w:r w:rsidR="00AE2E9C">
              <w:rPr>
                <w:noProof/>
                <w:webHidden/>
              </w:rPr>
              <w:tab/>
            </w:r>
            <w:r w:rsidR="00AE2E9C">
              <w:rPr>
                <w:noProof/>
                <w:webHidden/>
              </w:rPr>
              <w:fldChar w:fldCharType="begin"/>
            </w:r>
            <w:r w:rsidR="00AE2E9C">
              <w:rPr>
                <w:noProof/>
                <w:webHidden/>
              </w:rPr>
              <w:instrText xml:space="preserve"> PAGEREF _Toc146398021 \h </w:instrText>
            </w:r>
            <w:r w:rsidR="00AE2E9C">
              <w:rPr>
                <w:noProof/>
                <w:webHidden/>
              </w:rPr>
            </w:r>
            <w:r w:rsidR="00AE2E9C">
              <w:rPr>
                <w:noProof/>
                <w:webHidden/>
              </w:rPr>
              <w:fldChar w:fldCharType="separate"/>
            </w:r>
            <w:r w:rsidR="00042B99">
              <w:rPr>
                <w:noProof/>
                <w:webHidden/>
              </w:rPr>
              <w:t>4</w:t>
            </w:r>
            <w:r w:rsidR="00AE2E9C">
              <w:rPr>
                <w:noProof/>
                <w:webHidden/>
              </w:rPr>
              <w:fldChar w:fldCharType="end"/>
            </w:r>
          </w:hyperlink>
        </w:p>
        <w:p w14:paraId="3BF53953" w14:textId="5D114A3E" w:rsidR="00AE2E9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6398022" w:history="1">
            <w:r w:rsidR="00AE2E9C" w:rsidRPr="00E27C98">
              <w:rPr>
                <w:rStyle w:val="ae"/>
                <w:noProof/>
              </w:rPr>
              <w:t>Результаты</w:t>
            </w:r>
            <w:r w:rsidR="00AE2E9C">
              <w:rPr>
                <w:noProof/>
                <w:webHidden/>
              </w:rPr>
              <w:tab/>
            </w:r>
            <w:r w:rsidR="00AE2E9C">
              <w:rPr>
                <w:noProof/>
                <w:webHidden/>
              </w:rPr>
              <w:fldChar w:fldCharType="begin"/>
            </w:r>
            <w:r w:rsidR="00AE2E9C">
              <w:rPr>
                <w:noProof/>
                <w:webHidden/>
              </w:rPr>
              <w:instrText xml:space="preserve"> PAGEREF _Toc146398022 \h </w:instrText>
            </w:r>
            <w:r w:rsidR="00AE2E9C">
              <w:rPr>
                <w:noProof/>
                <w:webHidden/>
              </w:rPr>
            </w:r>
            <w:r w:rsidR="00AE2E9C">
              <w:rPr>
                <w:noProof/>
                <w:webHidden/>
              </w:rPr>
              <w:fldChar w:fldCharType="separate"/>
            </w:r>
            <w:r w:rsidR="00042B99">
              <w:rPr>
                <w:noProof/>
                <w:webHidden/>
              </w:rPr>
              <w:t>8</w:t>
            </w:r>
            <w:r w:rsidR="00AE2E9C">
              <w:rPr>
                <w:noProof/>
                <w:webHidden/>
              </w:rPr>
              <w:fldChar w:fldCharType="end"/>
            </w:r>
          </w:hyperlink>
        </w:p>
        <w:p w14:paraId="7FAE2EA4" w14:textId="14C3783C" w:rsidR="00E13FA2" w:rsidRPr="00357464" w:rsidRDefault="00E13FA2" w:rsidP="00E13FA2">
          <w:pPr>
            <w:spacing w:line="360" w:lineRule="auto"/>
            <w:rPr>
              <w:b/>
              <w:bCs/>
              <w:sz w:val="28"/>
              <w:szCs w:val="28"/>
            </w:rPr>
          </w:pPr>
          <w:r w:rsidRPr="00D923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405312" w14:textId="77777777" w:rsidR="00E13FA2" w:rsidRDefault="00E13FA2" w:rsidP="00E13FA2">
      <w:pPr>
        <w:rPr>
          <w:rStyle w:val="ad"/>
          <w:snapToGrid w:val="0"/>
          <w:sz w:val="32"/>
          <w:szCs w:val="32"/>
        </w:rPr>
      </w:pPr>
    </w:p>
    <w:p w14:paraId="36BFBF5E" w14:textId="77777777" w:rsidR="00E13FA2" w:rsidRPr="00E26B33" w:rsidRDefault="00E13FA2" w:rsidP="00E13FA2">
      <w:pPr>
        <w:rPr>
          <w:sz w:val="32"/>
          <w:szCs w:val="32"/>
        </w:rPr>
      </w:pPr>
    </w:p>
    <w:p w14:paraId="5EC1296F" w14:textId="335F75EB" w:rsidR="00E13FA2" w:rsidRDefault="00E13FA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14:paraId="71F8CF16" w14:textId="01C08603" w:rsidR="005D03BD" w:rsidRDefault="00C83A23" w:rsidP="00C83A23">
      <w:pPr>
        <w:pStyle w:val="a9"/>
      </w:pPr>
      <w:bookmarkStart w:id="47" w:name="_Toc146398020"/>
      <w:r>
        <w:lastRenderedPageBreak/>
        <w:t>Задача</w:t>
      </w:r>
      <w:bookmarkEnd w:id="47"/>
    </w:p>
    <w:p w14:paraId="4D348C95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422"/>
          <w:tab w:val="left" w:pos="1427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>Дана целочисленная последовательность, содержащая как положительные,</w:t>
      </w:r>
    </w:p>
    <w:p w14:paraId="7402197A" w14:textId="77777777" w:rsidR="00972CCA" w:rsidRDefault="00972CCA" w:rsidP="00972CCA">
      <w:pPr>
        <w:pStyle w:val="12"/>
        <w:ind w:firstLine="0"/>
        <w:jc w:val="both"/>
      </w:pPr>
      <w:r>
        <w:rPr>
          <w:color w:val="000000"/>
          <w:sz w:val="24"/>
          <w:szCs w:val="24"/>
          <w:lang w:eastAsia="ru-RU" w:bidi="ru-RU"/>
        </w:rPr>
        <w:t>так и отрицательные числа. Вывести ее первый положительный элемент и последний отрицательный элемент.</w:t>
      </w:r>
    </w:p>
    <w:p w14:paraId="0F984600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064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цифра </w:t>
      </w:r>
      <w:r>
        <w:rPr>
          <w:i/>
          <w:iCs/>
          <w:color w:val="000000"/>
          <w:sz w:val="24"/>
          <w:szCs w:val="24"/>
          <w:lang w:val="en-US" w:bidi="en-US"/>
        </w:rPr>
        <w:t>D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(однозначное целое число) и целочисленная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Вывести первый положительный элемент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оканчивающийся цифрой </w:t>
      </w:r>
      <w:r>
        <w:rPr>
          <w:i/>
          <w:iCs/>
          <w:color w:val="000000"/>
          <w:sz w:val="24"/>
          <w:szCs w:val="24"/>
          <w:lang w:val="en-US" w:bidi="en-US"/>
        </w:rPr>
        <w:t>D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Если требуемых элементов в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нет, то вывести 0.</w:t>
      </w:r>
    </w:p>
    <w:p w14:paraId="5FC21808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064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целое число </w:t>
      </w:r>
      <w:r>
        <w:rPr>
          <w:i/>
          <w:iCs/>
          <w:color w:val="000000"/>
          <w:sz w:val="24"/>
          <w:szCs w:val="24"/>
          <w:lang w:val="en-US" w:bidi="en-US"/>
        </w:rPr>
        <w:t>L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(&gt; 0) и строковая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Вывести последнюю строку из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начинающуюся с цифры и имеющую длину </w:t>
      </w:r>
      <w:r>
        <w:rPr>
          <w:i/>
          <w:iCs/>
          <w:color w:val="000000"/>
          <w:sz w:val="24"/>
          <w:szCs w:val="24"/>
          <w:lang w:val="en-US" w:bidi="en-US"/>
        </w:rPr>
        <w:t>L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Если требуемых строк в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нет, то вывести строку </w:t>
      </w:r>
      <w:r w:rsidRPr="00717798">
        <w:rPr>
          <w:color w:val="000000"/>
          <w:sz w:val="24"/>
          <w:szCs w:val="24"/>
          <w:lang w:bidi="en-US"/>
        </w:rPr>
        <w:t>«</w:t>
      </w:r>
      <w:r>
        <w:rPr>
          <w:color w:val="000000"/>
          <w:sz w:val="24"/>
          <w:szCs w:val="24"/>
          <w:lang w:val="en-US" w:bidi="en-US"/>
        </w:rPr>
        <w:t>Not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found</w:t>
      </w:r>
      <w:r w:rsidRPr="00717798">
        <w:rPr>
          <w:color w:val="000000"/>
          <w:sz w:val="24"/>
          <w:szCs w:val="24"/>
          <w:lang w:bidi="en-US"/>
        </w:rPr>
        <w:t>».</w:t>
      </w:r>
    </w:p>
    <w:p w14:paraId="3420E74A" w14:textId="77777777" w:rsidR="00972CCA" w:rsidRDefault="00972CCA" w:rsidP="00972CCA">
      <w:pPr>
        <w:pStyle w:val="12"/>
        <w:ind w:firstLine="740"/>
        <w:jc w:val="both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Указание. </w:t>
      </w:r>
      <w:r>
        <w:rPr>
          <w:color w:val="000000"/>
          <w:sz w:val="24"/>
          <w:szCs w:val="24"/>
          <w:lang w:eastAsia="ru-RU" w:bidi="ru-RU"/>
        </w:rPr>
        <w:t xml:space="preserve">Для обработки ситуации, связанной с отсутствием требуемых строк, использовать </w:t>
      </w:r>
      <w:proofErr w:type="gramStart"/>
      <w:r>
        <w:rPr>
          <w:color w:val="000000"/>
          <w:sz w:val="24"/>
          <w:szCs w:val="24"/>
          <w:lang w:eastAsia="ru-RU" w:bidi="ru-RU"/>
        </w:rPr>
        <w:t>операцию ?</w:t>
      </w:r>
      <w:proofErr w:type="gramEnd"/>
      <w:r>
        <w:rPr>
          <w:color w:val="000000"/>
          <w:sz w:val="24"/>
          <w:szCs w:val="24"/>
          <w:lang w:eastAsia="ru-RU" w:bidi="ru-RU"/>
        </w:rPr>
        <w:t>?.</w:t>
      </w:r>
    </w:p>
    <w:p w14:paraId="6D55C970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427"/>
          <w:tab w:val="left" w:pos="1441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символ </w:t>
      </w:r>
      <w:r>
        <w:rPr>
          <w:i/>
          <w:iCs/>
          <w:color w:val="000000"/>
          <w:sz w:val="24"/>
          <w:szCs w:val="24"/>
          <w:lang w:eastAsia="ru-RU" w:bidi="ru-RU"/>
        </w:rPr>
        <w:t>С</w:t>
      </w:r>
      <w:r>
        <w:rPr>
          <w:color w:val="000000"/>
          <w:sz w:val="24"/>
          <w:szCs w:val="24"/>
          <w:lang w:eastAsia="ru-RU" w:bidi="ru-RU"/>
        </w:rPr>
        <w:t xml:space="preserve"> и строковая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Если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содержит</w:t>
      </w:r>
    </w:p>
    <w:p w14:paraId="0F1DB970" w14:textId="77777777" w:rsidR="00972CCA" w:rsidRDefault="00972CCA" w:rsidP="00972CCA">
      <w:pPr>
        <w:pStyle w:val="12"/>
        <w:ind w:firstLine="0"/>
        <w:jc w:val="both"/>
      </w:pPr>
      <w:r>
        <w:rPr>
          <w:color w:val="000000"/>
          <w:sz w:val="24"/>
          <w:szCs w:val="24"/>
          <w:lang w:eastAsia="ru-RU" w:bidi="ru-RU"/>
        </w:rPr>
        <w:t xml:space="preserve">единственный элемент, оканчивающийся символом </w:t>
      </w:r>
      <w:r>
        <w:rPr>
          <w:i/>
          <w:iCs/>
          <w:color w:val="000000"/>
          <w:sz w:val="24"/>
          <w:szCs w:val="24"/>
          <w:lang w:val="en-US" w:bidi="en-US"/>
        </w:rPr>
        <w:t>C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то вывести этот элемент; если требуемых строк в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нет, то вывести пустую строку; если требуемых строк больше одной, то вывести строку </w:t>
      </w:r>
      <w:r w:rsidRPr="00717798">
        <w:rPr>
          <w:color w:val="000000"/>
          <w:sz w:val="24"/>
          <w:szCs w:val="24"/>
          <w:lang w:bidi="en-US"/>
        </w:rPr>
        <w:t>«</w:t>
      </w:r>
      <w:r>
        <w:rPr>
          <w:color w:val="000000"/>
          <w:sz w:val="24"/>
          <w:szCs w:val="24"/>
          <w:lang w:val="en-US" w:bidi="en-US"/>
        </w:rPr>
        <w:t>Error</w:t>
      </w:r>
      <w:r w:rsidRPr="00717798">
        <w:rPr>
          <w:color w:val="000000"/>
          <w:sz w:val="24"/>
          <w:szCs w:val="24"/>
          <w:lang w:bidi="en-US"/>
        </w:rPr>
        <w:t>».</w:t>
      </w:r>
    </w:p>
    <w:p w14:paraId="025FB8F6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064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символ </w:t>
      </w:r>
      <w:r>
        <w:rPr>
          <w:i/>
          <w:iCs/>
          <w:color w:val="000000"/>
          <w:sz w:val="24"/>
          <w:szCs w:val="24"/>
          <w:lang w:eastAsia="ru-RU" w:bidi="ru-RU"/>
        </w:rPr>
        <w:t>С</w:t>
      </w:r>
      <w:r>
        <w:rPr>
          <w:color w:val="000000"/>
          <w:sz w:val="24"/>
          <w:szCs w:val="24"/>
          <w:lang w:eastAsia="ru-RU" w:bidi="ru-RU"/>
        </w:rPr>
        <w:t xml:space="preserve"> и строковая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Найти количество элементов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которые содержат более одного символа и при этом начинаются и оканчиваются символом </w:t>
      </w:r>
      <w:r>
        <w:rPr>
          <w:i/>
          <w:iCs/>
          <w:color w:val="000000"/>
          <w:sz w:val="24"/>
          <w:szCs w:val="24"/>
          <w:lang w:val="en-US" w:bidi="en-US"/>
        </w:rPr>
        <w:t>C</w:t>
      </w:r>
      <w:r w:rsidRPr="00717798">
        <w:rPr>
          <w:color w:val="000000"/>
          <w:sz w:val="24"/>
          <w:szCs w:val="24"/>
          <w:lang w:bidi="en-US"/>
        </w:rPr>
        <w:t>.</w:t>
      </w:r>
    </w:p>
    <w:p w14:paraId="2D475C7B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427"/>
          <w:tab w:val="left" w:pos="1436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>Дана целочисленная последовательность. Найти количество ее</w:t>
      </w:r>
    </w:p>
    <w:p w14:paraId="25B3AD7C" w14:textId="77777777" w:rsidR="00972CCA" w:rsidRDefault="00972CCA" w:rsidP="00972CCA">
      <w:pPr>
        <w:pStyle w:val="12"/>
        <w:ind w:firstLine="0"/>
        <w:jc w:val="both"/>
      </w:pPr>
      <w:r>
        <w:rPr>
          <w:color w:val="000000"/>
          <w:sz w:val="24"/>
          <w:szCs w:val="24"/>
          <w:lang w:eastAsia="ru-RU" w:bidi="ru-RU"/>
        </w:rPr>
        <w:t>положительных двузначных элементов, а также их среднее арифметическое (как вещественное число). Если требуемые элементы отсутствуют, то дважды вывести 0 (первый раз как целое, второй - как вещественное).</w:t>
      </w:r>
    </w:p>
    <w:p w14:paraId="79132D82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427"/>
          <w:tab w:val="left" w:pos="1436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целое число </w:t>
      </w:r>
      <w:r>
        <w:rPr>
          <w:i/>
          <w:iCs/>
          <w:color w:val="000000"/>
          <w:sz w:val="24"/>
          <w:szCs w:val="24"/>
          <w:lang w:val="en-US" w:bidi="en-US"/>
        </w:rPr>
        <w:t>L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(&gt; 0) и строковая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>Строки</w:t>
      </w:r>
    </w:p>
    <w:p w14:paraId="6FC5CEA8" w14:textId="77777777" w:rsidR="00972CCA" w:rsidRDefault="00972CCA" w:rsidP="00972CCA">
      <w:pPr>
        <w:pStyle w:val="12"/>
        <w:ind w:firstLine="0"/>
        <w:jc w:val="both"/>
      </w:pPr>
      <w:r>
        <w:rPr>
          <w:color w:val="000000"/>
          <w:sz w:val="24"/>
          <w:szCs w:val="24"/>
          <w:lang w:eastAsia="ru-RU" w:bidi="ru-RU"/>
        </w:rPr>
        <w:t xml:space="preserve">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содержат только заглавные буквы латинского алфавита. Среди всех строк из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972CCA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имеющих длину </w:t>
      </w:r>
      <w:r>
        <w:rPr>
          <w:i/>
          <w:iCs/>
          <w:color w:val="000000"/>
          <w:sz w:val="24"/>
          <w:szCs w:val="24"/>
          <w:lang w:val="en-US" w:bidi="en-US"/>
        </w:rPr>
        <w:t>L</w:t>
      </w:r>
      <w:r w:rsidRPr="00972CCA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найти наибольшую (в смысле лексикографического порядка). Вывести эту строку или пустую строку, если последовательность не содержит строк длины </w:t>
      </w:r>
      <w:r>
        <w:rPr>
          <w:i/>
          <w:iCs/>
          <w:color w:val="000000"/>
          <w:sz w:val="24"/>
          <w:szCs w:val="24"/>
          <w:lang w:val="en-US" w:bidi="en-US"/>
        </w:rPr>
        <w:t>L</w:t>
      </w:r>
      <w:r w:rsidRPr="00717798">
        <w:rPr>
          <w:color w:val="000000"/>
          <w:sz w:val="24"/>
          <w:szCs w:val="24"/>
          <w:lang w:bidi="en-US"/>
        </w:rPr>
        <w:t>.</w:t>
      </w:r>
    </w:p>
    <w:p w14:paraId="1295FBBE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064"/>
        </w:tabs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>Дана строковая последовательность. Найти сумму длин всех строк, входящих в данную последовательность.</w:t>
      </w:r>
    </w:p>
    <w:p w14:paraId="1EE7737B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109"/>
        </w:tabs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целое число </w:t>
      </w:r>
      <w:r>
        <w:rPr>
          <w:i/>
          <w:iCs/>
          <w:color w:val="000000"/>
          <w:sz w:val="24"/>
          <w:szCs w:val="24"/>
          <w:lang w:val="en-US" w:bidi="en-US"/>
        </w:rPr>
        <w:t>D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целочисленная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Начиная с первого элемента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большего </w:t>
      </w:r>
      <w:r>
        <w:rPr>
          <w:i/>
          <w:iCs/>
          <w:color w:val="000000"/>
          <w:sz w:val="24"/>
          <w:szCs w:val="24"/>
          <w:lang w:val="en-US" w:bidi="en-US"/>
        </w:rPr>
        <w:t>D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извлечь из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все нечетные положительные числа, поменяв порядок извлеченных чисел на обратный.</w:t>
      </w:r>
    </w:p>
    <w:p w14:paraId="3045E5CA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124"/>
        </w:tabs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Дано целое число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(&gt; 0) и строковая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Из элементов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предшествующих элементу с порядковым номером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eastAsia="ru-RU" w:bidi="ru-RU"/>
        </w:rPr>
        <w:t xml:space="preserve">извлечь те строки, которые имеют </w:t>
      </w:r>
      <w:r>
        <w:rPr>
          <w:color w:val="000000"/>
          <w:sz w:val="24"/>
          <w:szCs w:val="24"/>
          <w:lang w:eastAsia="ru-RU" w:bidi="ru-RU"/>
        </w:rPr>
        <w:lastRenderedPageBreak/>
        <w:t>нечетную длину и начинаются с заглавной латинской буквы, изменив порядок следования извлеченных строк на обратный.</w:t>
      </w:r>
    </w:p>
    <w:p w14:paraId="048D4164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129"/>
        </w:tabs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целые числа </w:t>
      </w:r>
      <w:r>
        <w:rPr>
          <w:i/>
          <w:iCs/>
          <w:color w:val="000000"/>
          <w:sz w:val="24"/>
          <w:szCs w:val="24"/>
          <w:lang w:val="en-US" w:bidi="en-US"/>
        </w:rPr>
        <w:t>D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 (</w:t>
      </w:r>
      <w:proofErr w:type="gramStart"/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&gt;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0) и целочисленная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Найти теоретико-множественное объединение двух фрагментов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: </w:t>
      </w:r>
      <w:r>
        <w:rPr>
          <w:color w:val="000000"/>
          <w:sz w:val="24"/>
          <w:szCs w:val="24"/>
          <w:lang w:eastAsia="ru-RU" w:bidi="ru-RU"/>
        </w:rPr>
        <w:t xml:space="preserve">первый содержит все элементы до первого элемента, большего </w:t>
      </w:r>
      <w:r>
        <w:rPr>
          <w:i/>
          <w:iCs/>
          <w:color w:val="000000"/>
          <w:sz w:val="24"/>
          <w:szCs w:val="24"/>
          <w:lang w:val="en-US" w:bidi="en-US"/>
        </w:rPr>
        <w:t>D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(не включая его), а второй - все элементы, начиная с элемента с порядковым номером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>Полученную последовательность (не содержащую одинаковых элементов) отсортировать по убыванию.</w:t>
      </w:r>
    </w:p>
    <w:p w14:paraId="3A1245FC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129"/>
        </w:tabs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целое число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(&gt; 0) и целочисленная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Найти теоретико-множественную разность двух фрагментов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: </w:t>
      </w:r>
      <w:r>
        <w:rPr>
          <w:color w:val="000000"/>
          <w:sz w:val="24"/>
          <w:szCs w:val="24"/>
          <w:lang w:eastAsia="ru-RU" w:bidi="ru-RU"/>
        </w:rPr>
        <w:t xml:space="preserve">первый содержит все четные числа, а второй - все числа с порядковыми номерами, большими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>В полученной последовательности (не содержащей одинаковых элементов) поменять порядок элементов на обратный.</w:t>
      </w:r>
    </w:p>
    <w:p w14:paraId="6A13B846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129"/>
        </w:tabs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Даны целое число 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(&gt; 0) и последовательность непустых строк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Строки последовательности содержат только цифры и заглавные буквы латинского алфавита. Найти теоретико-множественное пересечение двух фрагментов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: </w:t>
      </w:r>
      <w:r>
        <w:rPr>
          <w:color w:val="000000"/>
          <w:sz w:val="24"/>
          <w:szCs w:val="24"/>
          <w:lang w:eastAsia="ru-RU" w:bidi="ru-RU"/>
        </w:rPr>
        <w:t xml:space="preserve">первый содержит </w:t>
      </w:r>
      <w:r w:rsidRPr="00717798">
        <w:rPr>
          <w:color w:val="EBEBEB"/>
          <w:sz w:val="24"/>
          <w:szCs w:val="24"/>
          <w:lang w:bidi="en-US"/>
        </w:rPr>
        <w:t>3</w:t>
      </w:r>
      <w:r>
        <w:rPr>
          <w:i/>
          <w:iCs/>
          <w:color w:val="000000"/>
          <w:sz w:val="24"/>
          <w:szCs w:val="24"/>
          <w:lang w:val="en-US" w:bidi="en-US"/>
        </w:rPr>
        <w:t>K</w:t>
      </w:r>
      <w:r w:rsidRPr="00717798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начальных элементов, а второй - все элементы, расположенные после последнего элемента, оканчивающегося цифрой. Полученную последовательность (не содержащую одинаковых элементов) отсортировать по возрастанию длин строк, а строки одинаковой длины - в лексикографическом порядке по возрастанию.</w:t>
      </w:r>
    </w:p>
    <w:p w14:paraId="11914C92" w14:textId="77777777" w:rsidR="00972CCA" w:rsidRDefault="00972CCA" w:rsidP="00972CCA">
      <w:pPr>
        <w:pStyle w:val="12"/>
        <w:numPr>
          <w:ilvl w:val="0"/>
          <w:numId w:val="1"/>
        </w:numPr>
        <w:tabs>
          <w:tab w:val="left" w:pos="1129"/>
        </w:tabs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 xml:space="preserve">Дана строковая последовательность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 xml:space="preserve">Строки последовательности содержат только заглавные буквы латинского алфавита. Получить новую последовательность строк, элементы которой определяются по соответствующим элементам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следующим образом: пустые строки в новую последовательность не включаются, а к непустым приписывается порядковый номер данной строки в исходной последовательности (например, если пятый элемент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имеет вид </w:t>
      </w:r>
      <w:r w:rsidRPr="00717798">
        <w:rPr>
          <w:color w:val="000000"/>
          <w:sz w:val="24"/>
          <w:szCs w:val="24"/>
          <w:lang w:bidi="en-US"/>
        </w:rPr>
        <w:t>«</w:t>
      </w:r>
      <w:r>
        <w:rPr>
          <w:color w:val="000000"/>
          <w:sz w:val="24"/>
          <w:szCs w:val="24"/>
          <w:lang w:val="en-US" w:bidi="en-US"/>
        </w:rPr>
        <w:t>ABC</w:t>
      </w:r>
      <w:r w:rsidRPr="00717798">
        <w:rPr>
          <w:color w:val="000000"/>
          <w:sz w:val="24"/>
          <w:szCs w:val="24"/>
          <w:lang w:bidi="en-US"/>
        </w:rPr>
        <w:t xml:space="preserve">», </w:t>
      </w:r>
      <w:r>
        <w:rPr>
          <w:color w:val="000000"/>
          <w:sz w:val="24"/>
          <w:szCs w:val="24"/>
          <w:lang w:eastAsia="ru-RU" w:bidi="ru-RU"/>
        </w:rPr>
        <w:t xml:space="preserve">то в полученной последовательности он будет иметь вид </w:t>
      </w:r>
      <w:r w:rsidRPr="00717798">
        <w:rPr>
          <w:color w:val="000000"/>
          <w:sz w:val="24"/>
          <w:szCs w:val="24"/>
          <w:lang w:bidi="en-US"/>
        </w:rPr>
        <w:t>«</w:t>
      </w:r>
      <w:r>
        <w:rPr>
          <w:color w:val="000000"/>
          <w:sz w:val="24"/>
          <w:szCs w:val="24"/>
          <w:lang w:val="en-US" w:bidi="en-US"/>
        </w:rPr>
        <w:t>ABC</w:t>
      </w:r>
      <w:r w:rsidRPr="00717798">
        <w:rPr>
          <w:color w:val="000000"/>
          <w:sz w:val="24"/>
          <w:szCs w:val="24"/>
          <w:lang w:bidi="en-US"/>
        </w:rPr>
        <w:t xml:space="preserve">5»). </w:t>
      </w:r>
      <w:r>
        <w:rPr>
          <w:color w:val="000000"/>
          <w:sz w:val="24"/>
          <w:szCs w:val="24"/>
          <w:lang w:eastAsia="ru-RU" w:bidi="ru-RU"/>
        </w:rPr>
        <w:t xml:space="preserve">При нумерации должны учитываться и пустые строки последовательности </w:t>
      </w:r>
      <w:r>
        <w:rPr>
          <w:i/>
          <w:iCs/>
          <w:color w:val="000000"/>
          <w:sz w:val="24"/>
          <w:szCs w:val="24"/>
          <w:lang w:val="en-US" w:bidi="en-US"/>
        </w:rPr>
        <w:t>A</w:t>
      </w:r>
      <w:r w:rsidRPr="00717798">
        <w:rPr>
          <w:color w:val="000000"/>
          <w:sz w:val="24"/>
          <w:szCs w:val="24"/>
          <w:lang w:bidi="en-US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>Отсортировать полученную последовательность в лексикографическом порядке по возрастанию.</w:t>
      </w:r>
    </w:p>
    <w:p w14:paraId="56F5E2B9" w14:textId="1B54CC42" w:rsidR="00C83A23" w:rsidRPr="001221A3" w:rsidRDefault="00C83A23" w:rsidP="00C83A23">
      <w:pPr>
        <w:pStyle w:val="a9"/>
      </w:pPr>
      <w:bookmarkStart w:id="48" w:name="_Toc146398021"/>
      <w:r>
        <w:t>Решение</w:t>
      </w:r>
      <w:bookmarkEnd w:id="48"/>
    </w:p>
    <w:p w14:paraId="6FDC051C" w14:textId="647332B5" w:rsidR="00C83A23" w:rsidRPr="001221A3" w:rsidRDefault="00C83A23" w:rsidP="001221A3">
      <w:pPr>
        <w:pStyle w:val="a3"/>
        <w:jc w:val="both"/>
        <w:rPr>
          <w:i/>
          <w:iCs/>
          <w:sz w:val="24"/>
          <w:szCs w:val="24"/>
        </w:rPr>
      </w:pPr>
      <w:r w:rsidRPr="001221A3">
        <w:rPr>
          <w:i/>
          <w:iCs/>
          <w:sz w:val="24"/>
          <w:szCs w:val="24"/>
        </w:rPr>
        <w:t>Листинг кода</w:t>
      </w:r>
      <w:r w:rsidR="001221A3" w:rsidRPr="001221A3">
        <w:rPr>
          <w:i/>
          <w:iCs/>
          <w:sz w:val="24"/>
          <w:szCs w:val="24"/>
        </w:rPr>
        <w:t xml:space="preserve"> </w:t>
      </w:r>
      <w:r w:rsidR="001221A3">
        <w:rPr>
          <w:i/>
          <w:iCs/>
          <w:sz w:val="24"/>
          <w:szCs w:val="24"/>
          <w:lang w:val="en-US"/>
        </w:rPr>
        <w:t>c</w:t>
      </w:r>
      <w:r w:rsidR="001221A3" w:rsidRPr="001221A3">
        <w:rPr>
          <w:i/>
          <w:iCs/>
          <w:sz w:val="24"/>
          <w:szCs w:val="24"/>
        </w:rPr>
        <w:t xml:space="preserve"> 1 </w:t>
      </w:r>
      <w:r w:rsidR="001221A3">
        <w:rPr>
          <w:i/>
          <w:iCs/>
          <w:sz w:val="24"/>
          <w:szCs w:val="24"/>
        </w:rPr>
        <w:t>по 14 задание.</w:t>
      </w:r>
    </w:p>
    <w:p w14:paraId="6FBF5031" w14:textId="77777777" w:rsidR="001F5A85" w:rsidRPr="001221A3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>using</w:t>
      </w:r>
      <w:r w:rsidRPr="001221A3">
        <w:t xml:space="preserve"> </w:t>
      </w:r>
      <w:r w:rsidRPr="001F5A85">
        <w:t>System</w:t>
      </w:r>
      <w:r w:rsidRPr="001221A3">
        <w:t>;</w:t>
      </w:r>
    </w:p>
    <w:p w14:paraId="1974505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using </w:t>
      </w:r>
      <w:proofErr w:type="spellStart"/>
      <w:r w:rsidRPr="001F5A85">
        <w:t>System.Linq</w:t>
      </w:r>
      <w:proofErr w:type="spellEnd"/>
      <w:r w:rsidRPr="001F5A85">
        <w:t>;</w:t>
      </w:r>
    </w:p>
    <w:p w14:paraId="1E3A68F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using </w:t>
      </w:r>
      <w:proofErr w:type="spellStart"/>
      <w:proofErr w:type="gramStart"/>
      <w:r w:rsidRPr="001F5A85">
        <w:t>System.Collections.Generic</w:t>
      </w:r>
      <w:proofErr w:type="spellEnd"/>
      <w:proofErr w:type="gramEnd"/>
      <w:r w:rsidRPr="001F5A85">
        <w:t>;</w:t>
      </w:r>
    </w:p>
    <w:p w14:paraId="41DA1D15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using </w:t>
      </w:r>
      <w:proofErr w:type="spellStart"/>
      <w:proofErr w:type="gramStart"/>
      <w:r w:rsidRPr="001F5A85">
        <w:t>System.Runtime.Versioning</w:t>
      </w:r>
      <w:proofErr w:type="spellEnd"/>
      <w:proofErr w:type="gramEnd"/>
      <w:r w:rsidRPr="001F5A85">
        <w:t>;</w:t>
      </w:r>
    </w:p>
    <w:p w14:paraId="679A756F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98161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>public class HelloWorld {</w:t>
      </w:r>
    </w:p>
    <w:p w14:paraId="04953AD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lastRenderedPageBreak/>
        <w:t xml:space="preserve">    public static void </w:t>
      </w:r>
      <w:proofErr w:type="gramStart"/>
      <w:r w:rsidRPr="001F5A85">
        <w:t>Main(</w:t>
      </w:r>
      <w:proofErr w:type="gramEnd"/>
      <w:r w:rsidRPr="001F5A85">
        <w:t>) {</w:t>
      </w:r>
    </w:p>
    <w:p w14:paraId="6C001270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("Hello World");</w:t>
      </w:r>
    </w:p>
    <w:p w14:paraId="59D050F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num1();</w:t>
      </w:r>
    </w:p>
    <w:p w14:paraId="27BE09F0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num2();</w:t>
      </w:r>
    </w:p>
    <w:p w14:paraId="4090149A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num3();</w:t>
      </w:r>
    </w:p>
    <w:p w14:paraId="72733EA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num4();</w:t>
      </w:r>
    </w:p>
    <w:p w14:paraId="4A38277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num5();</w:t>
      </w:r>
    </w:p>
    <w:p w14:paraId="674E2E08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num6();</w:t>
      </w:r>
    </w:p>
    <w:p w14:paraId="3D48DF25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num7();</w:t>
      </w:r>
    </w:p>
    <w:p w14:paraId="2FA55A0C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num8();</w:t>
      </w:r>
    </w:p>
    <w:p w14:paraId="757C3C66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num9();</w:t>
      </w:r>
    </w:p>
    <w:p w14:paraId="3A25FE2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num10();</w:t>
      </w:r>
    </w:p>
    <w:p w14:paraId="5E94FE8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num11();</w:t>
      </w:r>
    </w:p>
    <w:p w14:paraId="14F6713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num12();</w:t>
      </w:r>
    </w:p>
    <w:p w14:paraId="4D63215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num13();</w:t>
      </w:r>
    </w:p>
    <w:p w14:paraId="6F026A2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num14();</w:t>
      </w:r>
    </w:p>
    <w:p w14:paraId="4AAE734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2189CF1A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3EDADD88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num1() {</w:t>
      </w:r>
    </w:p>
    <w:p w14:paraId="6D717003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("num1");</w:t>
      </w:r>
    </w:p>
    <w:p w14:paraId="33E3197A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int[</w:t>
      </w:r>
      <w:proofErr w:type="gramEnd"/>
      <w:r w:rsidRPr="001F5A85">
        <w:t xml:space="preserve">] </w:t>
      </w:r>
      <w:proofErr w:type="spellStart"/>
      <w:r w:rsidRPr="001F5A85">
        <w:t>ints</w:t>
      </w:r>
      <w:proofErr w:type="spellEnd"/>
      <w:r w:rsidRPr="001F5A85">
        <w:t xml:space="preserve"> = { -2, 1, 4, 5, -5, 6, -1 };</w:t>
      </w:r>
    </w:p>
    <w:p w14:paraId="2A5536DC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ints.First</w:t>
      </w:r>
      <w:proofErr w:type="spellEnd"/>
      <w:proofErr w:type="gramEnd"/>
      <w:r w:rsidRPr="001F5A85">
        <w:t>(n =&gt; n &gt; 0));</w:t>
      </w:r>
    </w:p>
    <w:p w14:paraId="22267216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ints.Last</w:t>
      </w:r>
      <w:proofErr w:type="spellEnd"/>
      <w:proofErr w:type="gramEnd"/>
      <w:r w:rsidRPr="001F5A85">
        <w:t>(n =&gt; n &lt; 0));</w:t>
      </w:r>
    </w:p>
    <w:p w14:paraId="37F3798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12891698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303478B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num2() {</w:t>
      </w:r>
    </w:p>
    <w:p w14:paraId="68071655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("num2");</w:t>
      </w:r>
    </w:p>
    <w:p w14:paraId="72F0BAA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D = 7;</w:t>
      </w:r>
    </w:p>
    <w:p w14:paraId="1834A71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int[</w:t>
      </w:r>
      <w:proofErr w:type="gramEnd"/>
      <w:r w:rsidRPr="001F5A85">
        <w:t>] A = { -204, 178, 4345, 5435, -565, 676, -189 };</w:t>
      </w:r>
    </w:p>
    <w:p w14:paraId="36FA7605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A.FirstOrDefault</w:t>
      </w:r>
      <w:proofErr w:type="spellEnd"/>
      <w:proofErr w:type="gramEnd"/>
      <w:r w:rsidRPr="001F5A85">
        <w:t xml:space="preserve">(n =&gt; n &gt; 0 &amp;&amp; </w:t>
      </w:r>
      <w:proofErr w:type="spellStart"/>
      <w:r w:rsidRPr="001F5A85">
        <w:t>n.ToString</w:t>
      </w:r>
      <w:proofErr w:type="spellEnd"/>
      <w:r w:rsidRPr="001F5A85">
        <w:t>().</w:t>
      </w:r>
      <w:proofErr w:type="spellStart"/>
      <w:r w:rsidRPr="001F5A85">
        <w:t>EndsWith</w:t>
      </w:r>
      <w:proofErr w:type="spellEnd"/>
      <w:r w:rsidRPr="001F5A85">
        <w:t>(</w:t>
      </w:r>
      <w:proofErr w:type="spellStart"/>
      <w:r w:rsidRPr="001F5A85">
        <w:t>D.ToString</w:t>
      </w:r>
      <w:proofErr w:type="spellEnd"/>
      <w:r w:rsidRPr="001F5A85">
        <w:t>())));</w:t>
      </w:r>
    </w:p>
    <w:p w14:paraId="418E69C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0F7D71A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5A7D020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num3() {</w:t>
      </w:r>
    </w:p>
    <w:p w14:paraId="08C2DC60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("num3");</w:t>
      </w:r>
    </w:p>
    <w:p w14:paraId="368CF397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L = 4, x = 0;</w:t>
      </w:r>
    </w:p>
    <w:p w14:paraId="5869C1D8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string[</w:t>
      </w:r>
      <w:proofErr w:type="gramEnd"/>
      <w:r w:rsidRPr="001F5A85">
        <w:t>] A = { "AXS1", "2TER", "B2GF", "LK3IK1" };</w:t>
      </w:r>
    </w:p>
    <w:p w14:paraId="6C3E5B13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A.LastOrDefault</w:t>
      </w:r>
      <w:proofErr w:type="spellEnd"/>
      <w:proofErr w:type="gramEnd"/>
      <w:r w:rsidRPr="001F5A85">
        <w:t xml:space="preserve">(n =&gt; </w:t>
      </w:r>
      <w:proofErr w:type="spellStart"/>
      <w:r w:rsidRPr="001F5A85">
        <w:t>n.Length</w:t>
      </w:r>
      <w:proofErr w:type="spellEnd"/>
      <w:r w:rsidRPr="001F5A85">
        <w:t xml:space="preserve"> == L &amp;&amp; </w:t>
      </w:r>
      <w:proofErr w:type="spellStart"/>
      <w:r w:rsidRPr="001F5A85">
        <w:t>int.TryParse</w:t>
      </w:r>
      <w:proofErr w:type="spellEnd"/>
      <w:r w:rsidRPr="001F5A85">
        <w:t>(</w:t>
      </w:r>
      <w:proofErr w:type="spellStart"/>
      <w:r w:rsidRPr="001F5A85">
        <w:t>n.Substring</w:t>
      </w:r>
      <w:proofErr w:type="spellEnd"/>
      <w:r w:rsidRPr="001F5A85">
        <w:t>(0, 1), out x)) ?? "Not Found");</w:t>
      </w:r>
    </w:p>
    <w:p w14:paraId="2F38DF6A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33DFB48F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281E9DA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num4() {</w:t>
      </w:r>
    </w:p>
    <w:p w14:paraId="3991EE7F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("num4");</w:t>
      </w:r>
    </w:p>
    <w:p w14:paraId="2E77632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char C = '1';</w:t>
      </w:r>
    </w:p>
    <w:p w14:paraId="35233039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string[</w:t>
      </w:r>
      <w:proofErr w:type="gramEnd"/>
      <w:r w:rsidRPr="001F5A85">
        <w:t>] A = { "AXS1", "2TER", "B2GF", "LK3IK1" };</w:t>
      </w:r>
    </w:p>
    <w:p w14:paraId="21FDD3E0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var rez = </w:t>
      </w:r>
      <w:proofErr w:type="spellStart"/>
      <w:proofErr w:type="gramStart"/>
      <w:r w:rsidRPr="001F5A85">
        <w:t>A.Where</w:t>
      </w:r>
      <w:proofErr w:type="spellEnd"/>
      <w:proofErr w:type="gramEnd"/>
      <w:r w:rsidRPr="001F5A85">
        <w:t xml:space="preserve">(n =&gt; </w:t>
      </w:r>
      <w:proofErr w:type="spellStart"/>
      <w:r w:rsidRPr="001F5A85">
        <w:t>n.EndsWith</w:t>
      </w:r>
      <w:proofErr w:type="spellEnd"/>
      <w:r w:rsidRPr="001F5A85">
        <w:t>(C)).DefaultIfEmpty("");</w:t>
      </w:r>
    </w:p>
    <w:p w14:paraId="21B5F1B3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rez.Count</w:t>
      </w:r>
      <w:proofErr w:type="spellEnd"/>
      <w:proofErr w:type="gramEnd"/>
      <w:r w:rsidRPr="001F5A85">
        <w:t>() &gt; 1 ? "Error</w:t>
      </w:r>
      <w:proofErr w:type="gramStart"/>
      <w:r w:rsidRPr="001F5A85">
        <w:t>" :</w:t>
      </w:r>
      <w:proofErr w:type="gramEnd"/>
      <w:r w:rsidRPr="001F5A85">
        <w:t xml:space="preserve"> </w:t>
      </w:r>
      <w:proofErr w:type="spellStart"/>
      <w:r w:rsidRPr="001F5A85">
        <w:t>rez.ElementAt</w:t>
      </w:r>
      <w:proofErr w:type="spellEnd"/>
      <w:r w:rsidRPr="001F5A85">
        <w:t>(0));</w:t>
      </w:r>
    </w:p>
    <w:p w14:paraId="5C0611C7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6FE4F08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3CEB96A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num5() {</w:t>
      </w:r>
    </w:p>
    <w:p w14:paraId="3500309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("num5");</w:t>
      </w:r>
    </w:p>
    <w:p w14:paraId="6355884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char C = '1';</w:t>
      </w:r>
    </w:p>
    <w:p w14:paraId="6359905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lastRenderedPageBreak/>
        <w:t xml:space="preserve">        </w:t>
      </w:r>
      <w:proofErr w:type="gramStart"/>
      <w:r w:rsidRPr="001F5A85">
        <w:t>string[</w:t>
      </w:r>
      <w:proofErr w:type="gramEnd"/>
      <w:r w:rsidRPr="001F5A85">
        <w:t>] A = { "AXS1", "2TER", "B2GF", "LK3IK1", "1K3IK1", "1K4IK1" };</w:t>
      </w:r>
    </w:p>
    <w:p w14:paraId="7E041CB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A.Count</w:t>
      </w:r>
      <w:proofErr w:type="spellEnd"/>
      <w:proofErr w:type="gramEnd"/>
      <w:r w:rsidRPr="001F5A85">
        <w:t xml:space="preserve">(n =&gt; </w:t>
      </w:r>
      <w:proofErr w:type="spellStart"/>
      <w:r w:rsidRPr="001F5A85">
        <w:t>n.Length</w:t>
      </w:r>
      <w:proofErr w:type="spellEnd"/>
      <w:r w:rsidRPr="001F5A85">
        <w:t xml:space="preserve"> &gt; 1 &amp;&amp; </w:t>
      </w:r>
      <w:proofErr w:type="spellStart"/>
      <w:r w:rsidRPr="001F5A85">
        <w:t>n.StartsWith</w:t>
      </w:r>
      <w:proofErr w:type="spellEnd"/>
      <w:r w:rsidRPr="001F5A85">
        <w:t xml:space="preserve">(C) &amp;&amp; </w:t>
      </w:r>
      <w:proofErr w:type="spellStart"/>
      <w:r w:rsidRPr="001F5A85">
        <w:t>n.EndsWith</w:t>
      </w:r>
      <w:proofErr w:type="spellEnd"/>
      <w:r w:rsidRPr="001F5A85">
        <w:t>(C)));</w:t>
      </w:r>
    </w:p>
    <w:p w14:paraId="7ECDBB7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359EC118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266273FC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num6() {</w:t>
      </w:r>
    </w:p>
    <w:p w14:paraId="2A086237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("num6");</w:t>
      </w:r>
    </w:p>
    <w:p w14:paraId="1EAC9F6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int[</w:t>
      </w:r>
      <w:proofErr w:type="gramEnd"/>
      <w:r w:rsidRPr="001F5A85">
        <w:t>] A = { 0, 1, 22, 44, -56, 4 };</w:t>
      </w:r>
    </w:p>
    <w:p w14:paraId="5F6B76C6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var rez = </w:t>
      </w:r>
      <w:proofErr w:type="spellStart"/>
      <w:proofErr w:type="gramStart"/>
      <w:r w:rsidRPr="001F5A85">
        <w:t>A.Where</w:t>
      </w:r>
      <w:proofErr w:type="spellEnd"/>
      <w:proofErr w:type="gramEnd"/>
      <w:r w:rsidRPr="001F5A85">
        <w:t>(n =&gt; n &gt; 9 &amp;&amp; n &lt; 100);</w:t>
      </w:r>
    </w:p>
    <w:p w14:paraId="38B873A7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</w:t>
      </w:r>
      <w:proofErr w:type="spellStart"/>
      <w:r w:rsidRPr="001F5A85">
        <w:t>rezC</w:t>
      </w:r>
      <w:proofErr w:type="spellEnd"/>
      <w:r w:rsidRPr="001F5A85">
        <w:t xml:space="preserve"> = </w:t>
      </w:r>
      <w:proofErr w:type="spellStart"/>
      <w:proofErr w:type="gramStart"/>
      <w:r w:rsidRPr="001F5A85">
        <w:t>rez.Count</w:t>
      </w:r>
      <w:proofErr w:type="spellEnd"/>
      <w:proofErr w:type="gramEnd"/>
      <w:r w:rsidRPr="001F5A85">
        <w:t>();</w:t>
      </w:r>
    </w:p>
    <w:p w14:paraId="1739B2D3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r w:rsidRPr="001F5A85">
        <w:t>rezC</w:t>
      </w:r>
      <w:proofErr w:type="spellEnd"/>
      <w:r w:rsidRPr="001F5A85">
        <w:t>);</w:t>
      </w:r>
    </w:p>
    <w:p w14:paraId="1B8E045F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r w:rsidRPr="001F5A85">
        <w:t>rezC</w:t>
      </w:r>
      <w:proofErr w:type="spellEnd"/>
      <w:r w:rsidRPr="001F5A85">
        <w:t xml:space="preserve"> &gt; </w:t>
      </w:r>
      <w:proofErr w:type="gramStart"/>
      <w:r w:rsidRPr="001F5A85">
        <w:t>1 ?</w:t>
      </w:r>
      <w:proofErr w:type="gramEnd"/>
      <w:r w:rsidRPr="001F5A85">
        <w:t xml:space="preserve"> </w:t>
      </w:r>
      <w:proofErr w:type="spellStart"/>
      <w:r w:rsidRPr="001F5A85">
        <w:t>rez.Average</w:t>
      </w:r>
      <w:proofErr w:type="spellEnd"/>
      <w:r w:rsidRPr="001F5A85">
        <w:t>() : 0.0);</w:t>
      </w:r>
    </w:p>
    <w:p w14:paraId="324A816F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6F545FC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12EA668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num7() {</w:t>
      </w:r>
    </w:p>
    <w:p w14:paraId="456CF76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("num7");</w:t>
      </w:r>
    </w:p>
    <w:p w14:paraId="005B1B0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L = 5;</w:t>
      </w:r>
    </w:p>
    <w:p w14:paraId="4227DC3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string[</w:t>
      </w:r>
      <w:proofErr w:type="gramEnd"/>
      <w:r w:rsidRPr="001F5A85">
        <w:t>] A = { "AXS", "TER", "BGF", "AAA", "XXX", "LKIK", "AKIK" };</w:t>
      </w:r>
    </w:p>
    <w:p w14:paraId="0E38F91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A.Where</w:t>
      </w:r>
      <w:proofErr w:type="spellEnd"/>
      <w:proofErr w:type="gramEnd"/>
      <w:r w:rsidRPr="001F5A85">
        <w:t xml:space="preserve">(n =&gt; </w:t>
      </w:r>
      <w:proofErr w:type="spellStart"/>
      <w:r w:rsidRPr="001F5A85">
        <w:t>n.Length</w:t>
      </w:r>
      <w:proofErr w:type="spellEnd"/>
      <w:r w:rsidRPr="001F5A85">
        <w:t xml:space="preserve"> == L).</w:t>
      </w:r>
      <w:proofErr w:type="spellStart"/>
      <w:r w:rsidRPr="001F5A85">
        <w:t>OrderBy</w:t>
      </w:r>
      <w:proofErr w:type="spellEnd"/>
      <w:r w:rsidRPr="001F5A85">
        <w:t>(n =&gt; n).</w:t>
      </w:r>
      <w:proofErr w:type="spellStart"/>
      <w:r w:rsidRPr="001F5A85">
        <w:t>LastOrDefault</w:t>
      </w:r>
      <w:proofErr w:type="spellEnd"/>
      <w:r w:rsidRPr="001F5A85">
        <w:t>() ?? "");</w:t>
      </w:r>
    </w:p>
    <w:p w14:paraId="3AB7A810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32B7521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3DD4315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num8() {</w:t>
      </w:r>
    </w:p>
    <w:p w14:paraId="107698C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("num8");</w:t>
      </w:r>
    </w:p>
    <w:p w14:paraId="30D0A60C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string[</w:t>
      </w:r>
      <w:proofErr w:type="gramEnd"/>
      <w:r w:rsidRPr="001F5A85">
        <w:t>] A = { "AXS", "TER", "BGF", "AAA", "XXX", "LKIK", "AKIK" };</w:t>
      </w:r>
    </w:p>
    <w:p w14:paraId="4F7EEF5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proofErr w:type="gramStart"/>
      <w:r w:rsidRPr="001F5A85">
        <w:t>A.Sum</w:t>
      </w:r>
      <w:proofErr w:type="spellEnd"/>
      <w:proofErr w:type="gramEnd"/>
      <w:r w:rsidRPr="001F5A85">
        <w:t xml:space="preserve">(n =&gt; </w:t>
      </w:r>
      <w:proofErr w:type="spellStart"/>
      <w:r w:rsidRPr="001F5A85">
        <w:t>n.Length</w:t>
      </w:r>
      <w:proofErr w:type="spellEnd"/>
      <w:r w:rsidRPr="001F5A85">
        <w:t>));</w:t>
      </w:r>
    </w:p>
    <w:p w14:paraId="53B0429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2BF80D06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66187B6A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num9() {</w:t>
      </w:r>
    </w:p>
    <w:p w14:paraId="54438259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("num9");</w:t>
      </w:r>
    </w:p>
    <w:p w14:paraId="3CEC7F4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D = 7;</w:t>
      </w:r>
    </w:p>
    <w:p w14:paraId="57DC872F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bool b = false;</w:t>
      </w:r>
    </w:p>
    <w:p w14:paraId="423B0A97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int[</w:t>
      </w:r>
      <w:proofErr w:type="gramEnd"/>
      <w:r w:rsidRPr="001F5A85">
        <w:t>] A = { -204, 3, 8, 7, 178, 4345, 5435, -565, 676, -189 };</w:t>
      </w:r>
    </w:p>
    <w:p w14:paraId="6E1207A3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var rez = </w:t>
      </w:r>
      <w:proofErr w:type="spellStart"/>
      <w:proofErr w:type="gramStart"/>
      <w:r w:rsidRPr="001F5A85">
        <w:t>A.Where</w:t>
      </w:r>
      <w:proofErr w:type="spellEnd"/>
      <w:proofErr w:type="gramEnd"/>
      <w:r w:rsidRPr="001F5A85">
        <w:t>(n =&gt; (n &gt; D || b) &amp;&amp; (b = true));</w:t>
      </w:r>
    </w:p>
    <w:p w14:paraId="44BBEEA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foreach (var n in </w:t>
      </w:r>
      <w:proofErr w:type="spellStart"/>
      <w:proofErr w:type="gramStart"/>
      <w:r w:rsidRPr="001F5A85">
        <w:t>rez.Where</w:t>
      </w:r>
      <w:proofErr w:type="spellEnd"/>
      <w:proofErr w:type="gramEnd"/>
      <w:r w:rsidRPr="001F5A85">
        <w:t>(n =&gt; n &gt; 0 &amp;&amp; n % 2 != 0).Reverse())</w:t>
      </w:r>
    </w:p>
    <w:p w14:paraId="78C0436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    </w:t>
      </w:r>
      <w:proofErr w:type="spellStart"/>
      <w:r w:rsidRPr="001F5A85">
        <w:t>Console.WriteLine</w:t>
      </w:r>
      <w:proofErr w:type="spellEnd"/>
      <w:r w:rsidRPr="001F5A85">
        <w:t>(n);</w:t>
      </w:r>
    </w:p>
    <w:p w14:paraId="02E7B1F9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0DA35D39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4F3C1D4A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num10() {</w:t>
      </w:r>
    </w:p>
    <w:p w14:paraId="503C7899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("num10");</w:t>
      </w:r>
    </w:p>
    <w:p w14:paraId="3AEB61D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K = 5;</w:t>
      </w:r>
    </w:p>
    <w:p w14:paraId="73147FC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string[</w:t>
      </w:r>
      <w:proofErr w:type="gramEnd"/>
      <w:r w:rsidRPr="001F5A85">
        <w:t>] A = { "</w:t>
      </w:r>
      <w:proofErr w:type="spellStart"/>
      <w:r w:rsidRPr="001F5A85">
        <w:t>aXs</w:t>
      </w:r>
      <w:proofErr w:type="spellEnd"/>
      <w:r w:rsidRPr="001F5A85">
        <w:t>", "AXs", "AXS", "TER", "BGF", "AAA", "XXX", "LKIK", "AKIK" };</w:t>
      </w:r>
    </w:p>
    <w:p w14:paraId="7476712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foreach (var </w:t>
      </w:r>
      <w:proofErr w:type="spellStart"/>
      <w:r w:rsidRPr="001F5A85">
        <w:t>el</w:t>
      </w:r>
      <w:proofErr w:type="spellEnd"/>
      <w:r w:rsidRPr="001F5A85">
        <w:t xml:space="preserve"> in </w:t>
      </w:r>
      <w:proofErr w:type="spellStart"/>
      <w:proofErr w:type="gramStart"/>
      <w:r w:rsidRPr="001F5A85">
        <w:t>A.Take</w:t>
      </w:r>
      <w:proofErr w:type="spellEnd"/>
      <w:proofErr w:type="gramEnd"/>
      <w:r w:rsidRPr="001F5A85">
        <w:t xml:space="preserve">(K).Where(n =&gt; </w:t>
      </w:r>
      <w:proofErr w:type="spellStart"/>
      <w:r w:rsidRPr="001F5A85">
        <w:t>n.Length</w:t>
      </w:r>
      <w:proofErr w:type="spellEnd"/>
      <w:r w:rsidRPr="001F5A85">
        <w:t xml:space="preserve"> % 2 != 0 &amp;&amp; n[0] &gt;= 'A' &amp;&amp; n[0] &lt;= 'Z').Reverse())</w:t>
      </w:r>
    </w:p>
    <w:p w14:paraId="7EE07F45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r w:rsidRPr="001F5A85">
        <w:t>el</w:t>
      </w:r>
      <w:proofErr w:type="spellEnd"/>
      <w:r w:rsidRPr="001F5A85">
        <w:t>);</w:t>
      </w:r>
    </w:p>
    <w:p w14:paraId="057F75A1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05D042D6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21A0B8B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num11() {</w:t>
      </w:r>
    </w:p>
    <w:p w14:paraId="2DDA8445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("num11");</w:t>
      </w:r>
    </w:p>
    <w:p w14:paraId="33110B5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K = 5, D = 6, L = K - 1;</w:t>
      </w:r>
    </w:p>
    <w:p w14:paraId="2FED760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int[</w:t>
      </w:r>
      <w:proofErr w:type="gramEnd"/>
      <w:r w:rsidRPr="001F5A85">
        <w:t>] A = { -204, 3, 8, 7, 178, 4345, 5435, -565, 676, -189 };</w:t>
      </w:r>
    </w:p>
    <w:p w14:paraId="43D6C250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lastRenderedPageBreak/>
        <w:t xml:space="preserve">        foreach (var </w:t>
      </w:r>
      <w:proofErr w:type="spellStart"/>
      <w:r w:rsidRPr="001F5A85">
        <w:t>el</w:t>
      </w:r>
      <w:proofErr w:type="spellEnd"/>
      <w:r w:rsidRPr="001F5A85">
        <w:t xml:space="preserve"> in </w:t>
      </w:r>
      <w:proofErr w:type="spellStart"/>
      <w:proofErr w:type="gramStart"/>
      <w:r w:rsidRPr="001F5A85">
        <w:t>A.TakeWhile</w:t>
      </w:r>
      <w:proofErr w:type="spellEnd"/>
      <w:proofErr w:type="gramEnd"/>
      <w:r w:rsidRPr="001F5A85">
        <w:t>(n =&gt; n &lt; D).Union(</w:t>
      </w:r>
      <w:proofErr w:type="spellStart"/>
      <w:r w:rsidRPr="001F5A85">
        <w:t>A.Where</w:t>
      </w:r>
      <w:proofErr w:type="spellEnd"/>
      <w:r w:rsidRPr="001F5A85">
        <w:t xml:space="preserve">((n, </w:t>
      </w:r>
      <w:proofErr w:type="spellStart"/>
      <w:r w:rsidRPr="001F5A85">
        <w:t>i</w:t>
      </w:r>
      <w:proofErr w:type="spellEnd"/>
      <w:r w:rsidRPr="001F5A85">
        <w:t xml:space="preserve">) =&gt; </w:t>
      </w:r>
      <w:proofErr w:type="spellStart"/>
      <w:r w:rsidRPr="001F5A85">
        <w:t>i</w:t>
      </w:r>
      <w:proofErr w:type="spellEnd"/>
      <w:r w:rsidRPr="001F5A85">
        <w:t xml:space="preserve"> &gt; L)).</w:t>
      </w:r>
      <w:proofErr w:type="spellStart"/>
      <w:r w:rsidRPr="001F5A85">
        <w:t>OrderByDescending</w:t>
      </w:r>
      <w:proofErr w:type="spellEnd"/>
      <w:r w:rsidRPr="001F5A85">
        <w:t>(n =&gt; n))</w:t>
      </w:r>
    </w:p>
    <w:p w14:paraId="20E95EFE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r w:rsidRPr="001F5A85">
        <w:t>el</w:t>
      </w:r>
      <w:proofErr w:type="spellEnd"/>
      <w:r w:rsidRPr="001F5A85">
        <w:t>);</w:t>
      </w:r>
    </w:p>
    <w:p w14:paraId="33EDE747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48CE60B0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30602E3C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public static void num12() {</w:t>
      </w:r>
    </w:p>
    <w:p w14:paraId="74DA75A8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spellStart"/>
      <w:r w:rsidRPr="001F5A85">
        <w:t>Console.WriteLine</w:t>
      </w:r>
      <w:proofErr w:type="spellEnd"/>
      <w:r w:rsidRPr="001F5A85">
        <w:t>("num12");</w:t>
      </w:r>
    </w:p>
    <w:p w14:paraId="7BE0A145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int K = 5;</w:t>
      </w:r>
    </w:p>
    <w:p w14:paraId="7397BBFD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</w:t>
      </w:r>
      <w:proofErr w:type="gramStart"/>
      <w:r w:rsidRPr="001F5A85">
        <w:t>int[</w:t>
      </w:r>
      <w:proofErr w:type="gramEnd"/>
      <w:r w:rsidRPr="001F5A85">
        <w:t>] A = { -204, 3, 8, 7, 178, 4345, 5435, -565, 676, -189 };</w:t>
      </w:r>
    </w:p>
    <w:p w14:paraId="1F13D6B8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foreach (var </w:t>
      </w:r>
      <w:proofErr w:type="spellStart"/>
      <w:r w:rsidRPr="001F5A85">
        <w:t>el</w:t>
      </w:r>
      <w:proofErr w:type="spellEnd"/>
      <w:r w:rsidRPr="001F5A85">
        <w:t xml:space="preserve"> in </w:t>
      </w:r>
      <w:proofErr w:type="spellStart"/>
      <w:proofErr w:type="gramStart"/>
      <w:r w:rsidRPr="001F5A85">
        <w:t>A.Where</w:t>
      </w:r>
      <w:proofErr w:type="spellEnd"/>
      <w:proofErr w:type="gramEnd"/>
      <w:r w:rsidRPr="001F5A85">
        <w:t>(n =&gt; n % 2 == 0).Except(</w:t>
      </w:r>
      <w:proofErr w:type="spellStart"/>
      <w:r w:rsidRPr="001F5A85">
        <w:t>A.Where</w:t>
      </w:r>
      <w:proofErr w:type="spellEnd"/>
      <w:r w:rsidRPr="001F5A85">
        <w:t xml:space="preserve">((n, </w:t>
      </w:r>
      <w:proofErr w:type="spellStart"/>
      <w:r w:rsidRPr="001F5A85">
        <w:t>i</w:t>
      </w:r>
      <w:proofErr w:type="spellEnd"/>
      <w:r w:rsidRPr="001F5A85">
        <w:t xml:space="preserve">) =&gt; </w:t>
      </w:r>
      <w:proofErr w:type="spellStart"/>
      <w:r w:rsidRPr="001F5A85">
        <w:t>i</w:t>
      </w:r>
      <w:proofErr w:type="spellEnd"/>
      <w:r w:rsidRPr="001F5A85">
        <w:t xml:space="preserve"> &gt; K)).Distinct().Reverse())</w:t>
      </w:r>
    </w:p>
    <w:p w14:paraId="5721036B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        </w:t>
      </w:r>
      <w:proofErr w:type="spellStart"/>
      <w:r w:rsidRPr="001F5A85">
        <w:t>Console.WriteLine</w:t>
      </w:r>
      <w:proofErr w:type="spellEnd"/>
      <w:r w:rsidRPr="001F5A85">
        <w:t>(</w:t>
      </w:r>
      <w:proofErr w:type="spellStart"/>
      <w:r w:rsidRPr="001F5A85">
        <w:t>el</w:t>
      </w:r>
      <w:proofErr w:type="spellEnd"/>
      <w:r w:rsidRPr="001F5A85">
        <w:t>);</w:t>
      </w:r>
    </w:p>
    <w:p w14:paraId="288D1104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}</w:t>
      </w:r>
    </w:p>
    <w:p w14:paraId="46D28492" w14:textId="77777777" w:rsidR="001F5A85" w:rsidRPr="001F5A85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</w:p>
    <w:p w14:paraId="466C8A83" w14:textId="77777777" w:rsidR="00AE2E9C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F5A85">
        <w:t xml:space="preserve">    </w:t>
      </w:r>
      <w:r w:rsidR="00AE2E9C">
        <w:t>public static void num13() {</w:t>
      </w:r>
    </w:p>
    <w:p w14:paraId="4D0AAD50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Console.WriteLine</w:t>
      </w:r>
      <w:proofErr w:type="spellEnd"/>
      <w:r>
        <w:t>("num13:");</w:t>
      </w:r>
    </w:p>
    <w:p w14:paraId="2DA7BB38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 K = 5;</w:t>
      </w:r>
    </w:p>
    <w:p w14:paraId="16C60F10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string[</w:t>
      </w:r>
      <w:proofErr w:type="gramEnd"/>
      <w:r>
        <w:t>] A = { "AXS1", "2TER", "B2GF", "LK3IK1", "1K3IK1", "1K4IK1", "B3GF", "B4GF" };</w:t>
      </w:r>
    </w:p>
    <w:p w14:paraId="473CA9BC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 Ai = </w:t>
      </w:r>
      <w:proofErr w:type="spellStart"/>
      <w:proofErr w:type="gramStart"/>
      <w:r>
        <w:t>A.Select</w:t>
      </w:r>
      <w:proofErr w:type="spellEnd"/>
      <w:proofErr w:type="gramEnd"/>
      <w:r>
        <w:t>((</w:t>
      </w:r>
      <w:proofErr w:type="spellStart"/>
      <w:r>
        <w:t>s,i</w:t>
      </w:r>
      <w:proofErr w:type="spellEnd"/>
      <w:r>
        <w:t xml:space="preserve">) =&gt; new { s, </w:t>
      </w:r>
      <w:proofErr w:type="spellStart"/>
      <w:r>
        <w:t>i</w:t>
      </w:r>
      <w:proofErr w:type="spellEnd"/>
      <w:r>
        <w:t xml:space="preserve"> }).DefaultIfEmpty(new { s = "", </w:t>
      </w:r>
      <w:proofErr w:type="spellStart"/>
      <w:r>
        <w:t>i</w:t>
      </w:r>
      <w:proofErr w:type="spellEnd"/>
      <w:r>
        <w:t xml:space="preserve"> = 0 });</w:t>
      </w:r>
    </w:p>
    <w:p w14:paraId="7D4871BA" w14:textId="129C70C9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</w:t>
      </w:r>
      <w:proofErr w:type="spellStart"/>
      <w:r>
        <w:t>el</w:t>
      </w:r>
      <w:proofErr w:type="spellEnd"/>
      <w:r>
        <w:t xml:space="preserve"> in </w:t>
      </w:r>
      <w:proofErr w:type="spellStart"/>
      <w:proofErr w:type="gramStart"/>
      <w:r>
        <w:t>A.Take</w:t>
      </w:r>
      <w:proofErr w:type="spellEnd"/>
      <w:proofErr w:type="gramEnd"/>
      <w:r>
        <w:t>(K).Except(</w:t>
      </w:r>
      <w:proofErr w:type="spellStart"/>
      <w:r>
        <w:t>A.Skip</w:t>
      </w:r>
      <w:proofErr w:type="spellEnd"/>
      <w:r>
        <w:t>(</w:t>
      </w:r>
      <w:proofErr w:type="spellStart"/>
      <w:r>
        <w:t>Ai.Last</w:t>
      </w:r>
      <w:proofErr w:type="spellEnd"/>
      <w:r>
        <w:t xml:space="preserve">(n =&gt; </w:t>
      </w:r>
      <w:proofErr w:type="spellStart"/>
      <w:r>
        <w:t>char.IsDigit</w:t>
      </w:r>
      <w:proofErr w:type="spellEnd"/>
      <w:r>
        <w:t>(</w:t>
      </w:r>
      <w:proofErr w:type="spellStart"/>
      <w:r>
        <w:t>n.s</w:t>
      </w:r>
      <w:proofErr w:type="spellEnd"/>
      <w:r>
        <w:t>[n.s.Length-1])).</w:t>
      </w:r>
      <w:proofErr w:type="spellStart"/>
      <w:r>
        <w:t>i</w:t>
      </w:r>
      <w:proofErr w:type="spellEnd"/>
      <w:r>
        <w:t xml:space="preserve"> + 1)).</w:t>
      </w:r>
      <w:proofErr w:type="spellStart"/>
      <w:r>
        <w:t>OrderBy</w:t>
      </w:r>
      <w:proofErr w:type="spellEnd"/>
      <w:r>
        <w:t xml:space="preserve">(n =&gt; </w:t>
      </w:r>
      <w:proofErr w:type="spellStart"/>
      <w:r>
        <w:t>n.Length</w:t>
      </w:r>
      <w:proofErr w:type="spellEnd"/>
      <w:r>
        <w:t>).ThenBy(n =&gt; n))</w:t>
      </w:r>
    </w:p>
    <w:p w14:paraId="5F3FE401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el</w:t>
      </w:r>
      <w:proofErr w:type="spellEnd"/>
      <w:r>
        <w:t>);</w:t>
      </w:r>
    </w:p>
    <w:p w14:paraId="311AE8E2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Конец</w:t>
      </w:r>
      <w:proofErr w:type="spellEnd"/>
      <w:r>
        <w:t xml:space="preserve"> num13\n");</w:t>
      </w:r>
    </w:p>
    <w:p w14:paraId="7064FCDE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D45B786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269E78A8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num14() {</w:t>
      </w:r>
    </w:p>
    <w:p w14:paraId="28878AF1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Console.WriteLine</w:t>
      </w:r>
      <w:proofErr w:type="spellEnd"/>
      <w:r>
        <w:t>("num14:");</w:t>
      </w:r>
    </w:p>
    <w:p w14:paraId="72EA0515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string[</w:t>
      </w:r>
      <w:proofErr w:type="gramEnd"/>
      <w:r>
        <w:t>] A = { "</w:t>
      </w:r>
      <w:proofErr w:type="spellStart"/>
      <w:r>
        <w:t>aXs</w:t>
      </w:r>
      <w:proofErr w:type="spellEnd"/>
      <w:r>
        <w:t>", "AXs", "AXS", "", "TER", "BGF", "AAA", "XXX", "", "LKIK", "AKIK" };</w:t>
      </w:r>
    </w:p>
    <w:p w14:paraId="16D1E60D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foreach (var </w:t>
      </w:r>
      <w:proofErr w:type="spellStart"/>
      <w:r>
        <w:t>el</w:t>
      </w:r>
      <w:proofErr w:type="spellEnd"/>
      <w:r>
        <w:t xml:space="preserve"> in </w:t>
      </w:r>
      <w:proofErr w:type="spellStart"/>
      <w:proofErr w:type="gramStart"/>
      <w:r>
        <w:t>A.Select</w:t>
      </w:r>
      <w:proofErr w:type="spellEnd"/>
      <w:proofErr w:type="gramEnd"/>
      <w:r>
        <w:t xml:space="preserve">((n,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n+i</w:t>
      </w:r>
      <w:proofErr w:type="spellEnd"/>
      <w:r>
        <w:t xml:space="preserve">).Where((n, </w:t>
      </w:r>
      <w:proofErr w:type="spellStart"/>
      <w:r>
        <w:t>i</w:t>
      </w:r>
      <w:proofErr w:type="spellEnd"/>
      <w:r>
        <w:t>) =&gt; !</w:t>
      </w:r>
      <w:proofErr w:type="spellStart"/>
      <w:r>
        <w:t>char.IsDigit</w:t>
      </w:r>
      <w:proofErr w:type="spellEnd"/>
      <w:r>
        <w:t>(n[0])).</w:t>
      </w:r>
      <w:proofErr w:type="spellStart"/>
      <w:r>
        <w:t>OrderBy</w:t>
      </w:r>
      <w:proofErr w:type="spellEnd"/>
      <w:r>
        <w:t>(n =&gt; n))</w:t>
      </w:r>
    </w:p>
    <w:p w14:paraId="0D733819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el</w:t>
      </w:r>
      <w:proofErr w:type="spellEnd"/>
      <w:r>
        <w:t>);</w:t>
      </w:r>
    </w:p>
    <w:p w14:paraId="183BD37A" w14:textId="77777777" w:rsidR="00AE2E9C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Конец</w:t>
      </w:r>
      <w:proofErr w:type="spellEnd"/>
      <w:r>
        <w:t xml:space="preserve"> num14\n");</w:t>
      </w:r>
    </w:p>
    <w:p w14:paraId="35EE3086" w14:textId="77777777" w:rsidR="00AE2E9C" w:rsidRPr="001221A3" w:rsidRDefault="00AE2E9C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>
        <w:t xml:space="preserve">    </w:t>
      </w:r>
      <w:r w:rsidRPr="001221A3">
        <w:rPr>
          <w:lang w:val="ru-RU"/>
        </w:rPr>
        <w:t>}</w:t>
      </w:r>
    </w:p>
    <w:p w14:paraId="11AE609C" w14:textId="2FBE6324" w:rsidR="00C83A23" w:rsidRPr="001221A3" w:rsidRDefault="001F5A85" w:rsidP="001221A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1221A3">
        <w:rPr>
          <w:lang w:val="ru-RU"/>
        </w:rPr>
        <w:t>}</w:t>
      </w:r>
      <w:r w:rsidRPr="001221A3">
        <w:rPr>
          <w:lang w:val="ru-RU"/>
        </w:rPr>
        <w:br w:type="page"/>
      </w:r>
    </w:p>
    <w:p w14:paraId="748722E5" w14:textId="77777777" w:rsidR="001221A3" w:rsidRDefault="00C83A23" w:rsidP="001221A3">
      <w:pPr>
        <w:pStyle w:val="a9"/>
      </w:pPr>
      <w:bookmarkStart w:id="49" w:name="_Toc146398022"/>
      <w:r w:rsidRPr="001221A3">
        <w:lastRenderedPageBreak/>
        <w:t>Результаты</w:t>
      </w:r>
      <w:bookmarkEnd w:id="49"/>
    </w:p>
    <w:p w14:paraId="02F5BC36" w14:textId="236FAB9F" w:rsidR="001221A3" w:rsidRPr="001221A3" w:rsidRDefault="001221A3" w:rsidP="001221A3">
      <w:pPr>
        <w:pStyle w:val="a3"/>
      </w:pPr>
      <w:r w:rsidRPr="001221A3">
        <w:rPr>
          <w:rStyle w:val="a4"/>
        </w:rPr>
        <w:t>Результат</w:t>
      </w:r>
      <w:r>
        <w:rPr>
          <w:rStyle w:val="a4"/>
        </w:rPr>
        <w:t>ы</w:t>
      </w:r>
      <w:r w:rsidRPr="001221A3">
        <w:rPr>
          <w:rStyle w:val="a4"/>
        </w:rPr>
        <w:t xml:space="preserve"> выполнения с 1 по 14 задачи представлены на Рисунке 1.</w:t>
      </w:r>
    </w:p>
    <w:p w14:paraId="7B169917" w14:textId="2578DB74" w:rsidR="00782461" w:rsidRDefault="00AE2E9C" w:rsidP="00532FEE">
      <w:pPr>
        <w:pStyle w:val="af2"/>
      </w:pPr>
      <w:r>
        <w:drawing>
          <wp:inline distT="0" distB="0" distL="0" distR="0" wp14:anchorId="7303EE9F" wp14:editId="10C528A7">
            <wp:extent cx="5924550" cy="3333750"/>
            <wp:effectExtent l="0" t="0" r="0" b="0"/>
            <wp:docPr id="55268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3404" w14:textId="0E17B946" w:rsidR="001221A3" w:rsidRPr="001221A3" w:rsidRDefault="001221A3" w:rsidP="00532FEE">
      <w:pPr>
        <w:pStyle w:val="af2"/>
        <w:spacing w:before="240"/>
        <w:rPr>
          <w:sz w:val="24"/>
          <w:szCs w:val="24"/>
        </w:rPr>
      </w:pPr>
      <w:r w:rsidRPr="001221A3">
        <w:rPr>
          <w:sz w:val="24"/>
          <w:szCs w:val="24"/>
        </w:rPr>
        <w:t>Рисунок 1 – Результат</w:t>
      </w:r>
      <w:r>
        <w:rPr>
          <w:sz w:val="24"/>
          <w:szCs w:val="24"/>
        </w:rPr>
        <w:t>ы</w:t>
      </w:r>
      <w:r w:rsidRPr="001221A3">
        <w:rPr>
          <w:sz w:val="24"/>
          <w:szCs w:val="24"/>
        </w:rPr>
        <w:t xml:space="preserve"> компиляции с 1 по 14 заданий</w:t>
      </w:r>
    </w:p>
    <w:sectPr w:rsidR="001221A3" w:rsidRPr="001221A3" w:rsidSect="00E643F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F1A1" w14:textId="77777777" w:rsidR="00364D2D" w:rsidRDefault="00364D2D" w:rsidP="00E643FB">
      <w:r>
        <w:separator/>
      </w:r>
    </w:p>
  </w:endnote>
  <w:endnote w:type="continuationSeparator" w:id="0">
    <w:p w14:paraId="2BBF11A7" w14:textId="77777777" w:rsidR="00364D2D" w:rsidRDefault="00364D2D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AD6D" w14:textId="77777777" w:rsidR="00364D2D" w:rsidRDefault="00364D2D" w:rsidP="00E643FB">
      <w:r>
        <w:separator/>
      </w:r>
    </w:p>
  </w:footnote>
  <w:footnote w:type="continuationSeparator" w:id="0">
    <w:p w14:paraId="10374BBC" w14:textId="77777777" w:rsidR="00364D2D" w:rsidRDefault="00364D2D" w:rsidP="00E6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3671"/>
    <w:multiLevelType w:val="multilevel"/>
    <w:tmpl w:val="B2CA63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824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42B99"/>
    <w:rsid w:val="000B5F60"/>
    <w:rsid w:val="001221A3"/>
    <w:rsid w:val="001D4113"/>
    <w:rsid w:val="001F5A85"/>
    <w:rsid w:val="002C77D3"/>
    <w:rsid w:val="00364D2D"/>
    <w:rsid w:val="004202D5"/>
    <w:rsid w:val="00467A8A"/>
    <w:rsid w:val="00516B1E"/>
    <w:rsid w:val="00532FEE"/>
    <w:rsid w:val="005D03BD"/>
    <w:rsid w:val="00782461"/>
    <w:rsid w:val="00884507"/>
    <w:rsid w:val="00911FBC"/>
    <w:rsid w:val="00972CCA"/>
    <w:rsid w:val="009871E0"/>
    <w:rsid w:val="00AE2E9C"/>
    <w:rsid w:val="00B16633"/>
    <w:rsid w:val="00C05A24"/>
    <w:rsid w:val="00C83A23"/>
    <w:rsid w:val="00E13FA2"/>
    <w:rsid w:val="00E6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qFormat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styleId="ad">
    <w:name w:val="Strong"/>
    <w:basedOn w:val="a0"/>
    <w:uiPriority w:val="22"/>
    <w:qFormat/>
    <w:rsid w:val="00E13FA2"/>
    <w:rPr>
      <w:b/>
      <w:bCs/>
    </w:rPr>
  </w:style>
  <w:style w:type="character" w:styleId="ae">
    <w:name w:val="Hyperlink"/>
    <w:basedOn w:val="a0"/>
    <w:uiPriority w:val="99"/>
    <w:unhideWhenUsed/>
    <w:rsid w:val="00E13F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3FA2"/>
    <w:pPr>
      <w:widowControl w:val="0"/>
      <w:spacing w:after="100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E13FA2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_"/>
    <w:basedOn w:val="a0"/>
    <w:link w:val="12"/>
    <w:rsid w:val="00972CCA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f"/>
    <w:rsid w:val="00972CCA"/>
    <w:pPr>
      <w:widowControl w:val="0"/>
      <w:suppressAutoHyphens w:val="0"/>
      <w:spacing w:line="360" w:lineRule="auto"/>
      <w:ind w:firstLine="400"/>
    </w:pPr>
    <w:rPr>
      <w:kern w:val="2"/>
      <w:sz w:val="22"/>
      <w:szCs w:val="22"/>
      <w:lang w:eastAsia="en-US"/>
      <w14:ligatures w14:val="standardContextual"/>
    </w:rPr>
  </w:style>
  <w:style w:type="paragraph" w:customStyle="1" w:styleId="af0">
    <w:name w:val="Рисунок"/>
    <w:basedOn w:val="a3"/>
    <w:link w:val="af1"/>
    <w:qFormat/>
    <w:rsid w:val="00532FEE"/>
    <w:pPr>
      <w:ind w:firstLine="0"/>
    </w:pPr>
    <w:rPr>
      <w:noProof/>
    </w:rPr>
  </w:style>
  <w:style w:type="character" w:customStyle="1" w:styleId="af1">
    <w:name w:val="Рисунок Знак"/>
    <w:basedOn w:val="a4"/>
    <w:link w:val="af0"/>
    <w:rsid w:val="00532FEE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paragraph" w:customStyle="1" w:styleId="af2">
    <w:name w:val="Рис"/>
    <w:basedOn w:val="af0"/>
    <w:link w:val="af3"/>
    <w:qFormat/>
    <w:rsid w:val="00532FEE"/>
    <w:pPr>
      <w:spacing w:line="240" w:lineRule="auto"/>
      <w:jc w:val="center"/>
    </w:pPr>
  </w:style>
  <w:style w:type="character" w:customStyle="1" w:styleId="af3">
    <w:name w:val="Рис Знак"/>
    <w:basedOn w:val="af1"/>
    <w:link w:val="af2"/>
    <w:rsid w:val="00532FEE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14</cp:revision>
  <cp:lastPrinted>2023-10-13T16:01:00Z</cp:lastPrinted>
  <dcterms:created xsi:type="dcterms:W3CDTF">2023-09-13T17:17:00Z</dcterms:created>
  <dcterms:modified xsi:type="dcterms:W3CDTF">2023-10-13T16:02:00Z</dcterms:modified>
</cp:coreProperties>
</file>