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2DBF8" w14:textId="77777777" w:rsidR="009C31FC" w:rsidRDefault="00000000">
      <w:pPr>
        <w:spacing w:after="3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39DABA8" w14:textId="77777777" w:rsidR="009C31FC" w:rsidRDefault="00000000">
      <w:pPr>
        <w:spacing w:after="116"/>
      </w:pPr>
      <w:r>
        <w:rPr>
          <w:rFonts w:ascii="Times New Roman" w:eastAsia="Times New Roman" w:hAnsi="Times New Roman" w:cs="Times New Roman"/>
          <w:b/>
          <w:sz w:val="32"/>
        </w:rPr>
        <w:t xml:space="preserve">API Documentation on mini jiji ecommerce website </w:t>
      </w:r>
    </w:p>
    <w:p w14:paraId="32CF41D2" w14:textId="77777777" w:rsidR="009C31FC" w:rsidRDefault="00000000">
      <w:pPr>
        <w:spacing w:after="196"/>
        <w:ind w:left="-5" w:right="5091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Base URL </w:t>
      </w:r>
    </w:p>
    <w:p w14:paraId="541CDD72" w14:textId="77777777" w:rsidR="009C31FC" w:rsidRDefault="00000000">
      <w:pPr>
        <w:spacing w:after="154"/>
        <w:ind w:left="721"/>
        <w:rPr>
          <w:rFonts w:ascii="Times New Roman" w:eastAsia="Times New Roman" w:hAnsi="Times New Roman" w:cs="Times New Roman"/>
          <w:sz w:val="23"/>
        </w:rPr>
      </w:pPr>
      <w:r>
        <w:rPr>
          <w:rFonts w:ascii="Wingdings" w:eastAsia="Wingdings" w:hAnsi="Wingdings" w:cs="Wingdings"/>
          <w:sz w:val="23"/>
        </w:rPr>
        <w:t></w:t>
      </w:r>
      <w:r>
        <w:rPr>
          <w:rFonts w:ascii="Arial" w:eastAsia="Arial" w:hAnsi="Arial" w:cs="Arial"/>
          <w:sz w:val="23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563C1"/>
            <w:sz w:val="23"/>
            <w:u w:val="single" w:color="0563C1"/>
          </w:rPr>
          <w:t>http://localhost:1000/api/product</w:t>
        </w:r>
      </w:hyperlink>
      <w:r>
        <w:rPr>
          <w:rFonts w:ascii="Times New Roman" w:eastAsia="Times New Roman" w:hAnsi="Times New Roman" w:cs="Times New Roman"/>
          <w:color w:val="0563C1"/>
          <w:sz w:val="23"/>
          <w:u w:val="single" w:color="0563C1"/>
        </w:rPr>
        <w:t>s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B9ECA52" w14:textId="3CC60496" w:rsidR="00C407BE" w:rsidRDefault="00C407BE" w:rsidP="00C407BE">
      <w:pPr>
        <w:spacing w:after="154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Link to Live website:</w:t>
      </w:r>
    </w:p>
    <w:p w14:paraId="50FCE1F1" w14:textId="18C8F741" w:rsidR="00C407BE" w:rsidRDefault="00C407BE" w:rsidP="00C407BE">
      <w:pPr>
        <w:pStyle w:val="ListParagraph"/>
        <w:numPr>
          <w:ilvl w:val="0"/>
          <w:numId w:val="6"/>
        </w:numPr>
        <w:spacing w:after="154"/>
      </w:pPr>
      <w:r w:rsidRPr="00C407BE">
        <w:t>https://mini-jiji-clone.onrender.com/</w:t>
      </w:r>
    </w:p>
    <w:p w14:paraId="7268352E" w14:textId="77777777" w:rsidR="009C31FC" w:rsidRDefault="00000000">
      <w:pPr>
        <w:spacing w:after="23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2CD0C97" w14:textId="77777777" w:rsidR="009C31FC" w:rsidRDefault="00000000">
      <w:pPr>
        <w:spacing w:after="165"/>
        <w:ind w:left="-5" w:right="614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Endpoints </w:t>
      </w:r>
    </w:p>
    <w:p w14:paraId="2F68BF78" w14:textId="77777777" w:rsidR="009C31FC" w:rsidRDefault="00000000">
      <w:pPr>
        <w:numPr>
          <w:ilvl w:val="0"/>
          <w:numId w:val="1"/>
        </w:numPr>
        <w:spacing w:after="0"/>
        <w:ind w:left="534" w:right="3075" w:hanging="361"/>
      </w:pPr>
      <w:r>
        <w:rPr>
          <w:rFonts w:ascii="Times New Roman" w:eastAsia="Times New Roman" w:hAnsi="Times New Roman" w:cs="Times New Roman"/>
          <w:sz w:val="23"/>
        </w:rPr>
        <w:t xml:space="preserve">Get All Products </w:t>
      </w:r>
    </w:p>
    <w:p w14:paraId="6086246D" w14:textId="77777777" w:rsidR="009C31FC" w:rsidRDefault="00000000">
      <w:pPr>
        <w:spacing w:after="180" w:line="263" w:lineRule="auto"/>
        <w:ind w:left="721" w:right="8243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15304E87" w14:textId="77777777" w:rsidR="009C31FC" w:rsidRDefault="00000000">
      <w:pPr>
        <w:spacing w:after="196"/>
        <w:ind w:left="-5" w:right="5091" w:hanging="10"/>
      </w:pPr>
      <w:r>
        <w:rPr>
          <w:rFonts w:ascii="Times New Roman" w:eastAsia="Times New Roman" w:hAnsi="Times New Roman" w:cs="Times New Roman"/>
          <w:b/>
          <w:sz w:val="23"/>
        </w:rPr>
        <w:t>Endpoint</w:t>
      </w:r>
      <w:r>
        <w:rPr>
          <w:rFonts w:ascii="Times New Roman" w:eastAsia="Times New Roman" w:hAnsi="Times New Roman" w:cs="Times New Roman"/>
          <w:sz w:val="23"/>
        </w:rPr>
        <w:t xml:space="preserve">: </w:t>
      </w:r>
    </w:p>
    <w:p w14:paraId="79415E37" w14:textId="77777777" w:rsidR="009C31FC" w:rsidRDefault="00000000">
      <w:pPr>
        <w:numPr>
          <w:ilvl w:val="1"/>
          <w:numId w:val="1"/>
        </w:numPr>
        <w:spacing w:after="199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GET /products </w:t>
      </w:r>
    </w:p>
    <w:p w14:paraId="5BC867A1" w14:textId="77777777" w:rsidR="009C31FC" w:rsidRDefault="00000000">
      <w:pPr>
        <w:spacing w:after="196"/>
        <w:ind w:left="-5" w:right="5091" w:hanging="10"/>
      </w:pPr>
      <w:r>
        <w:rPr>
          <w:rFonts w:ascii="Times New Roman" w:eastAsia="Times New Roman" w:hAnsi="Times New Roman" w:cs="Times New Roman"/>
          <w:b/>
          <w:sz w:val="23"/>
        </w:rPr>
        <w:t>Description</w:t>
      </w:r>
      <w:r>
        <w:rPr>
          <w:rFonts w:ascii="Times New Roman" w:eastAsia="Times New Roman" w:hAnsi="Times New Roman" w:cs="Times New Roman"/>
          <w:sz w:val="23"/>
        </w:rPr>
        <w:t xml:space="preserve">: </w:t>
      </w:r>
    </w:p>
    <w:p w14:paraId="323C6AE0" w14:textId="77777777" w:rsidR="009C31FC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Fetch all products, optionally filtered by category, region, price range, etc. </w:t>
      </w:r>
    </w:p>
    <w:p w14:paraId="52DCCF9E" w14:textId="77777777" w:rsidR="009C31FC" w:rsidRDefault="00000000">
      <w:pPr>
        <w:spacing w:after="1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C15BBBC" w14:textId="77777777" w:rsidR="009C31FC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Request Parameters: </w:t>
      </w:r>
    </w:p>
    <w:p w14:paraId="68D0053E" w14:textId="77777777" w:rsidR="009C31FC" w:rsidRDefault="00000000">
      <w:pPr>
        <w:numPr>
          <w:ilvl w:val="1"/>
          <w:numId w:val="2"/>
        </w:numPr>
        <w:spacing w:after="15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category (optional): Category ID to filter products by category. </w:t>
      </w:r>
    </w:p>
    <w:p w14:paraId="0F6615BC" w14:textId="77777777" w:rsidR="009C31FC" w:rsidRDefault="00000000">
      <w:pPr>
        <w:numPr>
          <w:ilvl w:val="1"/>
          <w:numId w:val="2"/>
        </w:numPr>
        <w:spacing w:after="15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region (optional): Region ID to filter products by region. </w:t>
      </w:r>
    </w:p>
    <w:p w14:paraId="5A5C8A96" w14:textId="77777777" w:rsidR="009C31FC" w:rsidRDefault="00000000">
      <w:pPr>
        <w:numPr>
          <w:ilvl w:val="1"/>
          <w:numId w:val="2"/>
        </w:numPr>
        <w:spacing w:after="14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minPrice (optional): Minimum price to filter products. </w:t>
      </w:r>
    </w:p>
    <w:p w14:paraId="2B3D8CA9" w14:textId="77777777" w:rsidR="009C31FC" w:rsidRDefault="00000000">
      <w:pPr>
        <w:numPr>
          <w:ilvl w:val="1"/>
          <w:numId w:val="2"/>
        </w:numPr>
        <w:spacing w:after="162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maxPrice (optional): Maximum price to filter products. </w:t>
      </w:r>
    </w:p>
    <w:p w14:paraId="734A0602" w14:textId="77777777" w:rsidR="009C31FC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Response: 200 OK: Returns a list of products.  </w:t>
      </w:r>
    </w:p>
    <w:p w14:paraId="79D57A07" w14:textId="77777777" w:rsidR="009C31FC" w:rsidRDefault="00000000">
      <w:pPr>
        <w:spacing w:after="109"/>
        <w:ind w:left="-2" w:right="43"/>
        <w:jc w:val="right"/>
      </w:pPr>
      <w:r>
        <w:rPr>
          <w:noProof/>
        </w:rPr>
        <w:lastRenderedPageBreak/>
        <w:drawing>
          <wp:inline distT="0" distB="0" distL="0" distR="0" wp14:anchorId="4A3FBD49" wp14:editId="0A4D7E60">
            <wp:extent cx="5657850" cy="334327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DB74FC3" w14:textId="77777777" w:rsidR="009C31FC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C7BB100" w14:textId="77777777" w:rsidR="009C31FC" w:rsidRDefault="00000000">
      <w:pPr>
        <w:numPr>
          <w:ilvl w:val="0"/>
          <w:numId w:val="1"/>
        </w:numPr>
        <w:spacing w:after="258"/>
        <w:ind w:left="534" w:right="3075" w:hanging="361"/>
      </w:pPr>
      <w:r>
        <w:rPr>
          <w:rFonts w:ascii="Times New Roman" w:eastAsia="Times New Roman" w:hAnsi="Times New Roman" w:cs="Times New Roman"/>
          <w:b/>
          <w:sz w:val="24"/>
        </w:rPr>
        <w:t xml:space="preserve">Get Product Details </w:t>
      </w:r>
    </w:p>
    <w:p w14:paraId="40421994" w14:textId="77777777" w:rsidR="009C31FC" w:rsidRDefault="00000000">
      <w:pPr>
        <w:spacing w:after="283"/>
        <w:ind w:left="-5" w:right="6149" w:hanging="10"/>
      </w:pPr>
      <w:r>
        <w:rPr>
          <w:rFonts w:ascii="Times New Roman" w:eastAsia="Times New Roman" w:hAnsi="Times New Roman" w:cs="Times New Roman"/>
          <w:b/>
          <w:sz w:val="24"/>
        </w:rPr>
        <w:t>Endpoint: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DC0EAB" w14:textId="77777777" w:rsidR="009C31FC" w:rsidRDefault="00000000">
      <w:pPr>
        <w:numPr>
          <w:ilvl w:val="1"/>
          <w:numId w:val="1"/>
        </w:numPr>
        <w:spacing w:after="134"/>
        <w:ind w:hanging="360"/>
      </w:pPr>
      <w:r>
        <w:rPr>
          <w:rFonts w:ascii="Times New Roman" w:eastAsia="Times New Roman" w:hAnsi="Times New Roman" w:cs="Times New Roman"/>
          <w:sz w:val="23"/>
        </w:rPr>
        <w:t xml:space="preserve">GET /products/:id </w:t>
      </w:r>
    </w:p>
    <w:p w14:paraId="0F2B900A" w14:textId="77777777" w:rsidR="009C31FC" w:rsidRDefault="00000000">
      <w:pPr>
        <w:spacing w:after="28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54181EA" w14:textId="77777777" w:rsidR="009C31FC" w:rsidRDefault="00000000">
      <w:pPr>
        <w:spacing w:after="257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>
        <w:rPr>
          <w:rFonts w:ascii="Times New Roman" w:eastAsia="Times New Roman" w:hAnsi="Times New Roman" w:cs="Times New Roman"/>
          <w:sz w:val="24"/>
        </w:rPr>
        <w:t xml:space="preserve"> Fetch detailed information for a specific product. </w:t>
      </w:r>
    </w:p>
    <w:p w14:paraId="0D219CEB" w14:textId="77777777" w:rsidR="009C31FC" w:rsidRDefault="00000000">
      <w:pPr>
        <w:spacing w:after="258"/>
        <w:ind w:left="-5" w:right="6149" w:hanging="10"/>
      </w:pPr>
      <w:r>
        <w:rPr>
          <w:rFonts w:ascii="Times New Roman" w:eastAsia="Times New Roman" w:hAnsi="Times New Roman" w:cs="Times New Roman"/>
          <w:b/>
          <w:sz w:val="24"/>
        </w:rPr>
        <w:t>Request Parameters: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8D8B9B" w14:textId="77777777" w:rsidR="009C31FC" w:rsidRDefault="00000000">
      <w:pPr>
        <w:numPr>
          <w:ilvl w:val="0"/>
          <w:numId w:val="3"/>
        </w:numPr>
        <w:spacing w:after="257"/>
        <w:ind w:left="707" w:hanging="361"/>
      </w:pPr>
      <w:r>
        <w:rPr>
          <w:rFonts w:ascii="Times New Roman" w:eastAsia="Times New Roman" w:hAnsi="Times New Roman" w:cs="Times New Roman"/>
          <w:sz w:val="20"/>
        </w:rPr>
        <w:t>id</w:t>
      </w:r>
      <w:r>
        <w:rPr>
          <w:rFonts w:ascii="Times New Roman" w:eastAsia="Times New Roman" w:hAnsi="Times New Roman" w:cs="Times New Roman"/>
          <w:sz w:val="24"/>
        </w:rPr>
        <w:t xml:space="preserve">: The ID of the product. </w:t>
      </w:r>
    </w:p>
    <w:p w14:paraId="1A31A7E8" w14:textId="77777777" w:rsidR="009C31FC" w:rsidRDefault="00000000">
      <w:pPr>
        <w:spacing w:after="258"/>
        <w:ind w:left="-5" w:right="6149" w:hanging="10"/>
      </w:pPr>
      <w:r>
        <w:rPr>
          <w:rFonts w:ascii="Times New Roman" w:eastAsia="Times New Roman" w:hAnsi="Times New Roman" w:cs="Times New Roman"/>
          <w:b/>
          <w:sz w:val="24"/>
        </w:rPr>
        <w:t>Response: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0326A6" w14:textId="77777777" w:rsidR="009C31FC" w:rsidRDefault="00000000">
      <w:pPr>
        <w:numPr>
          <w:ilvl w:val="0"/>
          <w:numId w:val="3"/>
        </w:numPr>
        <w:spacing w:after="228"/>
        <w:ind w:left="707" w:hanging="361"/>
      </w:pPr>
      <w:r>
        <w:rPr>
          <w:rFonts w:ascii="Times New Roman" w:eastAsia="Times New Roman" w:hAnsi="Times New Roman" w:cs="Times New Roman"/>
          <w:b/>
          <w:sz w:val="24"/>
        </w:rPr>
        <w:t>200 OK</w:t>
      </w:r>
      <w:r>
        <w:rPr>
          <w:rFonts w:ascii="Times New Roman" w:eastAsia="Times New Roman" w:hAnsi="Times New Roman" w:cs="Times New Roman"/>
          <w:sz w:val="24"/>
        </w:rPr>
        <w:t xml:space="preserve">: Returns the details of the specified product </w:t>
      </w:r>
    </w:p>
    <w:p w14:paraId="59EEB76C" w14:textId="77777777" w:rsidR="009C31FC" w:rsidRDefault="00000000">
      <w:pPr>
        <w:spacing w:after="109"/>
        <w:ind w:left="-2" w:right="703"/>
        <w:jc w:val="right"/>
      </w:pPr>
      <w:r>
        <w:rPr>
          <w:noProof/>
        </w:rPr>
        <w:lastRenderedPageBreak/>
        <w:drawing>
          <wp:inline distT="0" distB="0" distL="0" distR="0" wp14:anchorId="59F5EF15" wp14:editId="4AE1DA09">
            <wp:extent cx="5238750" cy="37433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5FF93A9" w14:textId="77777777" w:rsidR="009C31FC" w:rsidRDefault="00000000">
      <w:pPr>
        <w:spacing w:after="19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8D083AD" w14:textId="77777777" w:rsidR="009C31FC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>404 Not Found</w:t>
      </w:r>
      <w:r>
        <w:rPr>
          <w:rFonts w:ascii="Times New Roman" w:eastAsia="Times New Roman" w:hAnsi="Times New Roman" w:cs="Times New Roman"/>
          <w:sz w:val="23"/>
        </w:rPr>
        <w:t xml:space="preserve">: Product not found. </w:t>
      </w:r>
    </w:p>
    <w:p w14:paraId="6258500C" w14:textId="77777777" w:rsidR="009C31FC" w:rsidRDefault="00000000">
      <w:pPr>
        <w:spacing w:after="109"/>
        <w:ind w:left="-2" w:right="2671"/>
        <w:jc w:val="center"/>
      </w:pPr>
      <w:r>
        <w:rPr>
          <w:noProof/>
        </w:rPr>
        <w:drawing>
          <wp:inline distT="0" distB="0" distL="0" distR="0" wp14:anchorId="55766A34" wp14:editId="3AD52C0D">
            <wp:extent cx="3990975" cy="85725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103D225" w14:textId="77777777" w:rsidR="009C31FC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AA1C3F6" w14:textId="77777777" w:rsidR="009C31FC" w:rsidRDefault="00000000">
      <w:pPr>
        <w:spacing w:after="0" w:line="402" w:lineRule="auto"/>
        <w:ind w:left="-5" w:right="614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3. Add Product to Cart Endpoint: </w:t>
      </w:r>
    </w:p>
    <w:p w14:paraId="6AE78B35" w14:textId="77777777" w:rsidR="009C31FC" w:rsidRDefault="00000000">
      <w:pPr>
        <w:spacing w:after="134"/>
        <w:ind w:left="731" w:hanging="10"/>
      </w:pPr>
      <w:r>
        <w:rPr>
          <w:rFonts w:ascii="Wingdings" w:eastAsia="Wingdings" w:hAnsi="Wingdings" w:cs="Wingdings"/>
          <w:sz w:val="23"/>
        </w:rPr>
        <w:t>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POST /cart </w:t>
      </w:r>
    </w:p>
    <w:p w14:paraId="4FD45E19" w14:textId="77777777" w:rsidR="009C31FC" w:rsidRDefault="00000000">
      <w:pPr>
        <w:spacing w:after="28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12ACA03" w14:textId="77777777" w:rsidR="009C31FC" w:rsidRDefault="00000000">
      <w:pPr>
        <w:spacing w:after="257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>
        <w:rPr>
          <w:rFonts w:ascii="Times New Roman" w:eastAsia="Times New Roman" w:hAnsi="Times New Roman" w:cs="Times New Roman"/>
          <w:sz w:val="24"/>
        </w:rPr>
        <w:t xml:space="preserve"> Add a product to the cart. If the product is already in the cart, increment its quantity. </w:t>
      </w:r>
    </w:p>
    <w:p w14:paraId="0194A245" w14:textId="77777777" w:rsidR="009C31FC" w:rsidRDefault="00000000">
      <w:pPr>
        <w:spacing w:after="231"/>
        <w:ind w:left="-5" w:right="6149" w:hanging="10"/>
      </w:pPr>
      <w:r>
        <w:rPr>
          <w:rFonts w:ascii="Times New Roman" w:eastAsia="Times New Roman" w:hAnsi="Times New Roman" w:cs="Times New Roman"/>
          <w:b/>
          <w:sz w:val="24"/>
        </w:rPr>
        <w:t>Request Body: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21E7FD" w14:textId="77777777" w:rsidR="009C31FC" w:rsidRDefault="00000000">
      <w:pPr>
        <w:spacing w:after="109"/>
        <w:ind w:left="-2" w:right="3497"/>
        <w:jc w:val="center"/>
      </w:pPr>
      <w:r>
        <w:rPr>
          <w:noProof/>
        </w:rPr>
        <w:drawing>
          <wp:inline distT="0" distB="0" distL="0" distR="0" wp14:anchorId="1F07BC6D" wp14:editId="06D462F0">
            <wp:extent cx="3457575" cy="55245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5CDB439" w14:textId="77777777" w:rsidR="009C31FC" w:rsidRDefault="00000000">
      <w:pPr>
        <w:spacing w:after="28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F87AF72" w14:textId="77777777" w:rsidR="009C31FC" w:rsidRDefault="00000000">
      <w:pPr>
        <w:spacing w:after="258"/>
        <w:ind w:left="-5" w:right="6149" w:hanging="10"/>
      </w:pPr>
      <w:r>
        <w:rPr>
          <w:rFonts w:ascii="Times New Roman" w:eastAsia="Times New Roman" w:hAnsi="Times New Roman" w:cs="Times New Roman"/>
          <w:b/>
          <w:sz w:val="24"/>
        </w:rPr>
        <w:t>Response: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627FDC" w14:textId="77777777" w:rsidR="009C31FC" w:rsidRDefault="00000000">
      <w:pPr>
        <w:tabs>
          <w:tab w:val="center" w:pos="405"/>
          <w:tab w:val="center" w:pos="3076"/>
        </w:tabs>
        <w:spacing w:after="229"/>
      </w:pPr>
      <w:r>
        <w:lastRenderedPageBreak/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201 Created</w:t>
      </w:r>
      <w:r>
        <w:rPr>
          <w:rFonts w:ascii="Times New Roman" w:eastAsia="Times New Roman" w:hAnsi="Times New Roman" w:cs="Times New Roman"/>
          <w:sz w:val="24"/>
        </w:rPr>
        <w:t xml:space="preserve">: Product added to cart successfully </w:t>
      </w:r>
    </w:p>
    <w:p w14:paraId="74CFCD6C" w14:textId="77777777" w:rsidR="009C31FC" w:rsidRDefault="00000000">
      <w:pPr>
        <w:spacing w:after="109"/>
        <w:ind w:left="-2" w:right="4098"/>
        <w:jc w:val="center"/>
      </w:pPr>
      <w:r>
        <w:rPr>
          <w:noProof/>
        </w:rPr>
        <w:drawing>
          <wp:inline distT="0" distB="0" distL="0" distR="0" wp14:anchorId="1CE453A7" wp14:editId="7E69E590">
            <wp:extent cx="3076575" cy="60960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3089268" w14:textId="77777777" w:rsidR="009C31FC" w:rsidRDefault="00000000">
      <w:pPr>
        <w:spacing w:after="19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AE58874" w14:textId="77777777" w:rsidR="009C31FC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>400 Bad Request</w:t>
      </w:r>
      <w:r>
        <w:rPr>
          <w:rFonts w:ascii="Times New Roman" w:eastAsia="Times New Roman" w:hAnsi="Times New Roman" w:cs="Times New Roman"/>
          <w:sz w:val="23"/>
        </w:rPr>
        <w:t xml:space="preserve">: Not enough stock available. </w:t>
      </w:r>
    </w:p>
    <w:p w14:paraId="32B0C0D4" w14:textId="77777777" w:rsidR="009C31FC" w:rsidRDefault="00000000">
      <w:pPr>
        <w:spacing w:after="109"/>
        <w:ind w:left="-2" w:right="3858"/>
        <w:jc w:val="center"/>
      </w:pPr>
      <w:r>
        <w:rPr>
          <w:noProof/>
        </w:rPr>
        <w:drawing>
          <wp:inline distT="0" distB="0" distL="0" distR="0" wp14:anchorId="3F98B27C" wp14:editId="60040B8C">
            <wp:extent cx="3238500" cy="70485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1E25411" w14:textId="77777777" w:rsidR="009C31FC" w:rsidRDefault="00000000">
      <w:pPr>
        <w:spacing w:after="19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2BFDBDB" w14:textId="77777777" w:rsidR="009C31FC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>404 Not Found</w:t>
      </w:r>
      <w:r>
        <w:rPr>
          <w:rFonts w:ascii="Times New Roman" w:eastAsia="Times New Roman" w:hAnsi="Times New Roman" w:cs="Times New Roman"/>
          <w:sz w:val="23"/>
        </w:rPr>
        <w:t xml:space="preserve">: Product not found </w:t>
      </w:r>
    </w:p>
    <w:p w14:paraId="35622592" w14:textId="77777777" w:rsidR="009C31FC" w:rsidRDefault="00000000">
      <w:pPr>
        <w:spacing w:after="109"/>
        <w:ind w:left="-2" w:right="3768"/>
        <w:jc w:val="center"/>
      </w:pPr>
      <w:r>
        <w:rPr>
          <w:noProof/>
        </w:rPr>
        <w:drawing>
          <wp:inline distT="0" distB="0" distL="0" distR="0" wp14:anchorId="163BE529" wp14:editId="12D30D92">
            <wp:extent cx="3295650" cy="64770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14810AF" w14:textId="77777777" w:rsidR="009C31FC" w:rsidRDefault="00000000">
      <w:pPr>
        <w:spacing w:after="28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4B4B75C" w14:textId="77777777" w:rsidR="009C31FC" w:rsidRDefault="00000000">
      <w:pPr>
        <w:numPr>
          <w:ilvl w:val="0"/>
          <w:numId w:val="4"/>
        </w:numPr>
        <w:spacing w:after="25" w:line="480" w:lineRule="auto"/>
        <w:ind w:right="5620" w:hanging="10"/>
      </w:pPr>
      <w:r>
        <w:rPr>
          <w:rFonts w:ascii="Times New Roman" w:eastAsia="Times New Roman" w:hAnsi="Times New Roman" w:cs="Times New Roman"/>
          <w:b/>
          <w:sz w:val="24"/>
        </w:rPr>
        <w:t>Get Cart Items Endpoint: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EAF738" w14:textId="77777777" w:rsidR="009C31FC" w:rsidRDefault="00000000">
      <w:pPr>
        <w:spacing w:after="134"/>
        <w:ind w:left="731" w:hanging="10"/>
      </w:pPr>
      <w:r>
        <w:rPr>
          <w:rFonts w:ascii="Wingdings" w:eastAsia="Wingdings" w:hAnsi="Wingdings" w:cs="Wingdings"/>
          <w:sz w:val="23"/>
        </w:rPr>
        <w:t>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GET /cart </w:t>
      </w:r>
    </w:p>
    <w:p w14:paraId="181B2565" w14:textId="77777777" w:rsidR="009C31FC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4764584" w14:textId="77777777" w:rsidR="009C31FC" w:rsidRDefault="00000000">
      <w:pPr>
        <w:spacing w:after="257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Fetch all items in the cart. </w:t>
      </w:r>
    </w:p>
    <w:p w14:paraId="2855D124" w14:textId="77777777" w:rsidR="009C31FC" w:rsidRDefault="00000000">
      <w:pPr>
        <w:spacing w:after="258"/>
        <w:ind w:left="-5" w:right="6149" w:hanging="10"/>
      </w:pPr>
      <w:r>
        <w:rPr>
          <w:rFonts w:ascii="Times New Roman" w:eastAsia="Times New Roman" w:hAnsi="Times New Roman" w:cs="Times New Roman"/>
          <w:b/>
          <w:sz w:val="24"/>
        </w:rPr>
        <w:t>Response: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45130A" w14:textId="77777777" w:rsidR="009C31FC" w:rsidRDefault="00000000">
      <w:pPr>
        <w:numPr>
          <w:ilvl w:val="1"/>
          <w:numId w:val="4"/>
        </w:numPr>
        <w:spacing w:after="231"/>
        <w:ind w:left="707" w:hanging="361"/>
      </w:pPr>
      <w:r>
        <w:rPr>
          <w:rFonts w:ascii="Times New Roman" w:eastAsia="Times New Roman" w:hAnsi="Times New Roman" w:cs="Times New Roman"/>
          <w:b/>
          <w:sz w:val="24"/>
        </w:rPr>
        <w:t>200 OK</w:t>
      </w:r>
      <w:r>
        <w:rPr>
          <w:rFonts w:ascii="Times New Roman" w:eastAsia="Times New Roman" w:hAnsi="Times New Roman" w:cs="Times New Roman"/>
          <w:sz w:val="24"/>
        </w:rPr>
        <w:t xml:space="preserve">: Returns a list of cart items </w:t>
      </w:r>
    </w:p>
    <w:p w14:paraId="17F852FB" w14:textId="77777777" w:rsidR="009C31FC" w:rsidRDefault="00000000">
      <w:pPr>
        <w:spacing w:after="109"/>
        <w:ind w:left="-2" w:right="854"/>
        <w:jc w:val="right"/>
      </w:pPr>
      <w:r>
        <w:rPr>
          <w:noProof/>
        </w:rPr>
        <w:lastRenderedPageBreak/>
        <w:drawing>
          <wp:inline distT="0" distB="0" distL="0" distR="0" wp14:anchorId="45BC4BF1" wp14:editId="63BA3557">
            <wp:extent cx="5133975" cy="382905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C9433D6" w14:textId="77777777" w:rsidR="009C31FC" w:rsidRDefault="00000000">
      <w:pPr>
        <w:spacing w:after="2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C956B9D" w14:textId="77777777" w:rsidR="009C31FC" w:rsidRDefault="00000000">
      <w:pPr>
        <w:numPr>
          <w:ilvl w:val="0"/>
          <w:numId w:val="4"/>
        </w:numPr>
        <w:spacing w:after="0" w:line="443" w:lineRule="auto"/>
        <w:ind w:right="5620" w:hanging="10"/>
      </w:pPr>
      <w:r>
        <w:rPr>
          <w:rFonts w:ascii="Times New Roman" w:eastAsia="Times New Roman" w:hAnsi="Times New Roman" w:cs="Times New Roman"/>
          <w:b/>
          <w:sz w:val="23"/>
        </w:rPr>
        <w:t>Update Cart Item Quantity Endpoint: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B4E3BD5" w14:textId="77777777" w:rsidR="009C31FC" w:rsidRDefault="00000000">
      <w:pPr>
        <w:spacing w:after="134"/>
        <w:ind w:left="731" w:hanging="10"/>
      </w:pPr>
      <w:r>
        <w:rPr>
          <w:rFonts w:ascii="Wingdings" w:eastAsia="Wingdings" w:hAnsi="Wingdings" w:cs="Wingdings"/>
          <w:sz w:val="23"/>
        </w:rPr>
        <w:t>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PUT /cart/:id </w:t>
      </w:r>
    </w:p>
    <w:p w14:paraId="235A0D08" w14:textId="77777777" w:rsidR="009C31FC" w:rsidRDefault="00000000">
      <w:pPr>
        <w:spacing w:after="28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0B2BDA7" w14:textId="77777777" w:rsidR="009C31FC" w:rsidRDefault="00000000">
      <w:pPr>
        <w:spacing w:after="257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>
        <w:rPr>
          <w:rFonts w:ascii="Times New Roman" w:eastAsia="Times New Roman" w:hAnsi="Times New Roman" w:cs="Times New Roman"/>
          <w:sz w:val="24"/>
        </w:rPr>
        <w:t xml:space="preserve"> Update the quantity of a specific item in the cart. </w:t>
      </w:r>
    </w:p>
    <w:p w14:paraId="74229006" w14:textId="77777777" w:rsidR="009C31FC" w:rsidRDefault="00000000">
      <w:pPr>
        <w:spacing w:after="214"/>
        <w:ind w:left="-5" w:right="6149" w:hanging="10"/>
      </w:pPr>
      <w:r>
        <w:rPr>
          <w:rFonts w:ascii="Times New Roman" w:eastAsia="Times New Roman" w:hAnsi="Times New Roman" w:cs="Times New Roman"/>
          <w:b/>
          <w:sz w:val="24"/>
        </w:rPr>
        <w:t>Request Body: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FC26A5" w14:textId="77777777" w:rsidR="009C31FC" w:rsidRDefault="00000000">
      <w:pPr>
        <w:spacing w:after="109"/>
        <w:ind w:left="-2"/>
      </w:pPr>
      <w:r>
        <w:rPr>
          <w:noProof/>
        </w:rPr>
        <w:drawing>
          <wp:inline distT="0" distB="0" distL="0" distR="0" wp14:anchorId="799D2DCF" wp14:editId="1DF34AEC">
            <wp:extent cx="1714500" cy="73342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0637A82" w14:textId="77777777" w:rsidR="009C31FC" w:rsidRDefault="00000000">
      <w:pPr>
        <w:spacing w:after="15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35F9CBA" w14:textId="77777777" w:rsidR="009C31FC" w:rsidRDefault="00000000">
      <w:pPr>
        <w:spacing w:after="27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60C5AB2" w14:textId="77777777" w:rsidR="009C31FC" w:rsidRDefault="00000000">
      <w:pPr>
        <w:spacing w:after="258"/>
        <w:ind w:left="-5" w:right="6149" w:hanging="10"/>
      </w:pPr>
      <w:r>
        <w:rPr>
          <w:rFonts w:ascii="Times New Roman" w:eastAsia="Times New Roman" w:hAnsi="Times New Roman" w:cs="Times New Roman"/>
          <w:b/>
          <w:sz w:val="24"/>
        </w:rPr>
        <w:t>Response: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00314F" w14:textId="77777777" w:rsidR="009C31FC" w:rsidRDefault="00000000">
      <w:pPr>
        <w:numPr>
          <w:ilvl w:val="1"/>
          <w:numId w:val="4"/>
        </w:numPr>
        <w:spacing w:after="230"/>
        <w:ind w:left="707" w:hanging="361"/>
      </w:pPr>
      <w:r>
        <w:rPr>
          <w:rFonts w:ascii="Times New Roman" w:eastAsia="Times New Roman" w:hAnsi="Times New Roman" w:cs="Times New Roman"/>
          <w:b/>
          <w:sz w:val="24"/>
        </w:rPr>
        <w:t>200 OK</w:t>
      </w:r>
      <w:r>
        <w:rPr>
          <w:rFonts w:ascii="Times New Roman" w:eastAsia="Times New Roman" w:hAnsi="Times New Roman" w:cs="Times New Roman"/>
          <w:sz w:val="24"/>
        </w:rPr>
        <w:t xml:space="preserve">: Cart item quantity updated successfully </w:t>
      </w:r>
    </w:p>
    <w:p w14:paraId="79708AF2" w14:textId="77777777" w:rsidR="009C31FC" w:rsidRDefault="00000000">
      <w:pPr>
        <w:spacing w:after="109"/>
        <w:ind w:left="-2" w:right="2716"/>
        <w:jc w:val="right"/>
      </w:pPr>
      <w:r>
        <w:rPr>
          <w:noProof/>
        </w:rPr>
        <w:lastRenderedPageBreak/>
        <w:drawing>
          <wp:inline distT="0" distB="0" distL="0" distR="0" wp14:anchorId="198E08CB" wp14:editId="78F40B0A">
            <wp:extent cx="3962400" cy="752475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D8F71A7" w14:textId="77777777" w:rsidR="009C31FC" w:rsidRDefault="00000000">
      <w:pPr>
        <w:spacing w:after="19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3080ABB" w14:textId="77777777" w:rsidR="009C31FC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>400 Bad Request</w:t>
      </w:r>
      <w:r>
        <w:rPr>
          <w:rFonts w:ascii="Times New Roman" w:eastAsia="Times New Roman" w:hAnsi="Times New Roman" w:cs="Times New Roman"/>
          <w:sz w:val="23"/>
        </w:rPr>
        <w:t xml:space="preserve">: Not enough stock available or invalid quantity. </w:t>
      </w:r>
    </w:p>
    <w:p w14:paraId="56907389" w14:textId="77777777" w:rsidR="009C31FC" w:rsidRDefault="00000000">
      <w:pPr>
        <w:spacing w:after="109"/>
        <w:ind w:left="-2" w:right="2146"/>
        <w:jc w:val="right"/>
      </w:pPr>
      <w:r>
        <w:rPr>
          <w:noProof/>
        </w:rPr>
        <w:drawing>
          <wp:inline distT="0" distB="0" distL="0" distR="0" wp14:anchorId="455880C9" wp14:editId="6F516620">
            <wp:extent cx="4314825" cy="76200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EAD332C" w14:textId="77777777" w:rsidR="009C31FC" w:rsidRDefault="00000000">
      <w:pPr>
        <w:spacing w:after="19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591081C" w14:textId="77777777" w:rsidR="009C31FC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>404 Not Found</w:t>
      </w:r>
      <w:r>
        <w:rPr>
          <w:rFonts w:ascii="Times New Roman" w:eastAsia="Times New Roman" w:hAnsi="Times New Roman" w:cs="Times New Roman"/>
          <w:sz w:val="23"/>
        </w:rPr>
        <w:t xml:space="preserve">: Cart item not found </w:t>
      </w:r>
    </w:p>
    <w:p w14:paraId="37F0EE04" w14:textId="77777777" w:rsidR="009C31FC" w:rsidRDefault="00000000">
      <w:pPr>
        <w:spacing w:after="109"/>
        <w:ind w:left="-2" w:right="2071"/>
        <w:jc w:val="right"/>
      </w:pPr>
      <w:r>
        <w:rPr>
          <w:noProof/>
        </w:rPr>
        <w:drawing>
          <wp:inline distT="0" distB="0" distL="0" distR="0" wp14:anchorId="20C7C1ED" wp14:editId="2A6774F2">
            <wp:extent cx="4371975" cy="828675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0E7F31C" w14:textId="77777777" w:rsidR="009C31FC" w:rsidRDefault="00000000">
      <w:pPr>
        <w:spacing w:after="18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D6642FA" w14:textId="77777777" w:rsidR="009C31FC" w:rsidRDefault="00000000">
      <w:pPr>
        <w:spacing w:after="0" w:line="442" w:lineRule="auto"/>
        <w:ind w:left="-5" w:right="5091" w:hanging="10"/>
      </w:pPr>
      <w:r>
        <w:rPr>
          <w:rFonts w:ascii="Times New Roman" w:eastAsia="Times New Roman" w:hAnsi="Times New Roman" w:cs="Times New Roman"/>
          <w:b/>
          <w:sz w:val="23"/>
        </w:rPr>
        <w:t>6. Delete Cart Item Endpoint: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724476F" w14:textId="77777777" w:rsidR="009C31FC" w:rsidRDefault="00000000">
      <w:pPr>
        <w:spacing w:after="134"/>
        <w:ind w:left="731" w:hanging="10"/>
      </w:pPr>
      <w:r>
        <w:rPr>
          <w:rFonts w:ascii="Wingdings" w:eastAsia="Wingdings" w:hAnsi="Wingdings" w:cs="Wingdings"/>
          <w:sz w:val="23"/>
        </w:rPr>
        <w:t>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DELETE /cart/:id </w:t>
      </w:r>
    </w:p>
    <w:p w14:paraId="75D56CA0" w14:textId="77777777" w:rsidR="009C31FC" w:rsidRDefault="00000000">
      <w:pPr>
        <w:spacing w:after="19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7B52745" w14:textId="77777777" w:rsidR="009C31FC" w:rsidRDefault="00000000">
      <w:pPr>
        <w:spacing w:after="199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>Description:</w:t>
      </w:r>
      <w:r>
        <w:rPr>
          <w:rFonts w:ascii="Times New Roman" w:eastAsia="Times New Roman" w:hAnsi="Times New Roman" w:cs="Times New Roman"/>
          <w:sz w:val="23"/>
        </w:rPr>
        <w:t xml:space="preserve"> Delete a specific item from the cart. </w:t>
      </w:r>
    </w:p>
    <w:p w14:paraId="1BB04056" w14:textId="77777777" w:rsidR="009C31FC" w:rsidRDefault="00000000">
      <w:pPr>
        <w:spacing w:after="196"/>
        <w:ind w:left="-5" w:right="5091" w:hanging="10"/>
      </w:pPr>
      <w:r>
        <w:rPr>
          <w:rFonts w:ascii="Times New Roman" w:eastAsia="Times New Roman" w:hAnsi="Times New Roman" w:cs="Times New Roman"/>
          <w:b/>
          <w:sz w:val="23"/>
        </w:rPr>
        <w:t>Response: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3A0D48B" w14:textId="77777777" w:rsidR="009C31FC" w:rsidRDefault="00000000">
      <w:pPr>
        <w:tabs>
          <w:tab w:val="center" w:pos="405"/>
          <w:tab w:val="center" w:pos="2561"/>
        </w:tabs>
        <w:spacing w:after="134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3"/>
        </w:rPr>
        <w:t>200 OK</w:t>
      </w:r>
      <w:r>
        <w:rPr>
          <w:rFonts w:ascii="Times New Roman" w:eastAsia="Times New Roman" w:hAnsi="Times New Roman" w:cs="Times New Roman"/>
          <w:sz w:val="23"/>
        </w:rPr>
        <w:t xml:space="preserve">: Cart item deleted successfully </w:t>
      </w:r>
    </w:p>
    <w:p w14:paraId="5C06C644" w14:textId="77777777" w:rsidR="009C31FC" w:rsidRDefault="00000000">
      <w:pPr>
        <w:spacing w:after="109"/>
        <w:ind w:left="-2" w:right="2401"/>
        <w:jc w:val="right"/>
      </w:pPr>
      <w:r>
        <w:rPr>
          <w:noProof/>
        </w:rPr>
        <w:drawing>
          <wp:inline distT="0" distB="0" distL="0" distR="0" wp14:anchorId="5DFE2534" wp14:editId="79E62C0E">
            <wp:extent cx="4162425" cy="80010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AF0FC84" w14:textId="77777777" w:rsidR="009C31FC" w:rsidRDefault="00000000">
      <w:pPr>
        <w:spacing w:after="15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A141750" w14:textId="77777777" w:rsidR="009C31FC" w:rsidRDefault="00000000">
      <w:pPr>
        <w:spacing w:after="15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FCF3D37" w14:textId="77777777" w:rsidR="009C31FC" w:rsidRDefault="00000000">
      <w:pPr>
        <w:spacing w:after="15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C6C490F" w14:textId="77777777" w:rsidR="009C31FC" w:rsidRDefault="00000000">
      <w:pPr>
        <w:spacing w:after="15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13BBBBC" w14:textId="77777777" w:rsidR="009C31FC" w:rsidRDefault="00000000">
      <w:pPr>
        <w:spacing w:after="15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B9DFBBB" w14:textId="77777777" w:rsidR="009C31FC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6CF0601" w14:textId="77777777" w:rsidR="009C31FC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>404 Not Found</w:t>
      </w:r>
      <w:r>
        <w:rPr>
          <w:rFonts w:ascii="Times New Roman" w:eastAsia="Times New Roman" w:hAnsi="Times New Roman" w:cs="Times New Roman"/>
          <w:sz w:val="23"/>
        </w:rPr>
        <w:t xml:space="preserve">: Cart item not found </w:t>
      </w:r>
    </w:p>
    <w:p w14:paraId="2F2642BC" w14:textId="77777777" w:rsidR="009C31FC" w:rsidRDefault="00000000">
      <w:pPr>
        <w:spacing w:after="108"/>
        <w:ind w:left="-2" w:right="2476"/>
        <w:jc w:val="center"/>
      </w:pPr>
      <w:r>
        <w:rPr>
          <w:noProof/>
        </w:rPr>
        <w:lastRenderedPageBreak/>
        <w:drawing>
          <wp:inline distT="0" distB="0" distL="0" distR="0" wp14:anchorId="0E351212" wp14:editId="2502EF1E">
            <wp:extent cx="4114800" cy="74295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9DAEF20" w14:textId="77777777" w:rsidR="009C31FC" w:rsidRDefault="00000000">
      <w:pPr>
        <w:spacing w:after="1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F148DBF" w14:textId="77777777" w:rsidR="009C31FC" w:rsidRDefault="00000000">
      <w:pPr>
        <w:spacing w:after="196"/>
        <w:ind w:left="-5" w:right="5091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Notes </w:t>
      </w:r>
    </w:p>
    <w:p w14:paraId="228E9A2D" w14:textId="77777777" w:rsidR="009C31FC" w:rsidRDefault="00000000">
      <w:pPr>
        <w:numPr>
          <w:ilvl w:val="0"/>
          <w:numId w:val="5"/>
        </w:numPr>
        <w:spacing w:after="194"/>
        <w:ind w:right="26" w:hanging="361"/>
      </w:pPr>
      <w:r>
        <w:rPr>
          <w:rFonts w:ascii="Times New Roman" w:eastAsia="Times New Roman" w:hAnsi="Times New Roman" w:cs="Times New Roman"/>
          <w:sz w:val="23"/>
        </w:rPr>
        <w:t xml:space="preserve">Ensure that appropriate headers such as Content-Type: application/json are set for the requests. </w:t>
      </w:r>
    </w:p>
    <w:p w14:paraId="53BD7641" w14:textId="77777777" w:rsidR="009C31FC" w:rsidRDefault="00000000">
      <w:pPr>
        <w:numPr>
          <w:ilvl w:val="0"/>
          <w:numId w:val="5"/>
        </w:numPr>
        <w:spacing w:after="201"/>
        <w:ind w:right="26" w:hanging="361"/>
      </w:pPr>
      <w:r>
        <w:rPr>
          <w:rFonts w:ascii="Times New Roman" w:eastAsia="Times New Roman" w:hAnsi="Times New Roman" w:cs="Times New Roman"/>
          <w:sz w:val="23"/>
        </w:rPr>
        <w:t xml:space="preserve">All endpoints expect the data in JSON format for both request bodies and responses. </w:t>
      </w:r>
    </w:p>
    <w:p w14:paraId="266E8783" w14:textId="77777777" w:rsidR="009C31FC" w:rsidRDefault="00000000">
      <w:pPr>
        <w:spacing w:after="196"/>
        <w:ind w:left="-5" w:right="5091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Example Usage </w:t>
      </w:r>
    </w:p>
    <w:p w14:paraId="795175A4" w14:textId="77777777" w:rsidR="009C31FC" w:rsidRDefault="00000000">
      <w:pPr>
        <w:spacing w:after="196"/>
        <w:ind w:left="-5" w:right="5091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Fetch All Products with Filters </w:t>
      </w:r>
    </w:p>
    <w:p w14:paraId="451B189A" w14:textId="77777777" w:rsidR="009C31FC" w:rsidRDefault="00000000">
      <w:pPr>
        <w:spacing w:after="0"/>
        <w:ind w:left="731" w:hanging="10"/>
      </w:pPr>
      <w:r>
        <w:rPr>
          <w:rFonts w:ascii="Wingdings" w:eastAsia="Wingdings" w:hAnsi="Wingdings" w:cs="Wingdings"/>
          <w:sz w:val="23"/>
        </w:rPr>
        <w:t>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GET </w:t>
      </w:r>
    </w:p>
    <w:p w14:paraId="3B8BA7E2" w14:textId="77777777" w:rsidR="009C31FC" w:rsidRDefault="00000000">
      <w:pPr>
        <w:spacing w:after="194"/>
        <w:ind w:left="1091" w:hanging="10"/>
      </w:pPr>
      <w:r>
        <w:rPr>
          <w:rFonts w:ascii="Times New Roman" w:eastAsia="Times New Roman" w:hAnsi="Times New Roman" w:cs="Times New Roman"/>
          <w:sz w:val="23"/>
        </w:rPr>
        <w:t xml:space="preserve">/products?category=60c72b2f5f1b2c001c8e4d75&amp;region=60c72b2f5f1b2c001c8e4d76&amp; minPrice=50&amp;maxPrice=200 </w:t>
      </w:r>
    </w:p>
    <w:p w14:paraId="77B45E11" w14:textId="77777777" w:rsidR="009C31FC" w:rsidRDefault="00000000">
      <w:pPr>
        <w:spacing w:after="129"/>
        <w:ind w:left="-5" w:right="5091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Add Product to Cart </w:t>
      </w:r>
    </w:p>
    <w:p w14:paraId="5D89B1A1" w14:textId="77777777" w:rsidR="009C31FC" w:rsidRDefault="00000000">
      <w:pPr>
        <w:spacing w:after="109"/>
        <w:ind w:left="-2" w:right="1890"/>
        <w:jc w:val="center"/>
      </w:pPr>
      <w:r>
        <w:rPr>
          <w:noProof/>
        </w:rPr>
        <w:drawing>
          <wp:inline distT="0" distB="0" distL="0" distR="0" wp14:anchorId="7C9C1CAC" wp14:editId="0C04FD54">
            <wp:extent cx="4486275" cy="942975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6704648" w14:textId="77777777" w:rsidR="009C31FC" w:rsidRDefault="00000000">
      <w:pPr>
        <w:spacing w:after="19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C44F500" w14:textId="77777777" w:rsidR="009C31FC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Update Cart Item Quantity </w:t>
      </w:r>
    </w:p>
    <w:p w14:paraId="1C77C75C" w14:textId="77777777" w:rsidR="009C31FC" w:rsidRDefault="00000000">
      <w:pPr>
        <w:spacing w:after="109"/>
        <w:ind w:left="-2" w:right="2596"/>
        <w:jc w:val="center"/>
      </w:pPr>
      <w:r>
        <w:rPr>
          <w:noProof/>
        </w:rPr>
        <w:drawing>
          <wp:inline distT="0" distB="0" distL="0" distR="0" wp14:anchorId="36774952" wp14:editId="1944A569">
            <wp:extent cx="4038600" cy="904875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A27DD67" w14:textId="77777777" w:rsidR="009C31FC" w:rsidRDefault="00000000">
      <w:pPr>
        <w:spacing w:after="19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6658F1D" w14:textId="77777777" w:rsidR="009C31FC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Delete Cart Item </w:t>
      </w:r>
    </w:p>
    <w:p w14:paraId="21300515" w14:textId="77777777" w:rsidR="009C31FC" w:rsidRDefault="00000000">
      <w:pPr>
        <w:spacing w:after="0"/>
        <w:ind w:left="-2" w:right="3467"/>
        <w:jc w:val="center"/>
      </w:pPr>
      <w:r>
        <w:rPr>
          <w:noProof/>
        </w:rPr>
        <w:drawing>
          <wp:inline distT="0" distB="0" distL="0" distR="0" wp14:anchorId="798A5FB8" wp14:editId="4C8706FC">
            <wp:extent cx="3476625" cy="409575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9C31FC">
      <w:pgSz w:w="11910" w:h="16845"/>
      <w:pgMar w:top="1451" w:right="1448" w:bottom="150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710A3"/>
    <w:multiLevelType w:val="hybridMultilevel"/>
    <w:tmpl w:val="CF3CEBA2"/>
    <w:lvl w:ilvl="0" w:tplc="18C21F22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  <w:sz w:val="23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79322E"/>
    <w:multiLevelType w:val="hybridMultilevel"/>
    <w:tmpl w:val="AA74C4C8"/>
    <w:lvl w:ilvl="0" w:tplc="C7BCEC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3EE103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F0EA9C8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4FEFE1A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8DC3F32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9363A80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9186FD4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9E8B142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E0EBB9A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085E6A"/>
    <w:multiLevelType w:val="hybridMultilevel"/>
    <w:tmpl w:val="858CC21E"/>
    <w:lvl w:ilvl="0" w:tplc="8E34CE6C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EA56D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343EA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ECF8D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0C8C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92FC0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2E049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88AF2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0E0F6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B24CB8"/>
    <w:multiLevelType w:val="hybridMultilevel"/>
    <w:tmpl w:val="0D6AD9E0"/>
    <w:lvl w:ilvl="0" w:tplc="F34C3B5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28221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40A28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E4FBC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9AF70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9ACC5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14EBB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EEE12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745E2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966F78"/>
    <w:multiLevelType w:val="hybridMultilevel"/>
    <w:tmpl w:val="55F4F6FA"/>
    <w:lvl w:ilvl="0" w:tplc="8C225D36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B21A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CE6FC6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500F6C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BC5610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E0F626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64195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AE08A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6E09EA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672A9D"/>
    <w:multiLevelType w:val="hybridMultilevel"/>
    <w:tmpl w:val="1812C03A"/>
    <w:lvl w:ilvl="0" w:tplc="FF40C176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1DAFDC8">
      <w:start w:val="1"/>
      <w:numFmt w:val="bullet"/>
      <w:lvlText w:val="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702807A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6EE7070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5FA6996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4C00C0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049702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3946F44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7E00E88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865763">
    <w:abstractNumId w:val="5"/>
  </w:num>
  <w:num w:numId="2" w16cid:durableId="595216594">
    <w:abstractNumId w:val="1"/>
  </w:num>
  <w:num w:numId="3" w16cid:durableId="665205905">
    <w:abstractNumId w:val="3"/>
  </w:num>
  <w:num w:numId="4" w16cid:durableId="1699619233">
    <w:abstractNumId w:val="4"/>
  </w:num>
  <w:num w:numId="5" w16cid:durableId="1635600768">
    <w:abstractNumId w:val="2"/>
  </w:num>
  <w:num w:numId="6" w16cid:durableId="88028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FC"/>
    <w:rsid w:val="009C31FC"/>
    <w:rsid w:val="00C407BE"/>
    <w:rsid w:val="00E7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E502"/>
  <w15:docId w15:val="{CCFAA7C7-AAD2-41CE-AF9C-019893F1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hyperlink" Target="http://localhost:1000/api/products" TargetMode="Externa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2024-06-11T23:40:00Z</dcterms:created>
  <dcterms:modified xsi:type="dcterms:W3CDTF">2024-06-11T23:40:00Z</dcterms:modified>
</cp:coreProperties>
</file>