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all the information about each products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product price which are between 400 to 800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product price which are not between 400 to 600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the four product which are greater than 500 in price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product name and product material of each products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product with a row id of 10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only the product name and product material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all products which contain the value of soft in product material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products which contain product color indigo  and product price 492.00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the products which product price value are 28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8610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61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638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629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175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880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