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5492" w14:textId="34C47B59" w:rsidR="00547507" w:rsidRPr="00D23777" w:rsidRDefault="00605070" w:rsidP="006050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3777">
        <w:rPr>
          <w:rFonts w:ascii="Arial" w:hAnsi="Arial" w:cs="Arial"/>
          <w:b/>
          <w:bCs/>
          <w:sz w:val="28"/>
          <w:szCs w:val="28"/>
        </w:rPr>
        <w:t>Objects and their Internal Representation in JavaScript</w:t>
      </w:r>
    </w:p>
    <w:p w14:paraId="0B406170" w14:textId="77777777" w:rsidR="00605070" w:rsidRDefault="00605070" w:rsidP="00605070">
      <w:pPr>
        <w:jc w:val="center"/>
        <w:rPr>
          <w:rFonts w:ascii="Arial" w:hAnsi="Arial" w:cs="Arial"/>
          <w:sz w:val="28"/>
          <w:szCs w:val="28"/>
        </w:rPr>
      </w:pPr>
    </w:p>
    <w:p w14:paraId="59C4AEDA" w14:textId="3F62188B" w:rsidR="00605070" w:rsidRDefault="00605070" w:rsidP="00605070">
      <w:pPr>
        <w:rPr>
          <w:rFonts w:ascii="Arial" w:hAnsi="Arial" w:cs="Arial"/>
          <w:b/>
          <w:bCs/>
          <w:sz w:val="24"/>
          <w:szCs w:val="24"/>
        </w:rPr>
      </w:pPr>
      <w:r w:rsidRPr="00605070">
        <w:rPr>
          <w:rFonts w:ascii="Arial" w:hAnsi="Arial" w:cs="Arial"/>
          <w:b/>
          <w:bCs/>
          <w:sz w:val="24"/>
          <w:szCs w:val="24"/>
        </w:rPr>
        <w:t>Understanding Objects in JavaScript</w:t>
      </w:r>
    </w:p>
    <w:p w14:paraId="134E7B6E" w14:textId="77777777" w:rsidR="00605070" w:rsidRDefault="00605070" w:rsidP="00605070">
      <w:pPr>
        <w:rPr>
          <w:rFonts w:ascii="Arial" w:hAnsi="Arial" w:cs="Arial"/>
          <w:b/>
          <w:bCs/>
          <w:sz w:val="24"/>
          <w:szCs w:val="24"/>
        </w:rPr>
      </w:pPr>
    </w:p>
    <w:p w14:paraId="29D42CB4" w14:textId="6290D4E4" w:rsidR="00605070" w:rsidRDefault="00605070" w:rsidP="00605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Pr="00605070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, an object is a collection of key-value pairs where each value is accessible by its corresponding key. Objects provide a powerful way to represent data and organize code. They can encapsulate both data and behavior, making them a cornerstone of </w:t>
      </w:r>
      <w:r w:rsidRPr="00605070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programming.</w:t>
      </w:r>
    </w:p>
    <w:p w14:paraId="6C46EE91" w14:textId="77777777" w:rsidR="00D23777" w:rsidRDefault="00D23777" w:rsidP="00605070">
      <w:pPr>
        <w:rPr>
          <w:rFonts w:ascii="Arial" w:hAnsi="Arial" w:cs="Arial"/>
          <w:sz w:val="24"/>
          <w:szCs w:val="24"/>
        </w:rPr>
      </w:pPr>
    </w:p>
    <w:p w14:paraId="723B57B9" w14:textId="3102C0B9" w:rsidR="00605070" w:rsidRPr="00D23777" w:rsidRDefault="00605070" w:rsidP="00605070">
      <w:pPr>
        <w:rPr>
          <w:rFonts w:ascii="Arial" w:hAnsi="Arial" w:cs="Arial"/>
          <w:b/>
          <w:bCs/>
          <w:sz w:val="24"/>
          <w:szCs w:val="24"/>
        </w:rPr>
      </w:pPr>
      <w:r w:rsidRPr="00D23777">
        <w:rPr>
          <w:rFonts w:ascii="Arial" w:hAnsi="Arial" w:cs="Arial"/>
          <w:b/>
          <w:bCs/>
          <w:sz w:val="24"/>
          <w:szCs w:val="24"/>
        </w:rPr>
        <w:t xml:space="preserve">There are multiple ways to create objects in </w:t>
      </w:r>
      <w:r w:rsidRPr="00D23777">
        <w:rPr>
          <w:rFonts w:ascii="Arial" w:hAnsi="Arial" w:cs="Arial"/>
          <w:b/>
          <w:bCs/>
          <w:sz w:val="24"/>
          <w:szCs w:val="24"/>
        </w:rPr>
        <w:t>JavaScript</w:t>
      </w:r>
      <w:r w:rsidRPr="00D23777">
        <w:rPr>
          <w:rFonts w:ascii="Arial" w:hAnsi="Arial" w:cs="Arial"/>
          <w:b/>
          <w:bCs/>
          <w:sz w:val="24"/>
          <w:szCs w:val="24"/>
        </w:rPr>
        <w:t>:</w:t>
      </w:r>
    </w:p>
    <w:p w14:paraId="0DCCC7BC" w14:textId="77777777" w:rsidR="00D23777" w:rsidRDefault="00D23777" w:rsidP="00605070">
      <w:pPr>
        <w:rPr>
          <w:rFonts w:ascii="Arial" w:hAnsi="Arial" w:cs="Arial"/>
          <w:sz w:val="24"/>
          <w:szCs w:val="24"/>
        </w:rPr>
      </w:pPr>
    </w:p>
    <w:p w14:paraId="4A337928" w14:textId="748470F3" w:rsidR="00605070" w:rsidRDefault="00605070" w:rsidP="00605070">
      <w:pPr>
        <w:rPr>
          <w:rFonts w:ascii="Arial" w:hAnsi="Arial" w:cs="Arial"/>
          <w:sz w:val="24"/>
          <w:szCs w:val="24"/>
        </w:rPr>
      </w:pPr>
      <w:r w:rsidRPr="00605070">
        <w:rPr>
          <w:rFonts w:ascii="Arial" w:hAnsi="Arial" w:cs="Arial"/>
          <w:b/>
          <w:bCs/>
          <w:sz w:val="24"/>
          <w:szCs w:val="24"/>
        </w:rPr>
        <w:t>Object Literals</w:t>
      </w:r>
      <w:r>
        <w:rPr>
          <w:rFonts w:ascii="Arial" w:hAnsi="Arial" w:cs="Arial"/>
          <w:sz w:val="24"/>
          <w:szCs w:val="24"/>
        </w:rPr>
        <w:t>: The simplest and most common way is through object literals. They are defined using curly braces ‘</w:t>
      </w:r>
      <w:r w:rsidR="00D23777">
        <w:rPr>
          <w:rFonts w:ascii="Arial" w:hAnsi="Arial" w:cs="Arial"/>
          <w:sz w:val="24"/>
          <w:szCs w:val="24"/>
        </w:rPr>
        <w:t>{} ‘and</w:t>
      </w:r>
      <w:r>
        <w:rPr>
          <w:rFonts w:ascii="Arial" w:hAnsi="Arial" w:cs="Arial"/>
          <w:sz w:val="24"/>
          <w:szCs w:val="24"/>
        </w:rPr>
        <w:t xml:space="preserve"> consist of comma-separated key-value pa</w:t>
      </w:r>
      <w:r w:rsidR="00D23777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>s.</w:t>
      </w:r>
    </w:p>
    <w:p w14:paraId="6D1DCBE8" w14:textId="250E3C78" w:rsidR="00605070" w:rsidRDefault="00605070" w:rsidP="00605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5252A26F" w14:textId="033927DA" w:rsidR="00605070" w:rsidRDefault="00605070" w:rsidP="00605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var person= {</w:t>
      </w:r>
    </w:p>
    <w:p w14:paraId="31A33194" w14:textId="5BC59881" w:rsidR="00605070" w:rsidRDefault="00605070" w:rsidP="00605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name: ‘Manoj’,</w:t>
      </w:r>
    </w:p>
    <w:p w14:paraId="18B1C365" w14:textId="1289A299" w:rsidR="00605070" w:rsidRDefault="00605070" w:rsidP="00605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age: 24,</w:t>
      </w:r>
    </w:p>
    <w:p w14:paraId="4A851521" w14:textId="28700F03" w:rsidR="00605070" w:rsidRDefault="00605070" w:rsidP="00605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email: ‘manoj@gmail.com’</w:t>
      </w:r>
    </w:p>
    <w:p w14:paraId="13A6C749" w14:textId="7AC2A4A6" w:rsidR="00605070" w:rsidRDefault="00605070" w:rsidP="00605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};</w:t>
      </w:r>
    </w:p>
    <w:p w14:paraId="4126C306" w14:textId="75872A2D" w:rsidR="00D23777" w:rsidRDefault="00D23777" w:rsidP="00605070">
      <w:pPr>
        <w:rPr>
          <w:rFonts w:ascii="Arial" w:hAnsi="Arial" w:cs="Arial"/>
          <w:sz w:val="24"/>
          <w:szCs w:val="24"/>
        </w:rPr>
      </w:pPr>
      <w:r w:rsidRPr="00D23777">
        <w:rPr>
          <w:rFonts w:ascii="Arial" w:hAnsi="Arial" w:cs="Arial"/>
          <w:b/>
          <w:bCs/>
          <w:sz w:val="24"/>
          <w:szCs w:val="24"/>
        </w:rPr>
        <w:t>Constructor Functions: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act as blueprints for creating objects with pre-defined properties and methods. They are invoked using the ‘new’ keyword.</w:t>
      </w:r>
    </w:p>
    <w:p w14:paraId="44BDC96A" w14:textId="77777777" w:rsidR="00D23777" w:rsidRDefault="00D23777" w:rsidP="00D23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4339A344" w14:textId="666F1B27" w:rsidR="00D23777" w:rsidRDefault="00D23777" w:rsidP="00D23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Person (name, age, </w:t>
      </w:r>
      <w:proofErr w:type="gramStart"/>
      <w:r>
        <w:rPr>
          <w:rFonts w:ascii="Arial" w:hAnsi="Arial" w:cs="Arial"/>
          <w:sz w:val="24"/>
          <w:szCs w:val="24"/>
        </w:rPr>
        <w:t>email )</w:t>
      </w:r>
      <w:proofErr w:type="gramEnd"/>
      <w:r>
        <w:rPr>
          <w:rFonts w:ascii="Arial" w:hAnsi="Arial" w:cs="Arial"/>
          <w:sz w:val="24"/>
          <w:szCs w:val="24"/>
        </w:rPr>
        <w:t xml:space="preserve"> {</w:t>
      </w:r>
    </w:p>
    <w:p w14:paraId="51C50C02" w14:textId="2BC758EC" w:rsidR="00D23777" w:rsidRDefault="00D23777" w:rsidP="00D23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this.name = </w:t>
      </w:r>
      <w:proofErr w:type="gramStart"/>
      <w:r>
        <w:rPr>
          <w:rFonts w:ascii="Arial" w:hAnsi="Arial" w:cs="Arial"/>
          <w:sz w:val="24"/>
          <w:szCs w:val="24"/>
        </w:rPr>
        <w:t>name;</w:t>
      </w:r>
      <w:proofErr w:type="gramEnd"/>
    </w:p>
    <w:p w14:paraId="0499682A" w14:textId="0C4E18AC" w:rsidR="00D23777" w:rsidRDefault="00D23777" w:rsidP="00D23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this.</w:t>
      </w:r>
      <w:r>
        <w:rPr>
          <w:rFonts w:ascii="Arial" w:hAnsi="Arial" w:cs="Arial"/>
          <w:sz w:val="24"/>
          <w:szCs w:val="24"/>
        </w:rPr>
        <w:t>age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>;</w:t>
      </w:r>
      <w:proofErr w:type="gramEnd"/>
    </w:p>
    <w:p w14:paraId="18D93DBA" w14:textId="0A38ED18" w:rsidR="00D23777" w:rsidRDefault="00D23777" w:rsidP="00D23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this.</w:t>
      </w:r>
      <w:r>
        <w:rPr>
          <w:rFonts w:ascii="Arial" w:hAnsi="Arial" w:cs="Arial"/>
          <w:sz w:val="24"/>
          <w:szCs w:val="24"/>
        </w:rPr>
        <w:t>email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>;</w:t>
      </w:r>
    </w:p>
    <w:p w14:paraId="3BF300D6" w14:textId="7473EB21" w:rsidR="00D23777" w:rsidRDefault="00D23777" w:rsidP="00D23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14A0A84" w14:textId="7EC04297" w:rsidR="00D23777" w:rsidRDefault="00D23777" w:rsidP="00D23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 person = new Person (‘Manoj’, 24. ‘manoj@gmail.com’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768E496E" w14:textId="77777777" w:rsidR="00D23777" w:rsidRDefault="00D23777" w:rsidP="00D23777">
      <w:pPr>
        <w:rPr>
          <w:rFonts w:ascii="Arial" w:hAnsi="Arial" w:cs="Arial"/>
          <w:sz w:val="24"/>
          <w:szCs w:val="24"/>
        </w:rPr>
      </w:pPr>
    </w:p>
    <w:p w14:paraId="4ADD4C9D" w14:textId="1EEE8D21" w:rsidR="00D23777" w:rsidRDefault="00D23777" w:rsidP="00D23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Internally, </w:t>
      </w:r>
      <w:r w:rsidRPr="00605070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objects are implemented using hash tables, also known as hash maps or dictionaries. When an object is created, the </w:t>
      </w:r>
      <w:r w:rsidRPr="00605070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engine allocates memory for it and stores its properties as key-values pairs in a hash table. Each property’s key is hashed to determine its storage location in the has table.</w:t>
      </w:r>
    </w:p>
    <w:p w14:paraId="6F51889E" w14:textId="26D0FAA1" w:rsidR="00D23777" w:rsidRDefault="00D23777" w:rsidP="00D23777">
      <w:pPr>
        <w:rPr>
          <w:rFonts w:ascii="Arial" w:hAnsi="Arial" w:cs="Arial"/>
          <w:sz w:val="24"/>
          <w:szCs w:val="24"/>
        </w:rPr>
      </w:pPr>
    </w:p>
    <w:p w14:paraId="2D941392" w14:textId="6121D43F" w:rsidR="00D23777" w:rsidRDefault="00D23777" w:rsidP="00D23777">
      <w:pPr>
        <w:rPr>
          <w:rFonts w:ascii="Arial" w:hAnsi="Arial" w:cs="Arial"/>
          <w:sz w:val="24"/>
          <w:szCs w:val="24"/>
        </w:rPr>
      </w:pPr>
    </w:p>
    <w:p w14:paraId="32DF89FF" w14:textId="77777777" w:rsidR="00D23777" w:rsidRPr="00D23777" w:rsidRDefault="00D23777" w:rsidP="00605070">
      <w:pPr>
        <w:rPr>
          <w:rFonts w:ascii="Arial" w:hAnsi="Arial" w:cs="Arial"/>
          <w:sz w:val="24"/>
          <w:szCs w:val="24"/>
        </w:rPr>
      </w:pPr>
    </w:p>
    <w:p w14:paraId="2C83DD49" w14:textId="77777777" w:rsidR="00605070" w:rsidRPr="00605070" w:rsidRDefault="00605070" w:rsidP="00605070">
      <w:pPr>
        <w:rPr>
          <w:rFonts w:ascii="Arial" w:hAnsi="Arial" w:cs="Arial"/>
          <w:sz w:val="24"/>
          <w:szCs w:val="24"/>
        </w:rPr>
      </w:pPr>
    </w:p>
    <w:sectPr w:rsidR="00605070" w:rsidRPr="0060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70"/>
    <w:rsid w:val="00547507"/>
    <w:rsid w:val="00605070"/>
    <w:rsid w:val="00D2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3AA9"/>
  <w15:chartTrackingRefBased/>
  <w15:docId w15:val="{9219EB34-4493-4CCB-A75A-6EA4834E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Rajagopal</dc:creator>
  <cp:keywords/>
  <dc:description/>
  <cp:lastModifiedBy>Manoj Rajagopal</cp:lastModifiedBy>
  <cp:revision>1</cp:revision>
  <dcterms:created xsi:type="dcterms:W3CDTF">2024-03-21T09:31:00Z</dcterms:created>
  <dcterms:modified xsi:type="dcterms:W3CDTF">2024-03-21T09:50:00Z</dcterms:modified>
</cp:coreProperties>
</file>