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iw3bam8s79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EDTECH TRAINING HUB LTD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9sw6pdnwf8f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Empowering People to Learn, Teach, Create and Thrive in the Digital Age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8ungie0hwsd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ABOUT EDTECH TRAINING HUB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3cckq640of5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Brief Overview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EdTech Training Hub Ltd</w:t>
      </w:r>
      <w:r w:rsidDel="00000000" w:rsidR="00000000" w:rsidRPr="00000000">
        <w:rPr>
          <w:rtl w:val="0"/>
        </w:rPr>
        <w:t xml:space="preserve"> is a digital learning and professional development company focused on helping educators, knowledge professionals, coaches, entrepreneurs, organisations and learners thrive in an increasingly digital world.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bridge the gap between traditional learning and technology by providing practical digital skills training, online teaching support, instructional design, eLearning solutions, LMS integration and personalised learning opportunities.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We help people not only learn how to use technology, but understand how to use it meaningfully to </w:t>
      </w:r>
      <w:r w:rsidDel="00000000" w:rsidR="00000000" w:rsidRPr="00000000">
        <w:rPr>
          <w:b w:val="1"/>
          <w:bCs w:val="1"/>
          <w:rtl w:val="0"/>
        </w:rPr>
        <w:t xml:space="preserve">teach, create, design, share knowledge and build opportunities.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Through our training programmes and EdTech services, we equip professionals with the skills and tools needed to create engaging digital learning experiences while also supporting learners through personalised and technology-enabled education.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qtxwfgc8mxx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VISION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x7usqyv3wnh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 transform learning and professional development by making technology-enabled education accessible, practical and impactful for everyone.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envision a world where educators, professionals, organisations and learners have the digital skills, tools and confidence they need to learn, teach and create meaningful opportunities in the digital age.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9qz0o1xntyc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MISSION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0c22d6pxb9c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 empower educators, knowledge professionals, organisations and learners with the digital skills, technology and learning solutions they need to succeed.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achieve this by providing: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Practical digital skills training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Online teaching and tutoring development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Instructional design and eLearning solutions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LMS integration and support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and EdTech training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product and course development support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development opportunities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Personalised learning experiences for students</w:t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cg2ld44xpuk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WE DO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At EdTech Training Hub, we operate across </w:t>
      </w:r>
      <w:r w:rsidDel="00000000" w:rsidR="00000000" w:rsidRPr="00000000">
        <w:rPr>
          <w:b w:val="1"/>
          <w:bCs w:val="1"/>
          <w:rtl w:val="0"/>
        </w:rPr>
        <w:t xml:space="preserve">four key areas: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0es5ocj0ay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Digital Skills &amp; Professional Development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equip educators, tutors, coaches, trainers, entrepreneurs and other professionals with practical digital skills that help them work, teach and create more effectively.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ccgq9258msj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Instructional Design &amp; eLearning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help individuals and organisations transform their knowledge and expertise into structured, engaging and effective digital learning experiences.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3n0w32gopqv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EdTech &amp; LMS Solutions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support schools, organisations, trainers and course creators with the technology needed to deliver digital learning, including LMS integration and implementation.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8xyl0kb1kmq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Online Learning &amp; Academic Support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Through our online learning services, we provide students with personalised learning experiences designed to strengthen foundational knowledge, improve understanding and build confidence.</w:t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e5qeem5bds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MAKES EDTECH TRAINING HUB DIFFERENT?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yq05fz3il1e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 don't believe technology should replace good teaching.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We believe technology should </w:t>
      </w:r>
      <w:r w:rsidDel="00000000" w:rsidR="00000000" w:rsidRPr="00000000">
        <w:rPr>
          <w:b w:val="1"/>
          <w:bCs w:val="1"/>
          <w:rtl w:val="0"/>
        </w:rPr>
        <w:t xml:space="preserve">make good teaching better.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approach combines: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Education + Technology + Learning Design + Practical Skills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Rather than simply teaching people how to use tools, we focus on helping them understand </w:t>
      </w:r>
      <w:r w:rsidDel="00000000" w:rsidR="00000000" w:rsidRPr="00000000">
        <w:rPr>
          <w:b w:val="1"/>
          <w:bCs w:val="1"/>
          <w:rtl w:val="0"/>
        </w:rPr>
        <w:t xml:space="preserve">when, why and how to use those tools effectively.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programmes are practical and hands-on. Participants don't just watch lessons. They apply what they learn, create projects and build evidence of their skills.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also recognise that people don't start from the same place. Our programmes are designed to help beginners build confidence while allowing more experienced participants to continue developing their skills.</w:t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w28rjeen8sv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TARGET AUDIENCE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EdTech Training Hub serves a broad range of people who want to use technology to improve learning, teaching, professional work or knowledge-based businesses.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m45ityns9yf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Our audiences include: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Educators &amp; Teachers</w:t>
        <w:br w:type="textWrapping"/>
      </w:r>
      <w:r w:rsidDel="00000000" w:rsidR="00000000" w:rsidRPr="00000000">
        <w:rPr>
          <w:rtl w:val="0"/>
        </w:rPr>
        <w:t xml:space="preserve"> Teachers who want to develop their digital skills, teach online and create engaging learning experiences.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Online Tutors</w:t>
        <w:br w:type="textWrapping"/>
      </w:r>
      <w:r w:rsidDel="00000000" w:rsidR="00000000" w:rsidRPr="00000000">
        <w:rPr>
          <w:rtl w:val="0"/>
        </w:rPr>
        <w:t xml:space="preserve"> Tutors who want to improve their online teaching skills, attract learners and build sustainable tutoring opportunities.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Trainers &amp; Facilitators</w:t>
        <w:br w:type="textWrapping"/>
      </w:r>
      <w:r w:rsidDel="00000000" w:rsidR="00000000" w:rsidRPr="00000000">
        <w:rPr>
          <w:rtl w:val="0"/>
        </w:rPr>
        <w:t xml:space="preserve"> Professionals who deliver workshops, training programmes and professional development.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Coaches &amp; Consultants</w:t>
        <w:br w:type="textWrapping"/>
      </w:r>
      <w:r w:rsidDel="00000000" w:rsidR="00000000" w:rsidRPr="00000000">
        <w:rPr>
          <w:rtl w:val="0"/>
        </w:rPr>
        <w:t xml:space="preserve"> Experts who want to package their knowledge into coaching programmes, training or digital learning experiences.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Knowledge Professionals &amp; Subject-Matter Experts</w:t>
        <w:br w:type="textWrapping"/>
      </w:r>
      <w:r w:rsidDel="00000000" w:rsidR="00000000" w:rsidRPr="00000000">
        <w:rPr>
          <w:rtl w:val="0"/>
        </w:rPr>
        <w:t xml:space="preserve"> People with valuable knowledge or expertise who want to teach, create digital products or build online learning experiences.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Instructional Designers &amp; eLearning Professionals</w:t>
        <w:br w:type="textWrapping"/>
      </w:r>
      <w:r w:rsidDel="00000000" w:rsidR="00000000" w:rsidRPr="00000000">
        <w:rPr>
          <w:rtl w:val="0"/>
        </w:rPr>
        <w:t xml:space="preserve"> Professionals who want to strengthen their learning design, digital learning and EdTech skills.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Schools &amp; Education Organisations</w:t>
        <w:br w:type="textWrapping"/>
      </w:r>
      <w:r w:rsidDel="00000000" w:rsidR="00000000" w:rsidRPr="00000000">
        <w:rPr>
          <w:rtl w:val="0"/>
        </w:rPr>
        <w:t xml:space="preserve"> Schools and organisations seeking digital transformation, teacher training, LMS implementation and learning technology support.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Entrepreneurs &amp; Creators</w:t>
        <w:br w:type="textWrapping"/>
      </w:r>
      <w:r w:rsidDel="00000000" w:rsidR="00000000" w:rsidRPr="00000000">
        <w:rPr>
          <w:rtl w:val="0"/>
        </w:rPr>
        <w:t xml:space="preserve"> People who want to turn their knowledge, skills or experience into digital products, courses or online services.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Students &amp; Learners</w:t>
        <w:br w:type="textWrapping"/>
      </w:r>
      <w:r w:rsidDel="00000000" w:rsidR="00000000" w:rsidRPr="00000000">
        <w:rPr>
          <w:rtl w:val="0"/>
        </w:rPr>
        <w:t xml:space="preserve"> Children and learners who need personalised academic support and strong foundational learning.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irp7o75y1s4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COURSES &amp; TRAINING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would keep the website course section relatively simple for now. You can add the full curriculum later.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78xywvttyb0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FEATURED PROGRAMME</w:t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ms80m129tk2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Digital Skills &amp; Online Teaching Masterclass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290o0byjywk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Learn. Create. Teach. Thrive.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5 Weeks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Format:</w:t>
      </w:r>
      <w:r w:rsidDel="00000000" w:rsidR="00000000" w:rsidRPr="00000000">
        <w:rPr>
          <w:rtl w:val="0"/>
        </w:rPr>
        <w:t xml:space="preserve"> Self-Paced Lessons + Weekly Live Coaching &amp; Q&amp;A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Certificate:</w:t>
      </w:r>
      <w:r w:rsidDel="00000000" w:rsidR="00000000" w:rsidRPr="00000000">
        <w:rPr>
          <w:rtl w:val="0"/>
        </w:rPr>
        <w:t xml:space="preserve"> Certificate of Completion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be7x9wlm34x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practical programme designed to take participants from basic digital confidence to online teaching, curriculum and course design, digital content creation and professional positioning.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Participants learn how to use essential digital and AI tools, teach effectively online, design a curriculum or course, create digital learning resources and develop a professional portfolio and knowledge-based offer.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0u5a72jutgn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Who is it for?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Teachers and educators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Online tutors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Trainers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Coaches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Consultants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Knowledge professionals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Subject-matter experts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Entrepreneurs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Anyone with knowledge or skills they want to teach or share online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ekmv8sbkptb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outcomes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Participants will leave with: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Essential digital skills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AI skills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online teaching sample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curriculum/course/training outline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digital learning resource or product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professional portfolio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knowledge-based offer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simple launch plan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₦30,000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bf9u23xrnz9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SERVICES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is important because EdTech Training Hub is not only a course provider.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ut05zalldir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Instructional Design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help individuals, schools, organisations and businesses transform their knowledge into structured and engaging learning experiences.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services may include: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Course design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Curriculum development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Learning experience design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Storyboarding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eLearning content development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Assessment design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vs62dvtxcql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LMS Integration &amp; Support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help schools, organisations, trainers and course creators set up and use Learning Management Systems to deliver structured online learning.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Services include: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LMS consultation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LMS setup and integration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Course organisation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Learning content implementation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LMS support and guidance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uiuv9fmyjag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Online Course Development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Have knowledge you want to turn into a course?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help you move from idea to structured learning experience.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course structure and learning objectives to content organisation and digital resources, we help you create a course that is clear, engaging and learner-focused.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5tz2jzem3ej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Digital Skills Training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provide practical digital skills training for: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Educators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Schools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Organisations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Professionals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Entrepreneurs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Training can cover digital productivity, AI tools, online teaching, content creation and other relevant digital skills.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zu412ffib1u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Teacher &amp; Educator Professional Development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help educators develop the digital and instructional skills needed to teach effectively in modern learning environments.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eyft0h579cs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Online Tutoring &amp; Academic Support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provide personalised online academic support for learners, with a focus on understanding, confidence and strong foundational skills.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Learning is tailored to the learner's needs rather than relying solely on their grade level.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i2mhetqsj7w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Digital Learning &amp; EdTech Consultation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help organisations and education professionals identify appropriate technology and learning solutions for their needs.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can include: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EdTech strategy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learning implementation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Technology selection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Online learning workflows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transformation support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88kicsb58hz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CONTACT INFORMATION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give the web designer this section to complete with your final details: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ugrq7xdjnam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EDTECH TRAINING HUB LTD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Phone:</w:t>
      </w:r>
      <w:r w:rsidDel="00000000" w:rsidR="00000000" w:rsidRPr="00000000">
        <w:rPr>
          <w:rtl w:val="0"/>
        </w:rPr>
        <w:t xml:space="preserve"> 08063383339 or 07041480782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WhatsApp:</w:t>
      </w:r>
      <w:r w:rsidDel="00000000" w:rsidR="00000000" w:rsidRPr="00000000">
        <w:rPr>
          <w:rtl w:val="0"/>
        </w:rPr>
        <w:t xml:space="preserve"> 08063383339 or 07041480782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Email:</w:t>
      </w:r>
      <w:r w:rsidDel="00000000" w:rsidR="00000000" w:rsidRPr="00000000">
        <w:rPr>
          <w:rtl w:val="0"/>
        </w:rPr>
        <w:t xml:space="preserve"> you can set up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Abuja Nigeria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hv87eufvzzf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Social Media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Facebook: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(insert link)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LinkedIn:</w:t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[Insert link]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Instagram: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 [Insert link]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YouTube:</w:t>
      </w:r>
      <w:r w:rsidDel="00000000" w:rsidR="00000000" w:rsidRPr="00000000">
        <w:rPr>
          <w:rtl w:val="0"/>
        </w:rPr>
        <w:t xml:space="preserve"> [Insert link] none for now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Brand colours: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Orange #f15a29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Blue #0f6b78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Blue #1e4e79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acebook.com/share/1Ypmwf76x2/?mibextid=wwXIfr" TargetMode="External"/><Relationship Id="rId7" Type="http://schemas.openxmlformats.org/officeDocument/2006/relationships/hyperlink" Target="https://www.linkedin.com/company/edtech-training-hub/" TargetMode="External"/><Relationship Id="rId8" Type="http://schemas.openxmlformats.org/officeDocument/2006/relationships/hyperlink" Target="https://www.instagram.com/edtechtraininghub?igsh=amh5NmxlbGlnYnly&amp;igsi=amh5NmxlbGlnYnly&amp;utm_source=q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