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Hometown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name of your homewown?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it a big city or a small place?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long have you been living here?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your hometown?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and accommodation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kind of housing/accommodation do you live in?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prefer to live in a house or a flat?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 do you live with?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plan to live there for a long time?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the difference between where you are living and where you have lived in the past?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do you usually do in your flat?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 the transport facilities in your home very good?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Please describe the room you live in.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 or study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work do you do?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Why did you choose to do that type of work?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like your job?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 you missing being a student?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hometown is Chaohu, Anhui Province, which is a beautiful town located in south east China. There are four distinct seasons, and each seasons has its own unique features.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78462D"/>
    <w:multiLevelType w:val="singleLevel"/>
    <w:tmpl w:val="BE78462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1D160B1"/>
    <w:multiLevelType w:val="singleLevel"/>
    <w:tmpl w:val="01D160B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6838C14"/>
    <w:multiLevelType w:val="singleLevel"/>
    <w:tmpl w:val="66838C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4C9748E"/>
    <w:multiLevelType w:val="singleLevel"/>
    <w:tmpl w:val="74C9748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2MDIzNzJmMTBhNGY1NmQ1NzQ5N2ExY2ZmNjZkZjQifQ=="/>
    <w:docVar w:name="KSO_WPS_MARK_KEY" w:val="45b96744-e7d7-459c-9ba1-66af54fb867f"/>
  </w:docVars>
  <w:rsids>
    <w:rsidRoot w:val="00000000"/>
    <w:rsid w:val="043B58E6"/>
    <w:rsid w:val="08B12D1B"/>
    <w:rsid w:val="133630D6"/>
    <w:rsid w:val="218E3A2D"/>
    <w:rsid w:val="2261647C"/>
    <w:rsid w:val="6930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163</Words>
  <Characters>684</Characters>
  <Lines>0</Lines>
  <Paragraphs>0</Paragraphs>
  <TotalTime>0</TotalTime>
  <ScaleCrop>false</ScaleCrop>
  <LinksUpToDate>false</LinksUpToDate>
  <CharactersWithSpaces>828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2024-08-07T16:20:00Z</dcterms:created>
  <dc:creator>yin20</dc:creator>
  <cp:lastModifiedBy>yin20</cp:lastModifiedBy>
  <dcterms:modified xsi:type="dcterms:W3CDTF">2024-08-07T17:59:46Z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468C36A5729144B9AF14A5DBD67F8C3D</vt:lpwstr>
  </property>
</Properties>
</file>