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01FF" w14:textId="77777777" w:rsidR="000F7457" w:rsidRDefault="000F7457" w:rsidP="000F7457">
      <w:proofErr w:type="gramStart"/>
      <w:r>
        <w:t>public</w:t>
      </w:r>
      <w:proofErr w:type="gramEnd"/>
      <w:r>
        <w:t xml:space="preserve"> class </w:t>
      </w:r>
      <w:proofErr w:type="spellStart"/>
      <w:r>
        <w:t>GestionGains</w:t>
      </w:r>
      <w:proofErr w:type="spellEnd"/>
      <w:r>
        <w:t xml:space="preserve"> {</w:t>
      </w:r>
    </w:p>
    <w:p w14:paraId="394E6CA7" w14:textId="77777777" w:rsidR="000F7457" w:rsidRDefault="000F7457" w:rsidP="000F745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main(String[</w:t>
      </w:r>
      <w:proofErr w:type="gramEnd"/>
      <w:r>
        <w:t>] args) {</w:t>
      </w:r>
    </w:p>
    <w:p w14:paraId="10AB146B" w14:textId="77777777" w:rsidR="000F7457" w:rsidRDefault="000F7457" w:rsidP="000F745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gains = </w:t>
      </w:r>
      <w:proofErr w:type="gramStart"/>
      <w:r>
        <w:t>15;</w:t>
      </w:r>
      <w:proofErr w:type="gramEnd"/>
    </w:p>
    <w:p w14:paraId="0E3B06DE" w14:textId="77777777" w:rsidR="000F7457" w:rsidRDefault="000F7457" w:rsidP="000F745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payment</w:t>
      </w:r>
      <w:proofErr w:type="spellEnd"/>
      <w:r>
        <w:t xml:space="preserve"> = 0, encaissement = 0, </w:t>
      </w:r>
      <w:proofErr w:type="spellStart"/>
      <w:r>
        <w:t>invest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9833CC2" w14:textId="77777777" w:rsidR="000F7457" w:rsidRDefault="000F7457" w:rsidP="000F7457"/>
    <w:p w14:paraId="0ABE843E" w14:textId="77777777" w:rsidR="000F7457" w:rsidRDefault="000F7457" w:rsidP="000F7457">
      <w:r>
        <w:t xml:space="preserve">        // Étape 1 : déterminer la catégorie (un if reste nécessaire ici,</w:t>
      </w:r>
    </w:p>
    <w:p w14:paraId="49E406FB" w14:textId="77777777" w:rsidR="000F7457" w:rsidRDefault="000F7457" w:rsidP="000F7457">
      <w:r>
        <w:t xml:space="preserve">        // car un switch ne sait pas tester des intervalles comme gains &lt; 0)</w:t>
      </w:r>
    </w:p>
    <w:p w14:paraId="4BEC9776" w14:textId="77777777" w:rsidR="000F7457" w:rsidRDefault="000F7457" w:rsidP="000F745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categorie</w:t>
      </w:r>
      <w:proofErr w:type="spellEnd"/>
      <w:r>
        <w:t>;</w:t>
      </w:r>
      <w:proofErr w:type="gramEnd"/>
    </w:p>
    <w:p w14:paraId="4E7B6042" w14:textId="77777777" w:rsidR="000F7457" w:rsidRDefault="000F7457" w:rsidP="000F7457">
      <w:r>
        <w:t xml:space="preserve">        </w:t>
      </w:r>
      <w:proofErr w:type="gramStart"/>
      <w:r>
        <w:t>if</w:t>
      </w:r>
      <w:proofErr w:type="gramEnd"/>
      <w:r>
        <w:t xml:space="preserve"> (gains &lt; 0) {</w:t>
      </w:r>
    </w:p>
    <w:p w14:paraId="6E28AE5F" w14:textId="77777777" w:rsidR="000F7457" w:rsidRDefault="000F7457" w:rsidP="000F7457">
      <w:r>
        <w:t xml:space="preserve">            </w:t>
      </w:r>
      <w:proofErr w:type="spellStart"/>
      <w:proofErr w:type="gramStart"/>
      <w:r>
        <w:t>categorie</w:t>
      </w:r>
      <w:proofErr w:type="spellEnd"/>
      <w:proofErr w:type="gramEnd"/>
      <w:r>
        <w:t xml:space="preserve"> = </w:t>
      </w:r>
      <w:proofErr w:type="gramStart"/>
      <w:r>
        <w:t>1;</w:t>
      </w:r>
      <w:proofErr w:type="gramEnd"/>
    </w:p>
    <w:p w14:paraId="29B67005" w14:textId="77777777" w:rsidR="000F7457" w:rsidRDefault="000F7457" w:rsidP="000F7457">
      <w:r>
        <w:t xml:space="preserve">        } </w:t>
      </w:r>
      <w:proofErr w:type="spellStart"/>
      <w:r>
        <w:t>else</w:t>
      </w:r>
      <w:proofErr w:type="spellEnd"/>
      <w:r>
        <w:t xml:space="preserve"> if (gains &gt; 10) {</w:t>
      </w:r>
    </w:p>
    <w:p w14:paraId="56F42CE2" w14:textId="77777777" w:rsidR="000F7457" w:rsidRDefault="000F7457" w:rsidP="000F7457">
      <w:r>
        <w:t xml:space="preserve">            </w:t>
      </w:r>
      <w:proofErr w:type="spellStart"/>
      <w:proofErr w:type="gramStart"/>
      <w:r>
        <w:t>categorie</w:t>
      </w:r>
      <w:proofErr w:type="spellEnd"/>
      <w:proofErr w:type="gramEnd"/>
      <w:r>
        <w:t xml:space="preserve"> = </w:t>
      </w:r>
      <w:proofErr w:type="gramStart"/>
      <w:r>
        <w:t>2;</w:t>
      </w:r>
      <w:proofErr w:type="gramEnd"/>
    </w:p>
    <w:p w14:paraId="706AB55D" w14:textId="77777777" w:rsidR="000F7457" w:rsidRDefault="000F7457" w:rsidP="000F7457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8BC93C4" w14:textId="77777777" w:rsidR="000F7457" w:rsidRDefault="000F7457" w:rsidP="000F7457">
      <w:r>
        <w:t xml:space="preserve">            </w:t>
      </w:r>
      <w:proofErr w:type="spellStart"/>
      <w:proofErr w:type="gramStart"/>
      <w:r>
        <w:t>categorie</w:t>
      </w:r>
      <w:proofErr w:type="spellEnd"/>
      <w:proofErr w:type="gramEnd"/>
      <w:r>
        <w:t xml:space="preserve"> = </w:t>
      </w:r>
      <w:proofErr w:type="gramStart"/>
      <w:r>
        <w:t>3;</w:t>
      </w:r>
      <w:proofErr w:type="gramEnd"/>
    </w:p>
    <w:p w14:paraId="057D9E19" w14:textId="77777777" w:rsidR="000F7457" w:rsidRDefault="000F7457" w:rsidP="000F7457">
      <w:r>
        <w:t xml:space="preserve">        }</w:t>
      </w:r>
    </w:p>
    <w:p w14:paraId="3F26DB08" w14:textId="77777777" w:rsidR="000F7457" w:rsidRDefault="000F7457" w:rsidP="000F7457"/>
    <w:p w14:paraId="50AD935A" w14:textId="77777777" w:rsidR="000F7457" w:rsidRDefault="000F7457" w:rsidP="000F7457">
      <w:r>
        <w:t xml:space="preserve">        // Étape 2 : agir selon la catégorie, avec un switch</w:t>
      </w:r>
    </w:p>
    <w:p w14:paraId="2DFACE8B" w14:textId="77777777" w:rsidR="000F7457" w:rsidRDefault="000F7457" w:rsidP="000F7457">
      <w:r>
        <w:t xml:space="preserve">        </w:t>
      </w:r>
      <w:proofErr w:type="gramStart"/>
      <w:r>
        <w:t>switch</w:t>
      </w:r>
      <w:proofErr w:type="gramEnd"/>
      <w:r>
        <w:t xml:space="preserve"> (</w:t>
      </w:r>
      <w:proofErr w:type="spellStart"/>
      <w:r>
        <w:t>categorie</w:t>
      </w:r>
      <w:proofErr w:type="spellEnd"/>
      <w:r>
        <w:t>) {</w:t>
      </w:r>
    </w:p>
    <w:p w14:paraId="09D28517" w14:textId="77777777" w:rsidR="000F7457" w:rsidRDefault="000F7457" w:rsidP="000F7457">
      <w:r>
        <w:t xml:space="preserve">            </w:t>
      </w:r>
      <w:proofErr w:type="gramStart"/>
      <w:r>
        <w:t>case</w:t>
      </w:r>
      <w:proofErr w:type="gramEnd"/>
      <w:r>
        <w:t xml:space="preserve"> </w:t>
      </w:r>
      <w:proofErr w:type="gramStart"/>
      <w:r>
        <w:t>1:</w:t>
      </w:r>
      <w:proofErr w:type="gramEnd"/>
    </w:p>
    <w:p w14:paraId="6C48679E" w14:textId="77777777" w:rsidR="000F7457" w:rsidRDefault="000F7457" w:rsidP="000F7457">
      <w:r>
        <w:t xml:space="preserve">                </w:t>
      </w:r>
      <w:proofErr w:type="spellStart"/>
      <w:proofErr w:type="gramStart"/>
      <w:r>
        <w:t>payment</w:t>
      </w:r>
      <w:proofErr w:type="spellEnd"/>
      <w:proofErr w:type="gramEnd"/>
      <w:r>
        <w:t xml:space="preserve"> = </w:t>
      </w:r>
      <w:proofErr w:type="gramStart"/>
      <w:r>
        <w:t>gains;</w:t>
      </w:r>
      <w:proofErr w:type="gramEnd"/>
    </w:p>
    <w:p w14:paraId="30BC154E" w14:textId="77777777" w:rsidR="000F7457" w:rsidRDefault="000F7457" w:rsidP="000F7457">
      <w:r>
        <w:t xml:space="preserve">                </w:t>
      </w:r>
      <w:proofErr w:type="gramStart"/>
      <w:r>
        <w:t>break;</w:t>
      </w:r>
      <w:proofErr w:type="gramEnd"/>
    </w:p>
    <w:p w14:paraId="3A8A2362" w14:textId="77777777" w:rsidR="000F7457" w:rsidRDefault="000F7457" w:rsidP="000F7457">
      <w:r>
        <w:t xml:space="preserve">            </w:t>
      </w:r>
      <w:proofErr w:type="gramStart"/>
      <w:r>
        <w:t>case</w:t>
      </w:r>
      <w:proofErr w:type="gramEnd"/>
      <w:r>
        <w:t xml:space="preserve"> </w:t>
      </w:r>
      <w:proofErr w:type="gramStart"/>
      <w:r>
        <w:t>2:</w:t>
      </w:r>
      <w:proofErr w:type="gramEnd"/>
    </w:p>
    <w:p w14:paraId="607C3C78" w14:textId="77777777" w:rsidR="000F7457" w:rsidRDefault="000F7457" w:rsidP="000F7457">
      <w:r>
        <w:t xml:space="preserve">                </w:t>
      </w:r>
      <w:proofErr w:type="gramStart"/>
      <w:r>
        <w:t>encaissement</w:t>
      </w:r>
      <w:proofErr w:type="gramEnd"/>
      <w:r>
        <w:t xml:space="preserve"> = </w:t>
      </w:r>
      <w:proofErr w:type="gramStart"/>
      <w:r>
        <w:t>10;</w:t>
      </w:r>
      <w:proofErr w:type="gramEnd"/>
    </w:p>
    <w:p w14:paraId="1928A794" w14:textId="77777777" w:rsidR="000F7457" w:rsidRDefault="000F7457" w:rsidP="000F7457">
      <w:r>
        <w:t xml:space="preserve">                </w:t>
      </w:r>
      <w:proofErr w:type="spellStart"/>
      <w:proofErr w:type="gramStart"/>
      <w:r>
        <w:t>invest</w:t>
      </w:r>
      <w:proofErr w:type="spellEnd"/>
      <w:proofErr w:type="gramEnd"/>
      <w:r>
        <w:t xml:space="preserve"> = gains - </w:t>
      </w:r>
      <w:proofErr w:type="gramStart"/>
      <w:r>
        <w:t>10;</w:t>
      </w:r>
      <w:proofErr w:type="gramEnd"/>
    </w:p>
    <w:p w14:paraId="47B1A664" w14:textId="77777777" w:rsidR="000F7457" w:rsidRDefault="000F7457" w:rsidP="000F7457">
      <w:r>
        <w:t xml:space="preserve">                </w:t>
      </w:r>
      <w:proofErr w:type="gramStart"/>
      <w:r>
        <w:t>break;</w:t>
      </w:r>
      <w:proofErr w:type="gramEnd"/>
    </w:p>
    <w:p w14:paraId="05492B11" w14:textId="77777777" w:rsidR="000F7457" w:rsidRDefault="000F7457" w:rsidP="000F7457">
      <w:r>
        <w:t xml:space="preserve">            </w:t>
      </w:r>
      <w:proofErr w:type="gramStart"/>
      <w:r>
        <w:t>case</w:t>
      </w:r>
      <w:proofErr w:type="gramEnd"/>
      <w:r>
        <w:t xml:space="preserve"> </w:t>
      </w:r>
      <w:proofErr w:type="gramStart"/>
      <w:r>
        <w:t>3:</w:t>
      </w:r>
      <w:proofErr w:type="gramEnd"/>
    </w:p>
    <w:p w14:paraId="6305CB65" w14:textId="77777777" w:rsidR="000F7457" w:rsidRDefault="000F7457" w:rsidP="000F7457">
      <w:r>
        <w:t xml:space="preserve">                </w:t>
      </w:r>
      <w:proofErr w:type="gramStart"/>
      <w:r>
        <w:t>encaissement</w:t>
      </w:r>
      <w:proofErr w:type="gramEnd"/>
      <w:r>
        <w:t xml:space="preserve"> = </w:t>
      </w:r>
      <w:proofErr w:type="gramStart"/>
      <w:r>
        <w:t>gains;</w:t>
      </w:r>
      <w:proofErr w:type="gramEnd"/>
    </w:p>
    <w:p w14:paraId="7058BF93" w14:textId="77777777" w:rsidR="000F7457" w:rsidRDefault="000F7457" w:rsidP="000F7457">
      <w:r>
        <w:t xml:space="preserve">                </w:t>
      </w:r>
      <w:proofErr w:type="gramStart"/>
      <w:r>
        <w:t>break;</w:t>
      </w:r>
      <w:proofErr w:type="gramEnd"/>
    </w:p>
    <w:p w14:paraId="17BA5B19" w14:textId="77777777" w:rsidR="000F7457" w:rsidRDefault="000F7457" w:rsidP="000F7457">
      <w:r>
        <w:lastRenderedPageBreak/>
        <w:t xml:space="preserve">        }</w:t>
      </w:r>
    </w:p>
    <w:p w14:paraId="634588C0" w14:textId="77777777" w:rsidR="000F7457" w:rsidRDefault="000F7457" w:rsidP="000F7457"/>
    <w:p w14:paraId="7D9C1034" w14:textId="77777777" w:rsidR="000F7457" w:rsidRDefault="000F7457" w:rsidP="000F7457">
      <w:r>
        <w:t xml:space="preserve">        </w:t>
      </w:r>
      <w:proofErr w:type="spellStart"/>
      <w:r>
        <w:t>System.out.println</w:t>
      </w:r>
      <w:proofErr w:type="spellEnd"/>
      <w:r>
        <w:t>("gains = " + gains</w:t>
      </w:r>
      <w:proofErr w:type="gramStart"/>
      <w:r>
        <w:t>);</w:t>
      </w:r>
      <w:proofErr w:type="gramEnd"/>
    </w:p>
    <w:p w14:paraId="67268EA7" w14:textId="77777777" w:rsidR="000F7457" w:rsidRDefault="000F7457" w:rsidP="000F745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payment</w:t>
      </w:r>
      <w:proofErr w:type="spellEnd"/>
      <w:r>
        <w:t xml:space="preserve"> = " + </w:t>
      </w:r>
      <w:proofErr w:type="spellStart"/>
      <w:r>
        <w:t>payment</w:t>
      </w:r>
      <w:proofErr w:type="spellEnd"/>
      <w:proofErr w:type="gramStart"/>
      <w:r>
        <w:t>);</w:t>
      </w:r>
      <w:proofErr w:type="gramEnd"/>
    </w:p>
    <w:p w14:paraId="4D3B8EEF" w14:textId="77777777" w:rsidR="000F7457" w:rsidRDefault="000F7457" w:rsidP="000F7457">
      <w:r>
        <w:t xml:space="preserve">        </w:t>
      </w:r>
      <w:proofErr w:type="spellStart"/>
      <w:r>
        <w:t>System.out.println</w:t>
      </w:r>
      <w:proofErr w:type="spellEnd"/>
      <w:r>
        <w:t>("encaissement = " + encaissement</w:t>
      </w:r>
      <w:proofErr w:type="gramStart"/>
      <w:r>
        <w:t>);</w:t>
      </w:r>
      <w:proofErr w:type="gramEnd"/>
    </w:p>
    <w:p w14:paraId="00E740BE" w14:textId="77777777" w:rsidR="000F7457" w:rsidRDefault="000F7457" w:rsidP="000F745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invest</w:t>
      </w:r>
      <w:proofErr w:type="spellEnd"/>
      <w:r>
        <w:t xml:space="preserve"> = " + </w:t>
      </w:r>
      <w:proofErr w:type="spellStart"/>
      <w:r>
        <w:t>invest</w:t>
      </w:r>
      <w:proofErr w:type="spellEnd"/>
      <w:proofErr w:type="gramStart"/>
      <w:r>
        <w:t>);</w:t>
      </w:r>
      <w:proofErr w:type="gramEnd"/>
    </w:p>
    <w:p w14:paraId="42AB6B4D" w14:textId="77777777" w:rsidR="000F7457" w:rsidRDefault="000F7457" w:rsidP="000F7457">
      <w:r>
        <w:t xml:space="preserve">    }</w:t>
      </w:r>
    </w:p>
    <w:p w14:paraId="056411EE" w14:textId="45403E3E" w:rsidR="00D4597E" w:rsidRDefault="000F7457" w:rsidP="000F7457">
      <w:r>
        <w:t>}</w:t>
      </w:r>
    </w:p>
    <w:sectPr w:rsidR="00D459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7E"/>
    <w:rsid w:val="000F7457"/>
    <w:rsid w:val="00CF4C94"/>
    <w:rsid w:val="00D4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1EF76A-8F3C-4379-B912-E066CCD2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5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5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5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5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5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59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59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59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59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59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59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59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59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59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5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59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5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Nedia Aouani</dc:creator>
  <cp:keywords/>
  <dc:description/>
  <cp:lastModifiedBy>Nedia Aouani</cp:lastModifiedBy>
  <cp:revision>2</cp:revision>
  <dcterms:created xsi:type="dcterms:W3CDTF">2026-09-01T09:33:00Z</dcterms:created>
  <dcterms:modified xsi:type="dcterms:W3CDTF">2026-09-01T09:34:00Z</dcterms:modified>
</cp:coreProperties>
</file>