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B1" w:rsidRDefault="00D062B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5671820</wp:posOffset>
            </wp:positionV>
            <wp:extent cx="5943600" cy="28911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32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6F1F61" wp14:editId="5F13B3F0">
            <wp:simplePos x="0" y="0"/>
            <wp:positionH relativeFrom="column">
              <wp:posOffset>-47624</wp:posOffset>
            </wp:positionH>
            <wp:positionV relativeFrom="paragraph">
              <wp:posOffset>2571751</wp:posOffset>
            </wp:positionV>
            <wp:extent cx="6057900" cy="29994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31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9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00C01" wp14:editId="50896186">
            <wp:simplePos x="0" y="0"/>
            <wp:positionH relativeFrom="column">
              <wp:posOffset>0</wp:posOffset>
            </wp:positionH>
            <wp:positionV relativeFrom="paragraph">
              <wp:posOffset>-876300</wp:posOffset>
            </wp:positionV>
            <wp:extent cx="4562475" cy="3550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31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5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755D2" w:rsidRDefault="0057366C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5248275</wp:posOffset>
            </wp:positionV>
            <wp:extent cx="5543550" cy="20097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33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928BC6" wp14:editId="7408F6AE">
            <wp:simplePos x="0" y="0"/>
            <wp:positionH relativeFrom="column">
              <wp:posOffset>-142875</wp:posOffset>
            </wp:positionH>
            <wp:positionV relativeFrom="paragraph">
              <wp:posOffset>2219325</wp:posOffset>
            </wp:positionV>
            <wp:extent cx="5943600" cy="27965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32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504678" wp14:editId="64AC42FB">
            <wp:simplePos x="0" y="0"/>
            <wp:positionH relativeFrom="column">
              <wp:posOffset>-142875</wp:posOffset>
            </wp:positionH>
            <wp:positionV relativeFrom="paragraph">
              <wp:posOffset>-876300</wp:posOffset>
            </wp:positionV>
            <wp:extent cx="5943600" cy="30429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532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B1"/>
    <w:rsid w:val="0057366C"/>
    <w:rsid w:val="008755D2"/>
    <w:rsid w:val="008A0FB5"/>
    <w:rsid w:val="00D0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2025-06-27T10:20:00Z</cp:lastPrinted>
  <dcterms:created xsi:type="dcterms:W3CDTF">2025-06-27T10:04:00Z</dcterms:created>
  <dcterms:modified xsi:type="dcterms:W3CDTF">2025-06-27T10:22:00Z</dcterms:modified>
</cp:coreProperties>
</file>