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90069F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65215D">
        <w:rPr>
          <w:rFonts w:ascii="Times New Roman" w:hAnsi="Times New Roman" w:cs="Times New Roman"/>
          <w:b/>
          <w:sz w:val="28"/>
          <w:szCs w:val="28"/>
        </w:rPr>
        <w:t>2</w:t>
      </w:r>
    </w:p>
    <w:p w:rsidR="00724632" w:rsidRPr="00CC25FD" w:rsidRDefault="00724632" w:rsidP="00724632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</w:rPr>
      </w:pPr>
      <w:r w:rsidRPr="00CC25FD">
        <w:rPr>
          <w:rFonts w:ascii="Times New Roman" w:hAnsi="Times New Roman" w:cs="Times New Roman"/>
          <w:b/>
          <w:bCs/>
          <w:sz w:val="28"/>
        </w:rPr>
        <w:t xml:space="preserve">Тема:  </w:t>
      </w:r>
      <w:r w:rsidRPr="00C2628F">
        <w:rPr>
          <w:rFonts w:ascii="Times New Roman" w:hAnsi="Times New Roman" w:cs="Times New Roman"/>
          <w:sz w:val="28"/>
          <w:szCs w:val="28"/>
        </w:rPr>
        <w:t>Робота з лінійними списками. Конструктор і деструктор класу</w:t>
      </w:r>
    </w:p>
    <w:p w:rsidR="00724632" w:rsidRDefault="00724632" w:rsidP="00724632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C25F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</w:t>
      </w:r>
      <w:r w:rsidRPr="00CC25F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ab/>
      </w:r>
      <w:r w:rsidRPr="00C2628F">
        <w:rPr>
          <w:rFonts w:ascii="Times New Roman" w:hAnsi="Times New Roman" w:cs="Times New Roman"/>
          <w:sz w:val="28"/>
          <w:szCs w:val="28"/>
        </w:rPr>
        <w:t>Навчитись використовувати конструктори і деструктори класів, створювати класи для опису лінійних списків</w:t>
      </w:r>
    </w:p>
    <w:p w:rsidR="00724632" w:rsidRPr="00CC25FD" w:rsidRDefault="00724632" w:rsidP="00724632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24632" w:rsidRDefault="00724632" w:rsidP="00724632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1379E4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t xml:space="preserve">1 Реалізувати клас згідно варіанту індивідуального завдання, що містить закриті данні, а саме два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 даних: числове значення та рядок, реалізований через вказівник на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 *).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t xml:space="preserve">2 Реалізувати методи: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конструктор по замовчуванню;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конструктор ініціалізації клас(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сhar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>);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t xml:space="preserve"> </w:t>
      </w: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конструктор копіювання клас(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 клас&amp;);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деструктор;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() – запит у користувача даних та їх зчитування з клавіатури у поля класу; </w:t>
      </w:r>
    </w:p>
    <w:p w:rsidR="00724632" w:rsidRDefault="00724632" w:rsidP="00724632">
      <w:pPr>
        <w:rPr>
          <w:rFonts w:ascii="Times New Roman" w:hAnsi="Times New Roman" w:cs="Times New Roman"/>
          <w:sz w:val="28"/>
          <w:szCs w:val="28"/>
        </w:rPr>
      </w:pP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() – константний метод виводу даних на екран; </w:t>
      </w:r>
      <w:r w:rsidRPr="00C2628F">
        <w:rPr>
          <w:rFonts w:ascii="Times New Roman" w:hAnsi="Times New Roman" w:cs="Times New Roman"/>
          <w:sz w:val="28"/>
          <w:szCs w:val="28"/>
        </w:rPr>
        <w:sym w:font="Symbol" w:char="F0D8"/>
      </w:r>
      <w:r w:rsidRPr="00C2628F">
        <w:rPr>
          <w:rFonts w:ascii="Times New Roman" w:hAnsi="Times New Roman" w:cs="Times New Roman"/>
          <w:sz w:val="28"/>
          <w:szCs w:val="28"/>
        </w:rPr>
        <w:t xml:space="preserve"> методи доступу до закритих даних. </w:t>
      </w:r>
    </w:p>
    <w:p w:rsidR="00724632" w:rsidRDefault="00724632" w:rsidP="00724632">
      <w:r w:rsidRPr="00C2628F">
        <w:rPr>
          <w:rFonts w:ascii="Times New Roman" w:hAnsi="Times New Roman" w:cs="Times New Roman"/>
          <w:sz w:val="28"/>
          <w:szCs w:val="28"/>
        </w:rPr>
        <w:t xml:space="preserve">3 У функції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() створити декілька екземплярів класу статично і </w:t>
      </w:r>
      <w:proofErr w:type="spellStart"/>
      <w:r w:rsidRPr="00C2628F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C2628F">
        <w:rPr>
          <w:rFonts w:ascii="Times New Roman" w:hAnsi="Times New Roman" w:cs="Times New Roman"/>
          <w:sz w:val="28"/>
          <w:szCs w:val="28"/>
        </w:rPr>
        <w:t xml:space="preserve"> (із введенням даних із клавіатури користувачем), продемонструвати дію всіх конструкторів і методів.</w:t>
      </w:r>
      <w:r>
        <w:t xml:space="preserve"> </w:t>
      </w:r>
    </w:p>
    <w:p w:rsidR="00F83382" w:rsidRDefault="00F83382" w:rsidP="002C68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F83382" w:rsidRDefault="00F83382" w:rsidP="00724632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24632" w:rsidRDefault="00724632" w:rsidP="002C68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24632" w:rsidRPr="00C2628F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: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[50];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12;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Konstruktor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started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*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) + 1];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,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konstruktor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started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&amp;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obj.Type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) + 1];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obj.Type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obj.cal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konstruktor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started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SetType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*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GetType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 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: "&lt;&lt; *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SetCalories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_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GetCalories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 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Calories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: "&lt;&lt;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-------------------------------------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() 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Enter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calories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: ";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Enter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: ";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cal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~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(){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delete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[]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&lt;&lt;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konstruktor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destroyed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>};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()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>{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[] = "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qqq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";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Pers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Pers.Input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Pers.Print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();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A1(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Pers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A1.Print();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Food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A2(</w:t>
      </w:r>
      <w:proofErr w:type="spellStart"/>
      <w:r w:rsidRPr="006F3F2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>, 12);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A2.Print();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F3F2E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6F3F2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F2E">
        <w:rPr>
          <w:rFonts w:ascii="Courier New" w:eastAsia="Times New Roman" w:hAnsi="Courier New" w:cs="Courier New"/>
          <w:sz w:val="20"/>
          <w:szCs w:val="20"/>
        </w:rPr>
        <w:t>}</w:t>
      </w:r>
    </w:p>
    <w:p w:rsidR="006F3F2E" w:rsidRPr="006F3F2E" w:rsidRDefault="006F3F2E" w:rsidP="006F3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2D9" w:rsidRPr="00724632" w:rsidRDefault="007632D9">
      <w:pPr>
        <w:rPr>
          <w:lang w:val="ru-RU"/>
        </w:rPr>
      </w:pPr>
    </w:p>
    <w:sectPr w:rsidR="007632D9" w:rsidRPr="007246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1F558F"/>
    <w:rsid w:val="002C6841"/>
    <w:rsid w:val="003635B4"/>
    <w:rsid w:val="00394945"/>
    <w:rsid w:val="00446367"/>
    <w:rsid w:val="0065215D"/>
    <w:rsid w:val="00662203"/>
    <w:rsid w:val="006F3F2E"/>
    <w:rsid w:val="00724632"/>
    <w:rsid w:val="007302D5"/>
    <w:rsid w:val="007632D9"/>
    <w:rsid w:val="00961D1A"/>
    <w:rsid w:val="00AF39F1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DA8BD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632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2020-12-19T09:06:00Z</dcterms:created>
  <dcterms:modified xsi:type="dcterms:W3CDTF">2020-12-19T09:06:00Z</dcterms:modified>
</cp:coreProperties>
</file>